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2C" w:rsidRPr="000F792C" w:rsidRDefault="000F792C" w:rsidP="000F79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  <w:r w:rsidRPr="000F79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АДМИНИСТРАЦИЯ МЕЧЁТСКОГО СЕЛЬСКОГО ПОСЕЛЕНИЯ БОБРОВСКОГО МУНИЦИПАЛЬНОГО РАЙОНА</w:t>
      </w:r>
    </w:p>
    <w:p w:rsidR="000F792C" w:rsidRPr="000F792C" w:rsidRDefault="000F792C" w:rsidP="000F79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  <w:r w:rsidRPr="000F79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ВОРОНЕЖСКОЙ ОБЛАСТИ</w:t>
      </w:r>
    </w:p>
    <w:p w:rsidR="000F792C" w:rsidRPr="000F792C" w:rsidRDefault="000F792C" w:rsidP="000F79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0F792C" w:rsidRPr="000F792C" w:rsidRDefault="000F792C" w:rsidP="000F79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  <w:r w:rsidRPr="000F79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ПОСТАНОВЛЕНИЕ</w:t>
      </w:r>
    </w:p>
    <w:p w:rsidR="000F792C" w:rsidRPr="000F792C" w:rsidRDefault="000F792C" w:rsidP="000F79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0F792C" w:rsidRPr="000F792C" w:rsidRDefault="00C04E2D" w:rsidP="000F7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от</w:t>
      </w:r>
      <w:r w:rsidR="007B0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12</w:t>
      </w:r>
      <w:r w:rsidR="000F792C" w:rsidRPr="000F79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. 2023 г. № </w:t>
      </w:r>
      <w:r w:rsidR="007B0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82</w:t>
      </w:r>
    </w:p>
    <w:p w:rsidR="000F792C" w:rsidRPr="000F792C" w:rsidRDefault="000F792C" w:rsidP="000F7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F792C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r w:rsidRPr="000F792C">
        <w:rPr>
          <w:rFonts w:ascii="Times New Roman" w:eastAsia="Times New Roman" w:hAnsi="Times New Roman" w:cs="Times New Roman"/>
          <w:color w:val="000000"/>
          <w:lang w:val="en-US" w:eastAsia="ar-SA"/>
        </w:rPr>
        <w:t>c</w:t>
      </w:r>
      <w:r w:rsidRPr="000F792C">
        <w:rPr>
          <w:rFonts w:ascii="Times New Roman" w:eastAsia="Times New Roman" w:hAnsi="Times New Roman" w:cs="Times New Roman"/>
          <w:color w:val="000000"/>
          <w:lang w:eastAsia="ar-SA"/>
        </w:rPr>
        <w:t>.Мечётка</w:t>
      </w:r>
    </w:p>
    <w:p w:rsidR="000F792C" w:rsidRDefault="000F792C" w:rsidP="000F7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92C" w:rsidRPr="00115CDB" w:rsidRDefault="000F792C" w:rsidP="000F7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0F792C" w:rsidRPr="00115CDB" w:rsidRDefault="000F792C" w:rsidP="000F7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0F792C" w:rsidRPr="00115CDB" w:rsidRDefault="000F792C" w:rsidP="000F7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0F792C" w:rsidRPr="00115CDB" w:rsidRDefault="000F792C" w:rsidP="000F7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792C" w:rsidRPr="00115CDB" w:rsidRDefault="000F792C" w:rsidP="000F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92C" w:rsidRPr="00115CDB" w:rsidRDefault="000F792C" w:rsidP="000F792C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0F792C" w:rsidRPr="00115CDB" w:rsidRDefault="000F792C" w:rsidP="000F792C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425C8B">
        <w:t>Мечётского сельского</w:t>
      </w:r>
      <w:r>
        <w:t xml:space="preserve"> поселения Бобровского</w:t>
      </w:r>
      <w:r w:rsidRPr="00115CDB">
        <w:t xml:space="preserve"> муниципального района Воронежской области </w:t>
      </w:r>
      <w:r w:rsidRPr="00115CDB">
        <w:rPr>
          <w:b/>
          <w:spacing w:val="20"/>
        </w:rPr>
        <w:t>п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о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с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т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а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н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о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в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л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я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е</w:t>
      </w:r>
      <w:r w:rsidR="00425C8B">
        <w:rPr>
          <w:b/>
          <w:spacing w:val="20"/>
        </w:rPr>
        <w:t xml:space="preserve"> </w:t>
      </w:r>
      <w:r w:rsidRPr="00115CDB">
        <w:rPr>
          <w:b/>
          <w:spacing w:val="20"/>
        </w:rPr>
        <w:t>т</w:t>
      </w:r>
      <w:r w:rsidRPr="00115CDB">
        <w:rPr>
          <w:b/>
        </w:rPr>
        <w:t>:</w:t>
      </w:r>
    </w:p>
    <w:p w:rsidR="000F792C" w:rsidRPr="00115CDB" w:rsidRDefault="000F792C" w:rsidP="000F792C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>1. Утвердить административный регламент по предоставлению муниципальной услуги «</w:t>
      </w:r>
      <w:r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0F792C" w:rsidRPr="00115CDB" w:rsidRDefault="000F792C" w:rsidP="000F79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</w:t>
      </w:r>
      <w:r w:rsidR="00425C8B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115CDB">
        <w:rPr>
          <w:rFonts w:ascii="Times New Roman" w:hAnsi="Times New Roman"/>
          <w:sz w:val="28"/>
          <w:szCs w:val="28"/>
        </w:rPr>
        <w:t>.</w:t>
      </w:r>
    </w:p>
    <w:p w:rsidR="000F792C" w:rsidRPr="00115CDB" w:rsidRDefault="000F792C" w:rsidP="000F792C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F792C" w:rsidRPr="00115CDB" w:rsidRDefault="000F792C" w:rsidP="000F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92C" w:rsidRPr="00115CDB" w:rsidRDefault="000F792C" w:rsidP="000F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C8B" w:rsidRDefault="00425C8B" w:rsidP="000F792C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Мечётского сельского поселения</w:t>
      </w:r>
    </w:p>
    <w:p w:rsidR="000F792C" w:rsidRPr="00115CDB" w:rsidRDefault="00425C8B" w:rsidP="000F792C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</w:t>
      </w:r>
      <w:r w:rsidR="000F792C" w:rsidRPr="00115CDB">
        <w:rPr>
          <w:rFonts w:ascii="Times New Roman" w:hAnsi="Times New Roman"/>
          <w:sz w:val="28"/>
          <w:szCs w:val="28"/>
        </w:rPr>
        <w:t>муниципального района</w:t>
      </w:r>
    </w:p>
    <w:p w:rsidR="000F792C" w:rsidRPr="00115CDB" w:rsidRDefault="000F792C" w:rsidP="000F792C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 w:rsidRPr="00115CD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</w:t>
      </w:r>
      <w:r w:rsidR="00425C8B">
        <w:rPr>
          <w:rFonts w:ascii="Times New Roman" w:hAnsi="Times New Roman"/>
          <w:sz w:val="28"/>
          <w:szCs w:val="28"/>
        </w:rPr>
        <w:t>Н.Г. Суворин</w:t>
      </w:r>
      <w:r w:rsidRPr="00115CDB">
        <w:rPr>
          <w:rFonts w:ascii="Times New Roman" w:hAnsi="Times New Roman"/>
          <w:sz w:val="28"/>
          <w:szCs w:val="28"/>
        </w:rPr>
        <w:t xml:space="preserve"> </w:t>
      </w:r>
    </w:p>
    <w:p w:rsidR="000F792C" w:rsidRPr="00115CDB" w:rsidRDefault="000F792C" w:rsidP="000F792C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2C" w:rsidRPr="00115CDB" w:rsidRDefault="000F792C" w:rsidP="000F792C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2C" w:rsidRPr="00115CDB" w:rsidRDefault="000F792C" w:rsidP="000F792C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2C" w:rsidRPr="00115CDB" w:rsidRDefault="000F792C" w:rsidP="000F792C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2C" w:rsidRPr="00115CDB" w:rsidRDefault="000F792C" w:rsidP="000F792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425C8B">
        <w:rPr>
          <w:rFonts w:ascii="Times New Roman" w:hAnsi="Times New Roman"/>
          <w:sz w:val="28"/>
          <w:szCs w:val="28"/>
        </w:rPr>
        <w:t xml:space="preserve">Мечётского сельского поселения </w:t>
      </w:r>
      <w:r w:rsidRPr="00115CDB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0F792C" w:rsidRPr="00115CDB" w:rsidRDefault="007B06B1" w:rsidP="000F792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18.12.2023 г. № 82</w:t>
      </w:r>
    </w:p>
    <w:p w:rsidR="000F792C" w:rsidRPr="00115CDB" w:rsidRDefault="000F792C" w:rsidP="000F792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792C" w:rsidRDefault="000F792C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25C8B" w:rsidRDefault="00425C8B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2B0EB0">
        <w:rPr>
          <w:spacing w:val="0"/>
          <w:sz w:val="28"/>
          <w:szCs w:val="28"/>
        </w:rPr>
        <w:t>Мечётского сельского</w:t>
      </w:r>
      <w:r w:rsidR="00115CDB">
        <w:rPr>
          <w:spacing w:val="0"/>
          <w:sz w:val="28"/>
          <w:szCs w:val="28"/>
        </w:rPr>
        <w:t xml:space="preserve"> поселения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8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E976A5" w:rsidRPr="00E976A5">
        <w:rPr>
          <w:rFonts w:ascii="Times New Roman" w:hAnsi="Times New Roman" w:cs="Times New Roman"/>
          <w:sz w:val="28"/>
          <w:szCs w:val="28"/>
        </w:rPr>
        <w:t>Мечётского сельского 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E976A5" w:rsidRPr="00E976A5">
        <w:rPr>
          <w:rFonts w:ascii="Times New Roman" w:hAnsi="Times New Roman" w:cs="Times New Roman"/>
          <w:sz w:val="28"/>
          <w:szCs w:val="28"/>
        </w:rPr>
        <w:t xml:space="preserve">Мечётского сельского поселения </w:t>
      </w:r>
      <w:r w:rsidR="00BE0B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36280C" w:rsidRPr="0036280C">
        <w:rPr>
          <w:rFonts w:ascii="Times New Roman" w:hAnsi="Times New Roman"/>
          <w:sz w:val="28"/>
          <w:szCs w:val="28"/>
        </w:rPr>
        <w:t>https://mechetskoe-r20.gosweb.gosuslugi.ru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36280C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3628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36280C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36280C">
        <w:rPr>
          <w:rFonts w:ascii="Times New Roman" w:hAnsi="Times New Roman" w:cs="Times New Roman"/>
          <w:sz w:val="28"/>
          <w:szCs w:val="28"/>
        </w:rPr>
        <w:t>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36280C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36280C">
        <w:rPr>
          <w:rFonts w:ascii="Times New Roman" w:hAnsi="Times New Roman" w:cs="Times New Roman"/>
          <w:sz w:val="28"/>
          <w:szCs w:val="28"/>
        </w:rPr>
        <w:t>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36280C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 xml:space="preserve">Документы, указанные в пункте в пп.10.1. настоящего пункта могут быть представлены Заявителем самостоятельно по собственной </w:t>
      </w:r>
      <w:r w:rsidRPr="00115CDB">
        <w:rPr>
          <w:spacing w:val="0"/>
          <w:sz w:val="28"/>
          <w:szCs w:val="28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  <w:r w:rsidR="0036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115CDB">
        <w:rPr>
          <w:rFonts w:ascii="Times New Roman" w:hAnsi="Times New Roman" w:cs="Times New Roman"/>
          <w:sz w:val="28"/>
          <w:szCs w:val="28"/>
        </w:rPr>
        <w:t xml:space="preserve">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lastRenderedPageBreak/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36280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6280C" w:rsidRPr="00E976A5">
        <w:rPr>
          <w:rFonts w:ascii="Times New Roman" w:hAnsi="Times New Roman" w:cs="Times New Roman"/>
          <w:sz w:val="28"/>
          <w:szCs w:val="28"/>
        </w:rPr>
        <w:t>Мечётского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6280C" w:rsidRPr="00E976A5">
        <w:rPr>
          <w:sz w:val="28"/>
          <w:szCs w:val="28"/>
        </w:rPr>
        <w:t>Мечётского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Default="0036280C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предоставлени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36280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0C" w:rsidRPr="00115CDB" w:rsidRDefault="0036280C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E92C53" w:rsidP="00C46C94">
      <w:pPr>
        <w:pStyle w:val="af6"/>
        <w:jc w:val="center"/>
        <w:rPr>
          <w:b/>
          <w:bCs/>
          <w:iCs/>
          <w:szCs w:val="28"/>
        </w:rPr>
      </w:pPr>
      <w:r w:rsidRPr="00E92C53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" filled="f" stroked="f">
            <v:textbox style="mso-next-textbox:#_x0000_s1032">
              <w:txbxContent>
                <w:p w:rsidR="000F792C" w:rsidRDefault="000F792C" w:rsidP="00C46C94"/>
              </w:txbxContent>
            </v:textbox>
          </v:shape>
        </w:pic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6379C9">
        <w:rPr>
          <w:rFonts w:ascii="Times New Roman" w:hAnsi="Times New Roman" w:cs="Times New Roman"/>
          <w:sz w:val="28"/>
          <w:szCs w:val="27"/>
        </w:rPr>
        <w:t>______________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___________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4A2EA7">
        <w:rPr>
          <w:rFonts w:ascii="Times New Roman" w:hAnsi="Times New Roman" w:cs="Times New Roman"/>
          <w:sz w:val="28"/>
          <w:szCs w:val="27"/>
        </w:rPr>
        <w:t>____________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E92C53" w:rsidP="008823F6">
      <w:pPr>
        <w:pStyle w:val="af6"/>
        <w:jc w:val="center"/>
        <w:rPr>
          <w:b/>
          <w:bCs/>
          <w:iCs/>
          <w:szCs w:val="28"/>
        </w:rPr>
      </w:pPr>
      <w:r w:rsidRPr="00E92C53">
        <w:rPr>
          <w:b/>
          <w:noProof/>
          <w:szCs w:val="28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0F792C" w:rsidRDefault="000F792C" w:rsidP="008823F6"/>
              </w:txbxContent>
            </v:textbox>
          </v:shape>
        </w:pic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4A2EA7">
        <w:rPr>
          <w:rFonts w:ascii="Times New Roman" w:hAnsi="Times New Roman" w:cs="Times New Roman"/>
          <w:sz w:val="28"/>
          <w:szCs w:val="27"/>
        </w:rPr>
        <w:t>___________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E92C53" w:rsidP="001A59ED">
      <w:pPr>
        <w:pStyle w:val="af6"/>
        <w:jc w:val="center"/>
        <w:rPr>
          <w:b/>
          <w:bCs/>
          <w:iCs/>
          <w:szCs w:val="28"/>
        </w:rPr>
      </w:pPr>
      <w:r w:rsidRPr="00E92C53"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0F792C" w:rsidRDefault="000F792C" w:rsidP="001A59ED"/>
              </w:txbxContent>
            </v:textbox>
          </v:shape>
        </w:pic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6F135E">
        <w:rPr>
          <w:rFonts w:ascii="Times New Roman" w:hAnsi="Times New Roman" w:cs="Times New Roman"/>
          <w:sz w:val="28"/>
          <w:szCs w:val="27"/>
        </w:rPr>
        <w:t>____________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E92C53" w:rsidP="00017F24">
      <w:pPr>
        <w:pStyle w:val="af6"/>
        <w:jc w:val="center"/>
        <w:rPr>
          <w:b/>
          <w:bCs/>
          <w:iCs/>
          <w:szCs w:val="28"/>
        </w:rPr>
      </w:pPr>
      <w:r w:rsidRPr="00E92C53"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0F792C" w:rsidRDefault="000F792C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EC4DFE">
        <w:rPr>
          <w:rFonts w:ascii="Times New Roman" w:hAnsi="Times New Roman" w:cs="Times New Roman"/>
          <w:sz w:val="28"/>
          <w:szCs w:val="27"/>
        </w:rPr>
        <w:t>_________________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E92C53" w:rsidP="00017F24">
      <w:pPr>
        <w:pStyle w:val="af6"/>
        <w:jc w:val="center"/>
        <w:rPr>
          <w:b/>
          <w:bCs/>
          <w:iCs/>
          <w:szCs w:val="28"/>
        </w:rPr>
      </w:pPr>
      <w:r w:rsidRPr="00E92C53"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0F792C" w:rsidRDefault="000F792C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EC4DFE">
        <w:rPr>
          <w:rFonts w:ascii="Times New Roman" w:hAnsi="Times New Roman" w:cs="Times New Roman"/>
          <w:sz w:val="28"/>
          <w:szCs w:val="27"/>
        </w:rPr>
        <w:t>____________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A2" w:rsidRDefault="00C73DA2" w:rsidP="00C82B9B">
      <w:pPr>
        <w:spacing w:after="0" w:line="240" w:lineRule="auto"/>
      </w:pPr>
      <w:r>
        <w:separator/>
      </w:r>
    </w:p>
  </w:endnote>
  <w:endnote w:type="continuationSeparator" w:id="0">
    <w:p w:rsidR="00C73DA2" w:rsidRDefault="00C73DA2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A2" w:rsidRDefault="00C73DA2" w:rsidP="00C82B9B">
      <w:pPr>
        <w:spacing w:after="0" w:line="240" w:lineRule="auto"/>
      </w:pPr>
      <w:r>
        <w:separator/>
      </w:r>
    </w:p>
  </w:footnote>
  <w:footnote w:type="continuationSeparator" w:id="0">
    <w:p w:rsidR="00C73DA2" w:rsidRDefault="00C73DA2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0F792C" w:rsidRDefault="00E92C53">
        <w:pPr>
          <w:pStyle w:val="af1"/>
          <w:jc w:val="center"/>
        </w:pPr>
        <w:fldSimple w:instr="PAGE   \* MERGEFORMAT">
          <w:r w:rsidR="007B06B1">
            <w:rPr>
              <w:noProof/>
            </w:rPr>
            <w:t>2</w:t>
          </w:r>
        </w:fldSimple>
      </w:p>
    </w:sdtContent>
  </w:sdt>
  <w:p w:rsidR="000F792C" w:rsidRDefault="000F792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0F792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2B0EB0"/>
    <w:rsid w:val="00300515"/>
    <w:rsid w:val="0030385C"/>
    <w:rsid w:val="00321853"/>
    <w:rsid w:val="0036280C"/>
    <w:rsid w:val="00376ACA"/>
    <w:rsid w:val="00385929"/>
    <w:rsid w:val="00385E6B"/>
    <w:rsid w:val="003D0CA4"/>
    <w:rsid w:val="003D71E6"/>
    <w:rsid w:val="003D7D23"/>
    <w:rsid w:val="003F495C"/>
    <w:rsid w:val="00405BA3"/>
    <w:rsid w:val="004138F1"/>
    <w:rsid w:val="00425C8B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2498"/>
    <w:rsid w:val="005C3313"/>
    <w:rsid w:val="005E5BEF"/>
    <w:rsid w:val="005E6926"/>
    <w:rsid w:val="006145A2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1578C"/>
    <w:rsid w:val="00741DCE"/>
    <w:rsid w:val="00744957"/>
    <w:rsid w:val="007462E6"/>
    <w:rsid w:val="00753EF9"/>
    <w:rsid w:val="00756815"/>
    <w:rsid w:val="00756F6B"/>
    <w:rsid w:val="00764988"/>
    <w:rsid w:val="007A64E2"/>
    <w:rsid w:val="007B06B1"/>
    <w:rsid w:val="007D6C49"/>
    <w:rsid w:val="007F11C8"/>
    <w:rsid w:val="00803664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121C8"/>
    <w:rsid w:val="009318F5"/>
    <w:rsid w:val="0095277E"/>
    <w:rsid w:val="00991AAD"/>
    <w:rsid w:val="009A1982"/>
    <w:rsid w:val="009B3791"/>
    <w:rsid w:val="009D0F9E"/>
    <w:rsid w:val="009D34DC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BF3C66"/>
    <w:rsid w:val="00C04E2D"/>
    <w:rsid w:val="00C35EB6"/>
    <w:rsid w:val="00C430C2"/>
    <w:rsid w:val="00C441C0"/>
    <w:rsid w:val="00C4654A"/>
    <w:rsid w:val="00C46C94"/>
    <w:rsid w:val="00C73DA2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92C53"/>
    <w:rsid w:val="00E976A5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BF38-E158-42EC-861B-657ED19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15904</Words>
  <Characters>90655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10</cp:revision>
  <cp:lastPrinted>2023-11-02T12:20:00Z</cp:lastPrinted>
  <dcterms:created xsi:type="dcterms:W3CDTF">2023-12-15T06:59:00Z</dcterms:created>
  <dcterms:modified xsi:type="dcterms:W3CDTF">2023-12-25T12:06:00Z</dcterms:modified>
</cp:coreProperties>
</file>