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69" w:rsidRPr="00AE3A1A" w:rsidRDefault="00624D69" w:rsidP="00624D69">
      <w:pPr>
        <w:pStyle w:val="a3"/>
        <w:jc w:val="center"/>
        <w:rPr>
          <w:sz w:val="28"/>
          <w:szCs w:val="28"/>
        </w:rPr>
      </w:pPr>
      <w:r w:rsidRPr="00AE3A1A">
        <w:rPr>
          <w:sz w:val="28"/>
          <w:szCs w:val="28"/>
        </w:rPr>
        <w:t>СВЕДЕНИЯ</w:t>
      </w:r>
    </w:p>
    <w:p w:rsidR="00624D69" w:rsidRDefault="00624D69" w:rsidP="00624D69">
      <w:pPr>
        <w:pStyle w:val="a3"/>
        <w:jc w:val="center"/>
        <w:rPr>
          <w:sz w:val="28"/>
          <w:szCs w:val="28"/>
        </w:rPr>
      </w:pPr>
      <w:r w:rsidRPr="00AE3A1A">
        <w:rPr>
          <w:sz w:val="28"/>
          <w:szCs w:val="28"/>
        </w:rPr>
        <w:t>о доходах, имуществе и обязательствах имущественного характера</w:t>
      </w:r>
      <w:r>
        <w:rPr>
          <w:sz w:val="28"/>
          <w:szCs w:val="28"/>
        </w:rPr>
        <w:t>,</w:t>
      </w:r>
      <w:r w:rsidRPr="00AE3A1A">
        <w:rPr>
          <w:sz w:val="28"/>
          <w:szCs w:val="28"/>
        </w:rPr>
        <w:t xml:space="preserve"> </w:t>
      </w:r>
      <w:r w:rsidR="00A85DE1">
        <w:rPr>
          <w:sz w:val="28"/>
          <w:szCs w:val="28"/>
        </w:rPr>
        <w:t xml:space="preserve">депутатов Совета народных депутатов Мечетского сельского поселения </w:t>
      </w:r>
      <w:r>
        <w:rPr>
          <w:sz w:val="28"/>
          <w:szCs w:val="28"/>
        </w:rPr>
        <w:t xml:space="preserve">и членов их семей </w:t>
      </w:r>
      <w:r w:rsidRPr="00AE3A1A">
        <w:rPr>
          <w:sz w:val="28"/>
          <w:szCs w:val="28"/>
        </w:rPr>
        <w:t>за период с 1 января</w:t>
      </w:r>
      <w:r>
        <w:rPr>
          <w:sz w:val="28"/>
          <w:szCs w:val="28"/>
        </w:rPr>
        <w:t xml:space="preserve"> 201</w:t>
      </w:r>
      <w:r w:rsidR="00830770">
        <w:rPr>
          <w:sz w:val="28"/>
          <w:szCs w:val="28"/>
        </w:rPr>
        <w:t>6</w:t>
      </w:r>
      <w:r>
        <w:rPr>
          <w:sz w:val="28"/>
          <w:szCs w:val="28"/>
        </w:rPr>
        <w:t>г</w:t>
      </w:r>
      <w:r w:rsidRPr="00AE3A1A">
        <w:rPr>
          <w:sz w:val="28"/>
          <w:szCs w:val="28"/>
        </w:rPr>
        <w:t xml:space="preserve"> по 31 декабря 201</w:t>
      </w:r>
      <w:r w:rsidR="00830770">
        <w:rPr>
          <w:sz w:val="28"/>
          <w:szCs w:val="28"/>
        </w:rPr>
        <w:t>6</w:t>
      </w:r>
      <w:r w:rsidRPr="00AE3A1A">
        <w:rPr>
          <w:sz w:val="28"/>
          <w:szCs w:val="28"/>
        </w:rPr>
        <w:t xml:space="preserve"> года</w:t>
      </w:r>
    </w:p>
    <w:p w:rsidR="00624D69" w:rsidRDefault="00624D69" w:rsidP="00624D69">
      <w:pPr>
        <w:pStyle w:val="a3"/>
        <w:jc w:val="center"/>
        <w:rPr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1405"/>
        <w:gridCol w:w="1893"/>
        <w:gridCol w:w="2025"/>
        <w:gridCol w:w="1257"/>
        <w:gridCol w:w="1141"/>
        <w:gridCol w:w="1571"/>
        <w:gridCol w:w="1842"/>
        <w:gridCol w:w="1276"/>
        <w:gridCol w:w="1701"/>
      </w:tblGrid>
      <w:tr w:rsidR="00624D69" w:rsidRPr="00E4198B" w:rsidTr="004203E8">
        <w:trPr>
          <w:trHeight w:val="642"/>
        </w:trPr>
        <w:tc>
          <w:tcPr>
            <w:tcW w:w="1907" w:type="dxa"/>
            <w:vMerge w:val="restart"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Фамилия, имя, отчество лица замещающего соответствующую должность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5" w:type="dxa"/>
            <w:vMerge w:val="restart"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Должность</w:t>
            </w:r>
          </w:p>
        </w:tc>
        <w:tc>
          <w:tcPr>
            <w:tcW w:w="1893" w:type="dxa"/>
            <w:vMerge w:val="restart"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Декларированный годовой доход</w:t>
            </w:r>
          </w:p>
        </w:tc>
        <w:tc>
          <w:tcPr>
            <w:tcW w:w="5994" w:type="dxa"/>
            <w:gridSpan w:val="4"/>
            <w:tcBorders>
              <w:bottom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624D69" w:rsidRPr="00E4198B" w:rsidTr="004203E8">
        <w:trPr>
          <w:trHeight w:val="1040"/>
        </w:trPr>
        <w:tc>
          <w:tcPr>
            <w:tcW w:w="1907" w:type="dxa"/>
            <w:vMerge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05" w:type="dxa"/>
            <w:vMerge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93" w:type="dxa"/>
            <w:vMerge/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вид объектов недвижимости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площадь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(кв</w:t>
            </w:r>
            <w:proofErr w:type="gramStart"/>
            <w:r w:rsidRPr="00E4198B">
              <w:rPr>
                <w:sz w:val="22"/>
              </w:rPr>
              <w:t>.м</w:t>
            </w:r>
            <w:proofErr w:type="gramEnd"/>
            <w:r w:rsidRPr="00E4198B">
              <w:rPr>
                <w:sz w:val="22"/>
              </w:rPr>
              <w:t>)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страна расположения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транспортные средства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площадь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(кв</w:t>
            </w:r>
            <w:proofErr w:type="gramStart"/>
            <w:r w:rsidRPr="00E4198B">
              <w:rPr>
                <w:sz w:val="22"/>
              </w:rPr>
              <w:t>.м</w:t>
            </w:r>
            <w:proofErr w:type="gramEnd"/>
            <w:r w:rsidRPr="00E4198B">
              <w:rPr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24D69" w:rsidRPr="00E4198B" w:rsidRDefault="00624D69" w:rsidP="004203E8">
            <w:pPr>
              <w:pStyle w:val="a3"/>
              <w:jc w:val="center"/>
              <w:rPr>
                <w:sz w:val="22"/>
              </w:rPr>
            </w:pPr>
            <w:r w:rsidRPr="00E4198B">
              <w:rPr>
                <w:sz w:val="22"/>
              </w:rPr>
              <w:t>страна расположения</w:t>
            </w:r>
          </w:p>
        </w:tc>
      </w:tr>
      <w:tr w:rsidR="00624D69" w:rsidRPr="00E4198B" w:rsidTr="004203E8">
        <w:trPr>
          <w:trHeight w:val="336"/>
        </w:trPr>
        <w:tc>
          <w:tcPr>
            <w:tcW w:w="190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Суворин Николай Георгиевич</w:t>
            </w:r>
          </w:p>
        </w:tc>
        <w:tc>
          <w:tcPr>
            <w:tcW w:w="1405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глава Мечетского сельского поселения</w:t>
            </w:r>
          </w:p>
        </w:tc>
        <w:tc>
          <w:tcPr>
            <w:tcW w:w="1893" w:type="dxa"/>
          </w:tcPr>
          <w:p w:rsidR="00624D69" w:rsidRPr="00E4198B" w:rsidRDefault="00D913C4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439727,61 </w:t>
            </w:r>
            <w:proofErr w:type="spellStart"/>
            <w:r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D913C4" w:rsidRDefault="00D913C4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совместная,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долевая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2/3 доля в праве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пай</w:t>
            </w:r>
          </w:p>
        </w:tc>
        <w:tc>
          <w:tcPr>
            <w:tcW w:w="125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78,7</w:t>
            </w:r>
          </w:p>
          <w:p w:rsidR="00D913C4" w:rsidRDefault="00D913C4" w:rsidP="004203E8">
            <w:pPr>
              <w:pStyle w:val="a3"/>
              <w:jc w:val="center"/>
              <w:rPr>
                <w:szCs w:val="24"/>
              </w:rPr>
            </w:pPr>
          </w:p>
          <w:p w:rsidR="00D913C4" w:rsidRDefault="00D913C4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624D69" w:rsidRPr="00E4198B" w:rsidRDefault="00624D69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40500</w:t>
            </w:r>
          </w:p>
        </w:tc>
        <w:tc>
          <w:tcPr>
            <w:tcW w:w="114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Форд фокус 2011 г.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21013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1984 г.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ГАЗ 5204 1988 г.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Трактор МТЗ-50 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1972 г.</w:t>
            </w:r>
          </w:p>
        </w:tc>
        <w:tc>
          <w:tcPr>
            <w:tcW w:w="1842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624D69" w:rsidRPr="00E4198B" w:rsidTr="004203E8">
        <w:trPr>
          <w:trHeight w:val="336"/>
        </w:trPr>
        <w:tc>
          <w:tcPr>
            <w:tcW w:w="190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супруг</w:t>
            </w:r>
            <w:r>
              <w:rPr>
                <w:szCs w:val="24"/>
              </w:rPr>
              <w:t>а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05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624D69" w:rsidRPr="00E4198B" w:rsidRDefault="00D913C4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295158,69 </w:t>
            </w:r>
            <w:proofErr w:type="spellStart"/>
            <w:r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624D69" w:rsidRDefault="00624D69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долевая</w:t>
            </w:r>
          </w:p>
          <w:p w:rsidR="00624D69" w:rsidRPr="00E4198B" w:rsidRDefault="00624D69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1/3 доля в праве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D913C4" w:rsidRDefault="00D913C4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совместная</w:t>
            </w:r>
          </w:p>
          <w:p w:rsidR="00624D69" w:rsidRPr="00E4198B" w:rsidRDefault="00624D69" w:rsidP="00D913C4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</w:t>
            </w:r>
            <w:r>
              <w:rPr>
                <w:szCs w:val="24"/>
              </w:rPr>
              <w:t xml:space="preserve"> пай</w:t>
            </w:r>
          </w:p>
        </w:tc>
        <w:tc>
          <w:tcPr>
            <w:tcW w:w="1257" w:type="dxa"/>
          </w:tcPr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42,9</w:t>
            </w: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78,9</w:t>
            </w:r>
          </w:p>
          <w:p w:rsidR="00D913C4" w:rsidRDefault="00D913C4" w:rsidP="004203E8">
            <w:pPr>
              <w:pStyle w:val="a3"/>
              <w:jc w:val="center"/>
              <w:rPr>
                <w:szCs w:val="24"/>
              </w:rPr>
            </w:pPr>
          </w:p>
          <w:p w:rsidR="00D913C4" w:rsidRDefault="00D913C4" w:rsidP="004203E8">
            <w:pPr>
              <w:pStyle w:val="a3"/>
              <w:jc w:val="center"/>
              <w:rPr>
                <w:szCs w:val="24"/>
              </w:rPr>
            </w:pPr>
          </w:p>
          <w:p w:rsidR="00624D69" w:rsidRPr="00E4198B" w:rsidRDefault="00624D69" w:rsidP="00D913C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40500</w:t>
            </w:r>
          </w:p>
        </w:tc>
        <w:tc>
          <w:tcPr>
            <w:tcW w:w="114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624D69" w:rsidRDefault="00624D69" w:rsidP="00624D69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ВАЗ 21</w:t>
            </w:r>
            <w:r>
              <w:rPr>
                <w:szCs w:val="24"/>
              </w:rPr>
              <w:t>1</w:t>
            </w:r>
            <w:r w:rsidRPr="00E4198B">
              <w:rPr>
                <w:szCs w:val="24"/>
              </w:rPr>
              <w:t>0</w:t>
            </w:r>
            <w:r>
              <w:rPr>
                <w:szCs w:val="24"/>
              </w:rPr>
              <w:t>2</w:t>
            </w:r>
          </w:p>
          <w:p w:rsidR="00624D69" w:rsidRPr="00E4198B" w:rsidRDefault="00624D69" w:rsidP="00624D6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2000 г.</w:t>
            </w:r>
          </w:p>
        </w:tc>
        <w:tc>
          <w:tcPr>
            <w:tcW w:w="1842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70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624D69" w:rsidRPr="00E4198B" w:rsidTr="004203E8">
        <w:trPr>
          <w:trHeight w:val="321"/>
        </w:trPr>
        <w:tc>
          <w:tcPr>
            <w:tcW w:w="190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Вострикова Елена Петровна</w:t>
            </w:r>
          </w:p>
        </w:tc>
        <w:tc>
          <w:tcPr>
            <w:tcW w:w="1405" w:type="dxa"/>
          </w:tcPr>
          <w:p w:rsidR="00624D69" w:rsidRDefault="00A85DE1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медицинская сестра</w:t>
            </w:r>
          </w:p>
          <w:p w:rsidR="00A85DE1" w:rsidRPr="00E4198B" w:rsidRDefault="00A85DE1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депутат СНД</w:t>
            </w:r>
          </w:p>
        </w:tc>
        <w:tc>
          <w:tcPr>
            <w:tcW w:w="1893" w:type="dxa"/>
          </w:tcPr>
          <w:p w:rsidR="00624D69" w:rsidRPr="00E4198B" w:rsidRDefault="00CA5FC8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165658,99</w:t>
            </w:r>
            <w:r w:rsidR="00624D69" w:rsidRPr="00E4198B">
              <w:rPr>
                <w:szCs w:val="24"/>
              </w:rPr>
              <w:t xml:space="preserve"> </w:t>
            </w:r>
            <w:proofErr w:type="spellStart"/>
            <w:r w:rsidR="00624D69" w:rsidRPr="00E4198B">
              <w:rPr>
                <w:szCs w:val="24"/>
              </w:rPr>
              <w:t>руб</w:t>
            </w:r>
            <w:proofErr w:type="spellEnd"/>
          </w:p>
        </w:tc>
        <w:tc>
          <w:tcPr>
            <w:tcW w:w="2025" w:type="dxa"/>
          </w:tcPr>
          <w:p w:rsidR="00624D69" w:rsidRPr="00E4198B" w:rsidRDefault="00A85DE1" w:rsidP="00A85D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57" w:type="dxa"/>
          </w:tcPr>
          <w:p w:rsidR="00624D69" w:rsidRPr="00E4198B" w:rsidRDefault="00A85DE1" w:rsidP="00A85D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41" w:type="dxa"/>
          </w:tcPr>
          <w:p w:rsidR="00624D69" w:rsidRPr="00E4198B" w:rsidRDefault="00A85DE1" w:rsidP="00A85DE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57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842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624D69" w:rsidRPr="00E4198B" w:rsidRDefault="00624D69" w:rsidP="00121790">
            <w:pPr>
              <w:pStyle w:val="a3"/>
              <w:jc w:val="center"/>
              <w:rPr>
                <w:szCs w:val="24"/>
              </w:rPr>
            </w:pP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624D69" w:rsidRPr="00E4198B" w:rsidRDefault="00A85DE1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  <w:r w:rsidR="00624D69" w:rsidRPr="00E4198B">
              <w:rPr>
                <w:szCs w:val="24"/>
              </w:rPr>
              <w:t>,</w:t>
            </w:r>
            <w:r>
              <w:rPr>
                <w:szCs w:val="24"/>
              </w:rPr>
              <w:t>6</w:t>
            </w:r>
          </w:p>
          <w:p w:rsidR="00624D69" w:rsidRPr="00E4198B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624D69" w:rsidRPr="00E4198B">
              <w:rPr>
                <w:szCs w:val="24"/>
              </w:rPr>
              <w:t>00</w:t>
            </w:r>
          </w:p>
        </w:tc>
        <w:tc>
          <w:tcPr>
            <w:tcW w:w="1701" w:type="dxa"/>
          </w:tcPr>
          <w:p w:rsidR="00624D69" w:rsidRPr="00E4198B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624D69" w:rsidRPr="00E4198B" w:rsidTr="004203E8">
        <w:trPr>
          <w:trHeight w:val="321"/>
        </w:trPr>
        <w:tc>
          <w:tcPr>
            <w:tcW w:w="190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супруг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05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624D69" w:rsidRPr="00125D64" w:rsidRDefault="00121790" w:rsidP="004203E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125D64">
              <w:rPr>
                <w:color w:val="000000" w:themeColor="text1"/>
                <w:szCs w:val="24"/>
              </w:rPr>
              <w:t>389233,28</w:t>
            </w:r>
            <w:r w:rsidR="00624D69" w:rsidRPr="00125D64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624D69" w:rsidRPr="00125D64">
              <w:rPr>
                <w:color w:val="000000" w:themeColor="text1"/>
                <w:szCs w:val="24"/>
              </w:rPr>
              <w:t>руб</w:t>
            </w:r>
            <w:proofErr w:type="spellEnd"/>
            <w:r w:rsidR="00624D69" w:rsidRPr="00125D64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025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624D69" w:rsidRPr="00E4198B" w:rsidRDefault="00624D69" w:rsidP="00121790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 xml:space="preserve">земельный участок </w:t>
            </w:r>
          </w:p>
        </w:tc>
        <w:tc>
          <w:tcPr>
            <w:tcW w:w="1257" w:type="dxa"/>
          </w:tcPr>
          <w:p w:rsidR="00624D69" w:rsidRPr="00E4198B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78,6</w:t>
            </w:r>
            <w:r w:rsidR="00624D69" w:rsidRPr="00E4198B">
              <w:rPr>
                <w:szCs w:val="24"/>
              </w:rPr>
              <w:t>,2</w:t>
            </w:r>
          </w:p>
          <w:p w:rsidR="00624D69" w:rsidRPr="00E4198B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624D69" w:rsidRPr="00E4198B">
              <w:rPr>
                <w:szCs w:val="24"/>
              </w:rPr>
              <w:t>00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624D69" w:rsidRPr="00121790" w:rsidRDefault="00121790" w:rsidP="004203E8">
            <w:pPr>
              <w:pStyle w:val="a3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Opel FRONTERA DTI </w:t>
            </w:r>
            <w:r w:rsidRPr="00121790">
              <w:rPr>
                <w:szCs w:val="24"/>
                <w:lang w:val="en-US"/>
              </w:rPr>
              <w:t>16</w:t>
            </w:r>
            <w:r>
              <w:rPr>
                <w:szCs w:val="24"/>
                <w:lang w:val="en-US"/>
              </w:rPr>
              <w:t>V 4*4</w:t>
            </w:r>
            <w:r w:rsidRPr="00121790">
              <w:rPr>
                <w:szCs w:val="24"/>
                <w:lang w:val="en-US"/>
              </w:rPr>
              <w:t xml:space="preserve"> 2003 </w:t>
            </w:r>
            <w:r>
              <w:rPr>
                <w:szCs w:val="24"/>
              </w:rPr>
              <w:t>г</w:t>
            </w:r>
            <w:r w:rsidRPr="00121790">
              <w:rPr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624D69" w:rsidRPr="00121790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624D69" w:rsidRPr="00E4198B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121790" w:rsidRPr="00E4198B" w:rsidTr="004203E8">
        <w:trPr>
          <w:trHeight w:val="321"/>
        </w:trPr>
        <w:tc>
          <w:tcPr>
            <w:tcW w:w="1907" w:type="dxa"/>
          </w:tcPr>
          <w:p w:rsidR="00121790" w:rsidRPr="00E4198B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дочь</w:t>
            </w:r>
          </w:p>
        </w:tc>
        <w:tc>
          <w:tcPr>
            <w:tcW w:w="1405" w:type="dxa"/>
          </w:tcPr>
          <w:p w:rsidR="00121790" w:rsidRPr="00E4198B" w:rsidRDefault="00121790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121790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025" w:type="dxa"/>
          </w:tcPr>
          <w:p w:rsidR="00121790" w:rsidRPr="00E4198B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57" w:type="dxa"/>
          </w:tcPr>
          <w:p w:rsidR="00121790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41" w:type="dxa"/>
          </w:tcPr>
          <w:p w:rsidR="00121790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571" w:type="dxa"/>
          </w:tcPr>
          <w:p w:rsidR="00121790" w:rsidRPr="00121790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121790" w:rsidRPr="00E4198B" w:rsidRDefault="00121790" w:rsidP="00121790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121790" w:rsidRPr="00E4198B" w:rsidRDefault="00121790" w:rsidP="00121790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lastRenderedPageBreak/>
              <w:t>земельный участок</w:t>
            </w:r>
          </w:p>
          <w:p w:rsidR="00121790" w:rsidRDefault="00121790" w:rsidP="00121790">
            <w:pPr>
              <w:pStyle w:val="a3"/>
              <w:jc w:val="center"/>
              <w:rPr>
                <w:szCs w:val="24"/>
              </w:rPr>
            </w:pP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121790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78,6</w:t>
            </w:r>
          </w:p>
          <w:p w:rsidR="00121790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3700</w:t>
            </w:r>
          </w:p>
        </w:tc>
        <w:tc>
          <w:tcPr>
            <w:tcW w:w="1701" w:type="dxa"/>
          </w:tcPr>
          <w:p w:rsidR="00121790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Россия</w:t>
            </w:r>
          </w:p>
        </w:tc>
      </w:tr>
      <w:tr w:rsidR="00624D69" w:rsidRPr="00E4198B" w:rsidTr="004203E8">
        <w:trPr>
          <w:trHeight w:val="321"/>
        </w:trPr>
        <w:tc>
          <w:tcPr>
            <w:tcW w:w="1907" w:type="dxa"/>
          </w:tcPr>
          <w:p w:rsidR="00624D69" w:rsidRPr="00E4198B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Рязанцева Любовь Васильевна</w:t>
            </w:r>
          </w:p>
        </w:tc>
        <w:tc>
          <w:tcPr>
            <w:tcW w:w="1405" w:type="dxa"/>
          </w:tcPr>
          <w:p w:rsidR="00624D69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медицинская сестра </w:t>
            </w:r>
          </w:p>
          <w:p w:rsidR="00121790" w:rsidRPr="00E4198B" w:rsidRDefault="0012179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депутат</w:t>
            </w:r>
            <w:r w:rsidR="00F17637">
              <w:rPr>
                <w:szCs w:val="24"/>
              </w:rPr>
              <w:t xml:space="preserve"> СНД</w:t>
            </w:r>
          </w:p>
        </w:tc>
        <w:tc>
          <w:tcPr>
            <w:tcW w:w="1893" w:type="dxa"/>
          </w:tcPr>
          <w:p w:rsidR="00624D69" w:rsidRPr="00E4198B" w:rsidRDefault="00CA5FC8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348505,83</w:t>
            </w:r>
          </w:p>
        </w:tc>
        <w:tc>
          <w:tcPr>
            <w:tcW w:w="2025" w:type="dxa"/>
          </w:tcPr>
          <w:p w:rsidR="00F17637" w:rsidRDefault="00F17637" w:rsidP="00F176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E4198B">
              <w:rPr>
                <w:szCs w:val="24"/>
              </w:rPr>
              <w:t>илой дом</w:t>
            </w:r>
          </w:p>
          <w:p w:rsidR="00CA5FC8" w:rsidRDefault="00CA5FC8" w:rsidP="00CA5FC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E4198B">
              <w:rPr>
                <w:szCs w:val="24"/>
              </w:rPr>
              <w:t>илой дом</w:t>
            </w:r>
          </w:p>
          <w:p w:rsidR="00CA5FC8" w:rsidRDefault="00F17637" w:rsidP="00F17637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CA5FC8" w:rsidRDefault="00CA5FC8" w:rsidP="00F17637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F17637" w:rsidRDefault="00F17637" w:rsidP="00F17637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 xml:space="preserve"> земельный пай</w:t>
            </w:r>
          </w:p>
          <w:p w:rsidR="00F17637" w:rsidRDefault="00F17637" w:rsidP="00F176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общая долевая собственность </w:t>
            </w:r>
            <w:r w:rsidR="000A31F0">
              <w:rPr>
                <w:szCs w:val="24"/>
              </w:rPr>
              <w:t>3/976</w:t>
            </w:r>
            <w:r>
              <w:rPr>
                <w:szCs w:val="24"/>
              </w:rPr>
              <w:t xml:space="preserve"> доля в праве</w:t>
            </w:r>
          </w:p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624D69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24,6</w:t>
            </w:r>
          </w:p>
          <w:p w:rsidR="00CA5FC8" w:rsidRDefault="00CA5FC8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95,7</w:t>
            </w:r>
          </w:p>
          <w:p w:rsidR="000A31F0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  <w:p w:rsidR="000A31F0" w:rsidRDefault="000A31F0" w:rsidP="004203E8">
            <w:pPr>
              <w:pStyle w:val="a3"/>
              <w:jc w:val="center"/>
              <w:rPr>
                <w:szCs w:val="24"/>
              </w:rPr>
            </w:pPr>
          </w:p>
          <w:p w:rsidR="00CA5FC8" w:rsidRDefault="00CA5FC8" w:rsidP="004203E8">
            <w:pPr>
              <w:pStyle w:val="a3"/>
              <w:jc w:val="center"/>
              <w:rPr>
                <w:szCs w:val="24"/>
              </w:rPr>
            </w:pPr>
          </w:p>
          <w:p w:rsidR="00CA5FC8" w:rsidRDefault="00CA5FC8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  <w:p w:rsidR="000A31F0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4810682</w:t>
            </w:r>
          </w:p>
          <w:p w:rsidR="000A31F0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3819356</w:t>
            </w:r>
          </w:p>
          <w:p w:rsidR="000A31F0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2410283</w:t>
            </w:r>
          </w:p>
          <w:p w:rsidR="000A31F0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2135089</w:t>
            </w:r>
          </w:p>
          <w:p w:rsidR="000A31F0" w:rsidRPr="00E4198B" w:rsidRDefault="000A31F0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624D69" w:rsidRPr="00E4198B" w:rsidTr="004203E8">
        <w:trPr>
          <w:trHeight w:val="321"/>
        </w:trPr>
        <w:tc>
          <w:tcPr>
            <w:tcW w:w="1907" w:type="dxa"/>
          </w:tcPr>
          <w:p w:rsidR="00624D69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Болгова</w:t>
            </w:r>
            <w:proofErr w:type="spellEnd"/>
            <w:r>
              <w:rPr>
                <w:szCs w:val="24"/>
              </w:rPr>
              <w:t xml:space="preserve"> Ирина Иосифовна</w:t>
            </w:r>
          </w:p>
        </w:tc>
        <w:tc>
          <w:tcPr>
            <w:tcW w:w="1405" w:type="dxa"/>
          </w:tcPr>
          <w:p w:rsidR="00624D69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по земле администрации Мечетского сельского поселения</w:t>
            </w:r>
          </w:p>
          <w:p w:rsidR="000A31F0" w:rsidRPr="00E4198B" w:rsidRDefault="000A31F0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депутат СНД</w:t>
            </w:r>
          </w:p>
        </w:tc>
        <w:tc>
          <w:tcPr>
            <w:tcW w:w="1893" w:type="dxa"/>
          </w:tcPr>
          <w:p w:rsidR="00624D69" w:rsidRPr="00E4198B" w:rsidRDefault="00CA5FC8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138666,75</w:t>
            </w:r>
          </w:p>
        </w:tc>
        <w:tc>
          <w:tcPr>
            <w:tcW w:w="2025" w:type="dxa"/>
          </w:tcPr>
          <w:p w:rsidR="00B75F5B" w:rsidRPr="00E4198B" w:rsidRDefault="00B75F5B" w:rsidP="00B75F5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E4198B">
              <w:rPr>
                <w:szCs w:val="24"/>
              </w:rPr>
              <w:t>илой дом</w:t>
            </w:r>
          </w:p>
          <w:p w:rsidR="00B75F5B" w:rsidRDefault="00B75F5B" w:rsidP="00B75F5B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 земельный пай</w:t>
            </w:r>
          </w:p>
          <w:p w:rsidR="00624D69" w:rsidRPr="00E4198B" w:rsidRDefault="00B75F5B" w:rsidP="008078D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долевая собственность 3/976 доля в праве</w:t>
            </w:r>
          </w:p>
        </w:tc>
        <w:tc>
          <w:tcPr>
            <w:tcW w:w="1257" w:type="dxa"/>
          </w:tcPr>
          <w:p w:rsidR="00624D69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109,9</w:t>
            </w:r>
          </w:p>
          <w:p w:rsidR="00B75F5B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  <w:p w:rsidR="00B75F5B" w:rsidRDefault="00B75F5B" w:rsidP="004203E8">
            <w:pPr>
              <w:pStyle w:val="a3"/>
              <w:jc w:val="center"/>
              <w:rPr>
                <w:szCs w:val="24"/>
              </w:rPr>
            </w:pPr>
          </w:p>
          <w:p w:rsidR="00B75F5B" w:rsidRDefault="00B75F5B" w:rsidP="00B75F5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4810682</w:t>
            </w:r>
          </w:p>
          <w:p w:rsidR="00B75F5B" w:rsidRDefault="00B75F5B" w:rsidP="00B75F5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3819356</w:t>
            </w:r>
          </w:p>
          <w:p w:rsidR="00B75F5B" w:rsidRDefault="00B75F5B" w:rsidP="00B75F5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2410283</w:t>
            </w:r>
          </w:p>
          <w:p w:rsidR="00B75F5B" w:rsidRPr="00E4198B" w:rsidRDefault="00B75F5B" w:rsidP="008078D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2135089</w:t>
            </w:r>
          </w:p>
        </w:tc>
        <w:tc>
          <w:tcPr>
            <w:tcW w:w="1141" w:type="dxa"/>
          </w:tcPr>
          <w:p w:rsidR="00624D69" w:rsidRPr="00E4198B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624D69" w:rsidRPr="00E4198B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УАЗ-31514 1999 г.</w:t>
            </w:r>
          </w:p>
        </w:tc>
        <w:tc>
          <w:tcPr>
            <w:tcW w:w="1842" w:type="dxa"/>
          </w:tcPr>
          <w:p w:rsidR="00B75F5B" w:rsidRPr="00E4198B" w:rsidRDefault="00B75F5B" w:rsidP="00B75F5B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B75F5B" w:rsidRPr="00E4198B" w:rsidRDefault="00B75F5B" w:rsidP="00B75F5B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624D69" w:rsidRPr="00E4198B" w:rsidRDefault="00B75F5B" w:rsidP="00B75F5B">
            <w:pPr>
              <w:pStyle w:val="a3"/>
              <w:jc w:val="center"/>
              <w:rPr>
                <w:szCs w:val="24"/>
              </w:rPr>
            </w:pP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624D69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81,0</w:t>
            </w:r>
          </w:p>
          <w:p w:rsidR="00B75F5B" w:rsidRPr="00E4198B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1701" w:type="dxa"/>
          </w:tcPr>
          <w:p w:rsidR="00624D69" w:rsidRPr="00E4198B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624D69" w:rsidRPr="00E4198B" w:rsidTr="004203E8">
        <w:trPr>
          <w:trHeight w:val="321"/>
        </w:trPr>
        <w:tc>
          <w:tcPr>
            <w:tcW w:w="1907" w:type="dxa"/>
          </w:tcPr>
          <w:p w:rsidR="00624D69" w:rsidRPr="00E4198B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супруг</w:t>
            </w:r>
          </w:p>
        </w:tc>
        <w:tc>
          <w:tcPr>
            <w:tcW w:w="1405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624D69" w:rsidRDefault="008078D3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626721,72</w:t>
            </w:r>
          </w:p>
        </w:tc>
        <w:tc>
          <w:tcPr>
            <w:tcW w:w="2025" w:type="dxa"/>
          </w:tcPr>
          <w:p w:rsidR="00624D69" w:rsidRPr="00E4198B" w:rsidRDefault="00B75F5B" w:rsidP="00B75F5B">
            <w:pPr>
              <w:spacing w:line="240" w:lineRule="auto"/>
              <w:jc w:val="center"/>
              <w:rPr>
                <w:szCs w:val="24"/>
              </w:rPr>
            </w:pPr>
            <w:r w:rsidRPr="00B75F5B">
              <w:rPr>
                <w:szCs w:val="24"/>
              </w:rPr>
              <w:t>земельный участок</w:t>
            </w:r>
          </w:p>
        </w:tc>
        <w:tc>
          <w:tcPr>
            <w:tcW w:w="1257" w:type="dxa"/>
          </w:tcPr>
          <w:p w:rsidR="00624D69" w:rsidRPr="00E4198B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1141" w:type="dxa"/>
          </w:tcPr>
          <w:p w:rsidR="00624D69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624D69" w:rsidRPr="00AE6B56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SSANG</w:t>
            </w:r>
            <w:r w:rsidRPr="00AE6B56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YONG</w:t>
            </w:r>
            <w:r w:rsidRPr="00AE6B56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KYRON</w:t>
            </w:r>
          </w:p>
          <w:p w:rsidR="00B75F5B" w:rsidRDefault="00B75F5B" w:rsidP="004203E8">
            <w:pPr>
              <w:pStyle w:val="a3"/>
              <w:jc w:val="center"/>
              <w:rPr>
                <w:szCs w:val="24"/>
              </w:rPr>
            </w:pPr>
            <w:r w:rsidRPr="00AE6B56">
              <w:rPr>
                <w:szCs w:val="24"/>
              </w:rPr>
              <w:t xml:space="preserve">2012 </w:t>
            </w:r>
            <w:r>
              <w:rPr>
                <w:szCs w:val="24"/>
              </w:rPr>
              <w:t>г.</w:t>
            </w:r>
          </w:p>
          <w:p w:rsidR="00B75F5B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Трактор Беларус-82.1</w:t>
            </w:r>
          </w:p>
          <w:p w:rsidR="00B75F5B" w:rsidRPr="00B75F5B" w:rsidRDefault="00B75F5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2012 г.</w:t>
            </w:r>
          </w:p>
        </w:tc>
        <w:tc>
          <w:tcPr>
            <w:tcW w:w="1842" w:type="dxa"/>
          </w:tcPr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9C013E" w:rsidRPr="00E4198B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  <w:p w:rsidR="009C013E" w:rsidRPr="00E4198B" w:rsidRDefault="009C013E" w:rsidP="009C013E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624D69" w:rsidRDefault="009C013E" w:rsidP="009C013E">
            <w:pPr>
              <w:pStyle w:val="a3"/>
              <w:jc w:val="center"/>
              <w:rPr>
                <w:szCs w:val="24"/>
              </w:rPr>
            </w:pP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624D69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109,9</w:t>
            </w:r>
          </w:p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81,0</w:t>
            </w:r>
          </w:p>
          <w:p w:rsidR="009C013E" w:rsidRPr="00E4198B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701" w:type="dxa"/>
          </w:tcPr>
          <w:p w:rsidR="00624D69" w:rsidRPr="00E4198B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624D69" w:rsidRPr="00E4198B" w:rsidTr="004203E8">
        <w:trPr>
          <w:trHeight w:val="321"/>
        </w:trPr>
        <w:tc>
          <w:tcPr>
            <w:tcW w:w="1907" w:type="dxa"/>
          </w:tcPr>
          <w:p w:rsidR="00624D69" w:rsidRPr="00E4198B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дочь</w:t>
            </w:r>
          </w:p>
        </w:tc>
        <w:tc>
          <w:tcPr>
            <w:tcW w:w="1405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624D69" w:rsidRDefault="009C013E" w:rsidP="008078D3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  <w:r w:rsidR="008078D3">
              <w:rPr>
                <w:szCs w:val="24"/>
              </w:rPr>
              <w:t>2</w:t>
            </w:r>
          </w:p>
        </w:tc>
        <w:tc>
          <w:tcPr>
            <w:tcW w:w="2025" w:type="dxa"/>
          </w:tcPr>
          <w:p w:rsidR="00624D69" w:rsidRPr="00E4198B" w:rsidRDefault="00624D69" w:rsidP="004203E8">
            <w:pPr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624D69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624D69" w:rsidRPr="00E4198B" w:rsidRDefault="00624D69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9C013E" w:rsidRPr="00E4198B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9C013E" w:rsidRPr="00E4198B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земельный </w:t>
            </w:r>
            <w:r>
              <w:rPr>
                <w:szCs w:val="24"/>
              </w:rPr>
              <w:lastRenderedPageBreak/>
              <w:t>участок</w:t>
            </w:r>
          </w:p>
          <w:p w:rsidR="00624D69" w:rsidRDefault="009C013E" w:rsidP="009C013E">
            <w:pPr>
              <w:pStyle w:val="a3"/>
              <w:jc w:val="center"/>
              <w:rPr>
                <w:szCs w:val="24"/>
              </w:rPr>
            </w:pP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109,9</w:t>
            </w:r>
          </w:p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81,0</w:t>
            </w:r>
          </w:p>
          <w:p w:rsidR="00624D69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</w:p>
          <w:p w:rsidR="009C013E" w:rsidRPr="00E4198B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1701" w:type="dxa"/>
          </w:tcPr>
          <w:p w:rsidR="00624D69" w:rsidRPr="00E4198B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9C013E" w:rsidRPr="00E4198B" w:rsidTr="004203E8">
        <w:trPr>
          <w:trHeight w:val="321"/>
        </w:trPr>
        <w:tc>
          <w:tcPr>
            <w:tcW w:w="1907" w:type="dxa"/>
          </w:tcPr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Бедрин</w:t>
            </w:r>
            <w:proofErr w:type="spellEnd"/>
            <w:r>
              <w:rPr>
                <w:szCs w:val="24"/>
              </w:rPr>
              <w:t xml:space="preserve"> Геннадий Анатольевич</w:t>
            </w:r>
          </w:p>
        </w:tc>
        <w:tc>
          <w:tcPr>
            <w:tcW w:w="1405" w:type="dxa"/>
          </w:tcPr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временно не работает</w:t>
            </w:r>
          </w:p>
          <w:p w:rsidR="009C013E" w:rsidRPr="00E4198B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депутат СНД</w:t>
            </w:r>
          </w:p>
        </w:tc>
        <w:tc>
          <w:tcPr>
            <w:tcW w:w="1893" w:type="dxa"/>
          </w:tcPr>
          <w:p w:rsidR="009C013E" w:rsidRDefault="008078D3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8535,0</w:t>
            </w:r>
          </w:p>
        </w:tc>
        <w:tc>
          <w:tcPr>
            <w:tcW w:w="2025" w:type="dxa"/>
          </w:tcPr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E4198B">
              <w:rPr>
                <w:szCs w:val="24"/>
              </w:rPr>
              <w:t>илой дом</w:t>
            </w:r>
          </w:p>
          <w:p w:rsidR="009C013E" w:rsidRPr="00E4198B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долевая собственность 1/6 часть</w:t>
            </w:r>
          </w:p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 земельный пай</w:t>
            </w:r>
          </w:p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долевая собственность 3/976 доля в праве</w:t>
            </w:r>
          </w:p>
          <w:p w:rsidR="009C013E" w:rsidRPr="00E4198B" w:rsidRDefault="009C013E" w:rsidP="004203E8">
            <w:pPr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67,7</w:t>
            </w:r>
          </w:p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</w:p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</w:p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</w:p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3700</w:t>
            </w:r>
          </w:p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</w:p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</w:p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4810682</w:t>
            </w:r>
          </w:p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3819356</w:t>
            </w:r>
          </w:p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2410283</w:t>
            </w:r>
          </w:p>
          <w:p w:rsidR="009C013E" w:rsidRDefault="009C013E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2135089</w:t>
            </w:r>
          </w:p>
          <w:p w:rsidR="009C013E" w:rsidRPr="00E4198B" w:rsidRDefault="009C013E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2112</w:t>
            </w:r>
          </w:p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2003 г</w:t>
            </w:r>
          </w:p>
          <w:p w:rsidR="009C013E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11113</w:t>
            </w:r>
          </w:p>
          <w:p w:rsidR="009C013E" w:rsidRPr="00E4198B" w:rsidRDefault="009C013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2000 г</w:t>
            </w:r>
          </w:p>
        </w:tc>
        <w:tc>
          <w:tcPr>
            <w:tcW w:w="1842" w:type="dxa"/>
          </w:tcPr>
          <w:p w:rsidR="009C013E" w:rsidRPr="00E4198B" w:rsidRDefault="00544CEC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9C013E" w:rsidRDefault="00544CEC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9C013E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9C013E" w:rsidRPr="00E4198B" w:rsidTr="004203E8">
        <w:trPr>
          <w:trHeight w:val="321"/>
        </w:trPr>
        <w:tc>
          <w:tcPr>
            <w:tcW w:w="1907" w:type="dxa"/>
          </w:tcPr>
          <w:p w:rsidR="009C013E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405" w:type="dxa"/>
          </w:tcPr>
          <w:p w:rsidR="009C013E" w:rsidRPr="00E4198B" w:rsidRDefault="009C013E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9C013E" w:rsidRDefault="008078D3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152219,97</w:t>
            </w:r>
          </w:p>
        </w:tc>
        <w:tc>
          <w:tcPr>
            <w:tcW w:w="2025" w:type="dxa"/>
          </w:tcPr>
          <w:p w:rsidR="008078D3" w:rsidRDefault="008078D3" w:rsidP="00544C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9C013E" w:rsidRPr="00E4198B" w:rsidRDefault="00544CEC" w:rsidP="00544C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долевая собственность 1/6 часть</w:t>
            </w:r>
          </w:p>
        </w:tc>
        <w:tc>
          <w:tcPr>
            <w:tcW w:w="1257" w:type="dxa"/>
          </w:tcPr>
          <w:p w:rsidR="008078D3" w:rsidRDefault="008078D3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1000,0</w:t>
            </w:r>
          </w:p>
          <w:p w:rsidR="008078D3" w:rsidRDefault="008078D3" w:rsidP="004203E8">
            <w:pPr>
              <w:pStyle w:val="a3"/>
              <w:jc w:val="center"/>
              <w:rPr>
                <w:szCs w:val="24"/>
              </w:rPr>
            </w:pPr>
          </w:p>
          <w:p w:rsidR="008078D3" w:rsidRDefault="008078D3" w:rsidP="004203E8">
            <w:pPr>
              <w:pStyle w:val="a3"/>
              <w:jc w:val="center"/>
              <w:rPr>
                <w:szCs w:val="24"/>
              </w:rPr>
            </w:pPr>
          </w:p>
          <w:p w:rsidR="009C013E" w:rsidRPr="00E4198B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1141" w:type="dxa"/>
          </w:tcPr>
          <w:p w:rsidR="009C013E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9C013E" w:rsidRPr="00E4198B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544CEC" w:rsidRDefault="00544CEC" w:rsidP="00544C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44CEC" w:rsidRDefault="00544CEC" w:rsidP="00544C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9C013E" w:rsidRPr="00E4198B" w:rsidRDefault="00544CEC" w:rsidP="00544C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 xml:space="preserve"> </w:t>
            </w: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9C013E" w:rsidRDefault="00544CEC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67,7</w:t>
            </w:r>
          </w:p>
          <w:p w:rsidR="00544CEC" w:rsidRDefault="00544CEC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3700</w:t>
            </w:r>
          </w:p>
        </w:tc>
        <w:tc>
          <w:tcPr>
            <w:tcW w:w="1701" w:type="dxa"/>
          </w:tcPr>
          <w:p w:rsidR="009C013E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9C013E" w:rsidRPr="00E4198B" w:rsidTr="004203E8">
        <w:trPr>
          <w:trHeight w:val="321"/>
        </w:trPr>
        <w:tc>
          <w:tcPr>
            <w:tcW w:w="1907" w:type="dxa"/>
          </w:tcPr>
          <w:p w:rsidR="009C013E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дочь</w:t>
            </w:r>
          </w:p>
        </w:tc>
        <w:tc>
          <w:tcPr>
            <w:tcW w:w="1405" w:type="dxa"/>
          </w:tcPr>
          <w:p w:rsidR="009C013E" w:rsidRPr="00E4198B" w:rsidRDefault="009C013E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9C013E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025" w:type="dxa"/>
          </w:tcPr>
          <w:p w:rsidR="00544CEC" w:rsidRPr="00E4198B" w:rsidRDefault="00544CEC" w:rsidP="00544C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долевая собственность 1/6 часть</w:t>
            </w:r>
          </w:p>
          <w:p w:rsidR="009C013E" w:rsidRPr="00E4198B" w:rsidRDefault="009C013E" w:rsidP="00544CEC">
            <w:pPr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9C013E" w:rsidRPr="00E4198B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1141" w:type="dxa"/>
          </w:tcPr>
          <w:p w:rsidR="009C013E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9C013E" w:rsidRPr="00E4198B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544CEC" w:rsidRDefault="00544CEC" w:rsidP="00544C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44CEC" w:rsidRDefault="00544CEC" w:rsidP="00544C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9C013E" w:rsidRPr="00E4198B" w:rsidRDefault="00544CEC" w:rsidP="00544CEC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 xml:space="preserve"> </w:t>
            </w: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9C013E" w:rsidRDefault="00544CEC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67,7</w:t>
            </w:r>
          </w:p>
          <w:p w:rsidR="00544CEC" w:rsidRDefault="00544CEC" w:rsidP="009C013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3700</w:t>
            </w:r>
          </w:p>
        </w:tc>
        <w:tc>
          <w:tcPr>
            <w:tcW w:w="1701" w:type="dxa"/>
          </w:tcPr>
          <w:p w:rsidR="009C013E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44CEC" w:rsidRPr="00E4198B" w:rsidTr="004203E8">
        <w:trPr>
          <w:trHeight w:val="321"/>
        </w:trPr>
        <w:tc>
          <w:tcPr>
            <w:tcW w:w="1907" w:type="dxa"/>
          </w:tcPr>
          <w:p w:rsidR="00544CEC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сын</w:t>
            </w:r>
          </w:p>
        </w:tc>
        <w:tc>
          <w:tcPr>
            <w:tcW w:w="1405" w:type="dxa"/>
          </w:tcPr>
          <w:p w:rsidR="00544CEC" w:rsidRPr="00E4198B" w:rsidRDefault="00544CEC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544CEC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025" w:type="dxa"/>
          </w:tcPr>
          <w:p w:rsidR="00544CEC" w:rsidRPr="00E4198B" w:rsidRDefault="00544CEC" w:rsidP="00544CE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квартира общая долевая собственность 1/6 часть</w:t>
            </w:r>
          </w:p>
          <w:p w:rsidR="00544CEC" w:rsidRDefault="00544CEC" w:rsidP="00544CE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544CEC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23,1</w:t>
            </w:r>
          </w:p>
        </w:tc>
        <w:tc>
          <w:tcPr>
            <w:tcW w:w="1141" w:type="dxa"/>
          </w:tcPr>
          <w:p w:rsidR="00544CEC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544CEC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544CEC" w:rsidRDefault="00544CEC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44CEC" w:rsidRDefault="00544CEC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44CEC" w:rsidRPr="00E4198B" w:rsidRDefault="00544CEC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 xml:space="preserve"> </w:t>
            </w: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544CEC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67,7</w:t>
            </w:r>
          </w:p>
          <w:p w:rsidR="00544CEC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3700</w:t>
            </w:r>
          </w:p>
        </w:tc>
        <w:tc>
          <w:tcPr>
            <w:tcW w:w="1701" w:type="dxa"/>
          </w:tcPr>
          <w:p w:rsidR="00544CEC" w:rsidRDefault="00544CEC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B19ED" w:rsidRPr="00E4198B" w:rsidTr="004203E8">
        <w:trPr>
          <w:trHeight w:val="321"/>
        </w:trPr>
        <w:tc>
          <w:tcPr>
            <w:tcW w:w="1907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дочь</w:t>
            </w:r>
          </w:p>
        </w:tc>
        <w:tc>
          <w:tcPr>
            <w:tcW w:w="1405" w:type="dxa"/>
          </w:tcPr>
          <w:p w:rsidR="005B19ED" w:rsidRPr="00E4198B" w:rsidRDefault="005B19ED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025" w:type="dxa"/>
          </w:tcPr>
          <w:p w:rsidR="005B19ED" w:rsidRPr="00E4198B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квартира общая долевая собственность </w:t>
            </w:r>
            <w:r>
              <w:rPr>
                <w:szCs w:val="24"/>
              </w:rPr>
              <w:lastRenderedPageBreak/>
              <w:t>1/6 часть</w:t>
            </w:r>
          </w:p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23,1</w:t>
            </w:r>
          </w:p>
        </w:tc>
        <w:tc>
          <w:tcPr>
            <w:tcW w:w="1141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B19ED" w:rsidRPr="00E4198B" w:rsidRDefault="005B19ED" w:rsidP="004203E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lastRenderedPageBreak/>
              <w:t xml:space="preserve"> </w:t>
            </w: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67,7</w:t>
            </w:r>
          </w:p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3700</w:t>
            </w:r>
          </w:p>
        </w:tc>
        <w:tc>
          <w:tcPr>
            <w:tcW w:w="1701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B19ED" w:rsidRPr="00E4198B" w:rsidTr="004203E8">
        <w:trPr>
          <w:trHeight w:val="321"/>
        </w:trPr>
        <w:tc>
          <w:tcPr>
            <w:tcW w:w="1907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Сергачев Сергей Павлович</w:t>
            </w:r>
          </w:p>
        </w:tc>
        <w:tc>
          <w:tcPr>
            <w:tcW w:w="1405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пенсионер по инвалидности 3 гр.</w:t>
            </w:r>
          </w:p>
          <w:p w:rsidR="005B19ED" w:rsidRPr="00E4198B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депутат СНД</w:t>
            </w:r>
          </w:p>
        </w:tc>
        <w:tc>
          <w:tcPr>
            <w:tcW w:w="1893" w:type="dxa"/>
          </w:tcPr>
          <w:p w:rsidR="005B19ED" w:rsidRDefault="003A2321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108269,46</w:t>
            </w:r>
          </w:p>
        </w:tc>
        <w:tc>
          <w:tcPr>
            <w:tcW w:w="2025" w:type="dxa"/>
          </w:tcPr>
          <w:p w:rsidR="005B19ED" w:rsidRDefault="005B19ED" w:rsidP="005B19E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B19ED" w:rsidRDefault="005B19ED" w:rsidP="005B19E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B19ED" w:rsidRDefault="005B19ED" w:rsidP="005B19E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земельный пай общая долевая собственность 1/741 доля </w:t>
            </w:r>
          </w:p>
        </w:tc>
        <w:tc>
          <w:tcPr>
            <w:tcW w:w="1257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97,6</w:t>
            </w:r>
          </w:p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</w:p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26090545</w:t>
            </w:r>
          </w:p>
        </w:tc>
        <w:tc>
          <w:tcPr>
            <w:tcW w:w="1141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21074</w:t>
            </w:r>
          </w:p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1994 г.</w:t>
            </w:r>
            <w:proofErr w:type="gramStart"/>
            <w:r>
              <w:rPr>
                <w:szCs w:val="24"/>
              </w:rPr>
              <w:t>в</w:t>
            </w:r>
            <w:proofErr w:type="gramEnd"/>
            <w:r>
              <w:rPr>
                <w:szCs w:val="24"/>
              </w:rPr>
              <w:t>.</w:t>
            </w:r>
          </w:p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ЛАДА КАЛИНА 111730</w:t>
            </w:r>
          </w:p>
          <w:p w:rsidR="005B19ED" w:rsidRDefault="005B19ED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2011 г.</w:t>
            </w:r>
          </w:p>
        </w:tc>
        <w:tc>
          <w:tcPr>
            <w:tcW w:w="1842" w:type="dxa"/>
          </w:tcPr>
          <w:p w:rsidR="005B19ED" w:rsidRPr="00E4198B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5B19ED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5B19ED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302DEE" w:rsidRPr="00E4198B" w:rsidTr="004203E8">
        <w:trPr>
          <w:trHeight w:val="321"/>
        </w:trPr>
        <w:tc>
          <w:tcPr>
            <w:tcW w:w="1907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405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302DEE" w:rsidRDefault="003A2321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209327,69</w:t>
            </w:r>
          </w:p>
        </w:tc>
        <w:tc>
          <w:tcPr>
            <w:tcW w:w="2025" w:type="dxa"/>
          </w:tcPr>
          <w:p w:rsidR="00302DEE" w:rsidRPr="00E4198B" w:rsidRDefault="00302DEE" w:rsidP="005B19E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пай общая долевая собственность 1/741 доля</w:t>
            </w:r>
          </w:p>
        </w:tc>
        <w:tc>
          <w:tcPr>
            <w:tcW w:w="1257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26090545</w:t>
            </w:r>
          </w:p>
        </w:tc>
        <w:tc>
          <w:tcPr>
            <w:tcW w:w="1141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302DEE" w:rsidRDefault="00302DEE" w:rsidP="00302DEE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302DEE" w:rsidRDefault="00302DEE" w:rsidP="00302DEE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302DEE" w:rsidRDefault="00302DEE" w:rsidP="00302DEE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 xml:space="preserve"> </w:t>
            </w: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97,6</w:t>
            </w:r>
          </w:p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  <w:tc>
          <w:tcPr>
            <w:tcW w:w="1701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302DEE" w:rsidRPr="00E4198B" w:rsidTr="004203E8">
        <w:trPr>
          <w:trHeight w:val="321"/>
        </w:trPr>
        <w:tc>
          <w:tcPr>
            <w:tcW w:w="1907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Муратов Сергей Иванович</w:t>
            </w:r>
          </w:p>
        </w:tc>
        <w:tc>
          <w:tcPr>
            <w:tcW w:w="1405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водитель</w:t>
            </w:r>
          </w:p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депутат СНД</w:t>
            </w:r>
          </w:p>
        </w:tc>
        <w:tc>
          <w:tcPr>
            <w:tcW w:w="1893" w:type="dxa"/>
          </w:tcPr>
          <w:p w:rsidR="00302DEE" w:rsidRDefault="00E553E1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138577,65</w:t>
            </w:r>
          </w:p>
        </w:tc>
        <w:tc>
          <w:tcPr>
            <w:tcW w:w="2025" w:type="dxa"/>
          </w:tcPr>
          <w:p w:rsidR="00302DEE" w:rsidRPr="00E4198B" w:rsidRDefault="00302DEE" w:rsidP="00302DE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пай общая долевая собственность 1/432 доля</w:t>
            </w:r>
          </w:p>
        </w:tc>
        <w:tc>
          <w:tcPr>
            <w:tcW w:w="1257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21046000</w:t>
            </w:r>
          </w:p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597200</w:t>
            </w:r>
          </w:p>
        </w:tc>
        <w:tc>
          <w:tcPr>
            <w:tcW w:w="1141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Шкода-Октавия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2014 г.</w:t>
            </w:r>
          </w:p>
          <w:p w:rsidR="00302DEE" w:rsidRDefault="00302DEE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212140</w:t>
            </w:r>
          </w:p>
          <w:p w:rsidR="002D69A9" w:rsidRDefault="002D69A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2013 г.</w:t>
            </w:r>
          </w:p>
          <w:p w:rsidR="002D69A9" w:rsidRDefault="002D69A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трактор ЮМЗ-6л </w:t>
            </w:r>
          </w:p>
          <w:p w:rsidR="002D69A9" w:rsidRDefault="002D69A9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1995 г.</w:t>
            </w:r>
          </w:p>
        </w:tc>
        <w:tc>
          <w:tcPr>
            <w:tcW w:w="1842" w:type="dxa"/>
          </w:tcPr>
          <w:p w:rsidR="002D69A9" w:rsidRDefault="002D69A9" w:rsidP="002D69A9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2D69A9" w:rsidRDefault="002D69A9" w:rsidP="002D69A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  <w:p w:rsidR="002D69A9" w:rsidRDefault="002D69A9" w:rsidP="002D69A9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AE6B56" w:rsidRDefault="00AE6B56" w:rsidP="00AE6B5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302DEE" w:rsidRDefault="002D69A9" w:rsidP="002D69A9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 xml:space="preserve"> </w:t>
            </w:r>
            <w:proofErr w:type="gramStart"/>
            <w:r w:rsidRPr="00E4198B">
              <w:rPr>
                <w:szCs w:val="24"/>
              </w:rPr>
              <w:t>(фактическое предоставление</w:t>
            </w:r>
            <w:proofErr w:type="gramEnd"/>
          </w:p>
        </w:tc>
        <w:tc>
          <w:tcPr>
            <w:tcW w:w="1276" w:type="dxa"/>
          </w:tcPr>
          <w:p w:rsidR="00302DEE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30,9</w:t>
            </w:r>
          </w:p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29,3</w:t>
            </w:r>
          </w:p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</w:p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</w:p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2660</w:t>
            </w:r>
          </w:p>
        </w:tc>
        <w:tc>
          <w:tcPr>
            <w:tcW w:w="1701" w:type="dxa"/>
          </w:tcPr>
          <w:p w:rsidR="00302DEE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AE6B56" w:rsidRPr="00E4198B" w:rsidTr="004203E8">
        <w:trPr>
          <w:trHeight w:val="321"/>
        </w:trPr>
        <w:tc>
          <w:tcPr>
            <w:tcW w:w="1907" w:type="dxa"/>
          </w:tcPr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405" w:type="dxa"/>
          </w:tcPr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AE6B56" w:rsidRDefault="00E553E1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247087,39</w:t>
            </w:r>
          </w:p>
        </w:tc>
        <w:tc>
          <w:tcPr>
            <w:tcW w:w="2025" w:type="dxa"/>
          </w:tcPr>
          <w:p w:rsidR="00AE6B56" w:rsidRDefault="00AE6B56" w:rsidP="00AE6B5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AE6B56" w:rsidRDefault="00AE6B56" w:rsidP="00AE6B5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  <w:p w:rsidR="00AE6B56" w:rsidRDefault="00AE6B56" w:rsidP="00AE6B5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AE6B56" w:rsidRDefault="00AE6B56" w:rsidP="00AE6B56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AE6B56" w:rsidRDefault="00AE6B56" w:rsidP="00302DEE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57" w:type="dxa"/>
          </w:tcPr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30,9</w:t>
            </w:r>
          </w:p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29,3</w:t>
            </w:r>
          </w:p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</w:p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</w:p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2660</w:t>
            </w:r>
          </w:p>
        </w:tc>
        <w:tc>
          <w:tcPr>
            <w:tcW w:w="1141" w:type="dxa"/>
          </w:tcPr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AE6B56" w:rsidRPr="00E4198B" w:rsidRDefault="00AE6B56" w:rsidP="002D69A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AE6B56" w:rsidRDefault="00AE6B56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4D023A" w:rsidRPr="00E4198B" w:rsidTr="004203E8">
        <w:trPr>
          <w:trHeight w:val="321"/>
        </w:trPr>
        <w:tc>
          <w:tcPr>
            <w:tcW w:w="1907" w:type="dxa"/>
          </w:tcPr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Зенина</w:t>
            </w:r>
            <w:proofErr w:type="spellEnd"/>
            <w:r>
              <w:rPr>
                <w:szCs w:val="24"/>
              </w:rPr>
              <w:t xml:space="preserve"> Марина Петровна</w:t>
            </w:r>
          </w:p>
        </w:tc>
        <w:tc>
          <w:tcPr>
            <w:tcW w:w="1405" w:type="dxa"/>
          </w:tcPr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МКУК «</w:t>
            </w:r>
            <w:proofErr w:type="spellStart"/>
            <w:r>
              <w:rPr>
                <w:szCs w:val="24"/>
              </w:rPr>
              <w:t>ЦКиИМСП</w:t>
            </w:r>
            <w:proofErr w:type="spellEnd"/>
            <w:r>
              <w:rPr>
                <w:szCs w:val="24"/>
              </w:rPr>
              <w:t>»</w:t>
            </w:r>
          </w:p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депутат СНД</w:t>
            </w:r>
          </w:p>
        </w:tc>
        <w:tc>
          <w:tcPr>
            <w:tcW w:w="1893" w:type="dxa"/>
          </w:tcPr>
          <w:p w:rsidR="004D023A" w:rsidRDefault="00E553E1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244257,59</w:t>
            </w:r>
          </w:p>
        </w:tc>
        <w:tc>
          <w:tcPr>
            <w:tcW w:w="2025" w:type="dxa"/>
          </w:tcPr>
          <w:p w:rsidR="004D023A" w:rsidRDefault="004D023A" w:rsidP="004D023A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4D023A" w:rsidRDefault="004D023A" w:rsidP="004D023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¼ доля</w:t>
            </w:r>
          </w:p>
          <w:p w:rsidR="004D023A" w:rsidRDefault="004D023A" w:rsidP="004D023A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4D023A" w:rsidRPr="00E4198B" w:rsidRDefault="004D023A" w:rsidP="004D023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¼ доля</w:t>
            </w:r>
          </w:p>
        </w:tc>
        <w:tc>
          <w:tcPr>
            <w:tcW w:w="1257" w:type="dxa"/>
          </w:tcPr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42,6</w:t>
            </w:r>
          </w:p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</w:p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</w:p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1900</w:t>
            </w:r>
          </w:p>
        </w:tc>
        <w:tc>
          <w:tcPr>
            <w:tcW w:w="1141" w:type="dxa"/>
          </w:tcPr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4D023A" w:rsidRDefault="004D023A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4D023A" w:rsidRDefault="004D023A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4D023A" w:rsidRDefault="004D023A" w:rsidP="00786C2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4D023A" w:rsidRDefault="004D023A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88,9</w:t>
            </w:r>
          </w:p>
          <w:p w:rsidR="004D023A" w:rsidRDefault="004D023A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2100</w:t>
            </w:r>
          </w:p>
        </w:tc>
        <w:tc>
          <w:tcPr>
            <w:tcW w:w="1701" w:type="dxa"/>
          </w:tcPr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4877B8" w:rsidRPr="00E4198B" w:rsidTr="004203E8">
        <w:trPr>
          <w:trHeight w:val="321"/>
        </w:trPr>
        <w:tc>
          <w:tcPr>
            <w:tcW w:w="1907" w:type="dxa"/>
          </w:tcPr>
          <w:p w:rsidR="004877B8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супруг</w:t>
            </w:r>
          </w:p>
        </w:tc>
        <w:tc>
          <w:tcPr>
            <w:tcW w:w="1405" w:type="dxa"/>
          </w:tcPr>
          <w:p w:rsidR="004877B8" w:rsidRDefault="004877B8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4877B8" w:rsidRDefault="00E553E1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386548,92</w:t>
            </w:r>
          </w:p>
        </w:tc>
        <w:tc>
          <w:tcPr>
            <w:tcW w:w="2025" w:type="dxa"/>
          </w:tcPr>
          <w:p w:rsidR="004D023A" w:rsidRDefault="004D023A" w:rsidP="004D023A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  <w:r>
              <w:rPr>
                <w:szCs w:val="24"/>
              </w:rPr>
              <w:t xml:space="preserve"> ¼  доля</w:t>
            </w:r>
          </w:p>
          <w:p w:rsidR="004D023A" w:rsidRDefault="004D023A" w:rsidP="004D023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жилой дом</w:t>
            </w:r>
          </w:p>
          <w:p w:rsidR="004D023A" w:rsidRDefault="004D023A" w:rsidP="004D023A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  <w:r>
              <w:rPr>
                <w:szCs w:val="24"/>
              </w:rPr>
              <w:t xml:space="preserve"> ¼ доля</w:t>
            </w:r>
          </w:p>
          <w:p w:rsidR="004877B8" w:rsidRPr="00E4198B" w:rsidRDefault="004D023A" w:rsidP="004D023A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</w:tc>
        <w:tc>
          <w:tcPr>
            <w:tcW w:w="1257" w:type="dxa"/>
          </w:tcPr>
          <w:p w:rsidR="004877B8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42,6</w:t>
            </w:r>
          </w:p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</w:p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88,9</w:t>
            </w:r>
          </w:p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</w:p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1900</w:t>
            </w:r>
          </w:p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2100</w:t>
            </w:r>
          </w:p>
        </w:tc>
        <w:tc>
          <w:tcPr>
            <w:tcW w:w="1141" w:type="dxa"/>
          </w:tcPr>
          <w:p w:rsidR="004877B8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Россия</w:t>
            </w:r>
          </w:p>
        </w:tc>
        <w:tc>
          <w:tcPr>
            <w:tcW w:w="1571" w:type="dxa"/>
          </w:tcPr>
          <w:p w:rsidR="004877B8" w:rsidRDefault="004D023A" w:rsidP="004203E8">
            <w:pPr>
              <w:pStyle w:val="a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Рено</w:t>
            </w:r>
            <w:proofErr w:type="spellEnd"/>
            <w:r>
              <w:rPr>
                <w:szCs w:val="24"/>
              </w:rPr>
              <w:t xml:space="preserve"> Меган3</w:t>
            </w:r>
          </w:p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2013 г.</w:t>
            </w:r>
          </w:p>
          <w:p w:rsidR="004D023A" w:rsidRDefault="004D023A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ВАЗ 210</w:t>
            </w:r>
            <w:r w:rsidR="00E553E1">
              <w:rPr>
                <w:szCs w:val="24"/>
              </w:rPr>
              <w:t>5</w:t>
            </w:r>
          </w:p>
          <w:p w:rsidR="00587D0B" w:rsidRDefault="00E553E1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2006</w:t>
            </w:r>
            <w:r w:rsidR="00587D0B">
              <w:rPr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4877B8" w:rsidRDefault="00587D0B" w:rsidP="002D69A9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нет</w:t>
            </w:r>
          </w:p>
        </w:tc>
        <w:tc>
          <w:tcPr>
            <w:tcW w:w="1276" w:type="dxa"/>
          </w:tcPr>
          <w:p w:rsidR="004877B8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4877B8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587D0B" w:rsidRPr="00E4198B" w:rsidTr="004203E8">
        <w:trPr>
          <w:trHeight w:val="321"/>
        </w:trPr>
        <w:tc>
          <w:tcPr>
            <w:tcW w:w="1907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дочь</w:t>
            </w:r>
          </w:p>
        </w:tc>
        <w:tc>
          <w:tcPr>
            <w:tcW w:w="1405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025" w:type="dxa"/>
          </w:tcPr>
          <w:p w:rsidR="00587D0B" w:rsidRDefault="00587D0B" w:rsidP="00587D0B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87D0B" w:rsidRDefault="00587D0B" w:rsidP="00587D0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¼ доля</w:t>
            </w:r>
          </w:p>
          <w:p w:rsidR="00587D0B" w:rsidRDefault="00587D0B" w:rsidP="00587D0B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87D0B" w:rsidRPr="00E4198B" w:rsidRDefault="00587D0B" w:rsidP="00587D0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¼ доля</w:t>
            </w:r>
          </w:p>
        </w:tc>
        <w:tc>
          <w:tcPr>
            <w:tcW w:w="1257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42,6</w:t>
            </w:r>
          </w:p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</w:p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1900</w:t>
            </w:r>
          </w:p>
        </w:tc>
        <w:tc>
          <w:tcPr>
            <w:tcW w:w="1141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88,9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2100</w:t>
            </w:r>
          </w:p>
        </w:tc>
        <w:tc>
          <w:tcPr>
            <w:tcW w:w="1701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87D0B" w:rsidRPr="00E4198B" w:rsidTr="004203E8">
        <w:trPr>
          <w:trHeight w:val="321"/>
        </w:trPr>
        <w:tc>
          <w:tcPr>
            <w:tcW w:w="1907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Зенин</w:t>
            </w:r>
            <w:proofErr w:type="spellEnd"/>
            <w:r>
              <w:rPr>
                <w:szCs w:val="24"/>
              </w:rPr>
              <w:t xml:space="preserve"> Александр Иванович</w:t>
            </w:r>
          </w:p>
        </w:tc>
        <w:tc>
          <w:tcPr>
            <w:tcW w:w="1405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мастер бригады по диагностике, испытаниям и измерениям электрооборудования</w:t>
            </w:r>
          </w:p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депутат СНД</w:t>
            </w:r>
          </w:p>
        </w:tc>
        <w:tc>
          <w:tcPr>
            <w:tcW w:w="1893" w:type="dxa"/>
          </w:tcPr>
          <w:p w:rsidR="00587D0B" w:rsidRDefault="00E553E1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386548,92</w:t>
            </w:r>
          </w:p>
        </w:tc>
        <w:tc>
          <w:tcPr>
            <w:tcW w:w="2025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  <w:r>
              <w:rPr>
                <w:szCs w:val="24"/>
              </w:rPr>
              <w:t xml:space="preserve"> ¼  доля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жилой дом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  <w:r>
              <w:rPr>
                <w:szCs w:val="24"/>
              </w:rPr>
              <w:t xml:space="preserve"> ¼ доля</w:t>
            </w:r>
          </w:p>
          <w:p w:rsidR="00587D0B" w:rsidRPr="00E4198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</w:tc>
        <w:tc>
          <w:tcPr>
            <w:tcW w:w="1257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42,6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88,9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1900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2100</w:t>
            </w:r>
          </w:p>
        </w:tc>
        <w:tc>
          <w:tcPr>
            <w:tcW w:w="1141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Рено</w:t>
            </w:r>
            <w:proofErr w:type="spellEnd"/>
            <w:r>
              <w:rPr>
                <w:szCs w:val="24"/>
              </w:rPr>
              <w:t xml:space="preserve"> Меган3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2013 г.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21063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1985 г.</w:t>
            </w:r>
          </w:p>
        </w:tc>
        <w:tc>
          <w:tcPr>
            <w:tcW w:w="1842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701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587D0B" w:rsidRPr="00E4198B" w:rsidTr="004203E8">
        <w:trPr>
          <w:trHeight w:val="321"/>
        </w:trPr>
        <w:tc>
          <w:tcPr>
            <w:tcW w:w="1907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405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587D0B" w:rsidRDefault="00E553E1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244257,59</w:t>
            </w:r>
          </w:p>
        </w:tc>
        <w:tc>
          <w:tcPr>
            <w:tcW w:w="2025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¼ доля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87D0B" w:rsidRPr="00E4198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¼ доля</w:t>
            </w:r>
          </w:p>
        </w:tc>
        <w:tc>
          <w:tcPr>
            <w:tcW w:w="1257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42,6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1900</w:t>
            </w:r>
          </w:p>
        </w:tc>
        <w:tc>
          <w:tcPr>
            <w:tcW w:w="1141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88,9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2100</w:t>
            </w:r>
          </w:p>
        </w:tc>
        <w:tc>
          <w:tcPr>
            <w:tcW w:w="1701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87D0B" w:rsidRPr="00E4198B" w:rsidTr="004203E8">
        <w:trPr>
          <w:trHeight w:val="321"/>
        </w:trPr>
        <w:tc>
          <w:tcPr>
            <w:tcW w:w="1907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дочь</w:t>
            </w:r>
          </w:p>
        </w:tc>
        <w:tc>
          <w:tcPr>
            <w:tcW w:w="1405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93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2025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¼ доля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87D0B" w:rsidRPr="00E4198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¼ доля</w:t>
            </w:r>
          </w:p>
        </w:tc>
        <w:tc>
          <w:tcPr>
            <w:tcW w:w="1257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42,6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1900</w:t>
            </w:r>
          </w:p>
        </w:tc>
        <w:tc>
          <w:tcPr>
            <w:tcW w:w="1141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1571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842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88,9</w:t>
            </w:r>
          </w:p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2100</w:t>
            </w:r>
          </w:p>
        </w:tc>
        <w:tc>
          <w:tcPr>
            <w:tcW w:w="1701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87D0B" w:rsidRPr="00E4198B" w:rsidTr="004203E8">
        <w:trPr>
          <w:trHeight w:val="321"/>
        </w:trPr>
        <w:tc>
          <w:tcPr>
            <w:tcW w:w="1907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Лоторева</w:t>
            </w:r>
            <w:proofErr w:type="spellEnd"/>
            <w:r>
              <w:rPr>
                <w:szCs w:val="24"/>
              </w:rPr>
              <w:t xml:space="preserve"> Ольга Ивановна</w:t>
            </w:r>
          </w:p>
        </w:tc>
        <w:tc>
          <w:tcPr>
            <w:tcW w:w="1405" w:type="dxa"/>
          </w:tcPr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МФЦ</w:t>
            </w:r>
          </w:p>
          <w:p w:rsidR="00587D0B" w:rsidRDefault="00587D0B" w:rsidP="004203E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депутат СНД</w:t>
            </w:r>
          </w:p>
        </w:tc>
        <w:tc>
          <w:tcPr>
            <w:tcW w:w="1893" w:type="dxa"/>
          </w:tcPr>
          <w:p w:rsidR="00587D0B" w:rsidRDefault="00830770" w:rsidP="00587D0B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180513,70</w:t>
            </w:r>
          </w:p>
        </w:tc>
        <w:tc>
          <w:tcPr>
            <w:tcW w:w="2025" w:type="dxa"/>
          </w:tcPr>
          <w:p w:rsidR="00587D0B" w:rsidRPr="00E4198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57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141" w:type="dxa"/>
          </w:tcPr>
          <w:p w:rsidR="00587D0B" w:rsidRDefault="00587D0B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571" w:type="dxa"/>
          </w:tcPr>
          <w:p w:rsidR="00587D0B" w:rsidRDefault="00851148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ВАЗ 11113</w:t>
            </w:r>
          </w:p>
          <w:p w:rsidR="00851148" w:rsidRDefault="00851148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2002 г.</w:t>
            </w:r>
          </w:p>
        </w:tc>
        <w:tc>
          <w:tcPr>
            <w:tcW w:w="1842" w:type="dxa"/>
          </w:tcPr>
          <w:p w:rsidR="00851148" w:rsidRDefault="00851148" w:rsidP="0085114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жилой дом</w:t>
            </w:r>
          </w:p>
          <w:p w:rsidR="00851148" w:rsidRDefault="00851148" w:rsidP="00851148">
            <w:pPr>
              <w:pStyle w:val="a3"/>
              <w:jc w:val="center"/>
              <w:rPr>
                <w:szCs w:val="24"/>
              </w:rPr>
            </w:pPr>
            <w:r w:rsidRPr="00E4198B">
              <w:rPr>
                <w:szCs w:val="24"/>
              </w:rPr>
              <w:t>земельный участок</w:t>
            </w:r>
          </w:p>
          <w:p w:rsidR="00587D0B" w:rsidRPr="00E4198B" w:rsidRDefault="00587D0B" w:rsidP="00786C2D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87D0B" w:rsidRDefault="00851148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98,0</w:t>
            </w:r>
          </w:p>
          <w:p w:rsidR="00851148" w:rsidRDefault="00851148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1701" w:type="dxa"/>
          </w:tcPr>
          <w:p w:rsidR="00587D0B" w:rsidRDefault="00851148" w:rsidP="00786C2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</w:tbl>
    <w:p w:rsidR="00E00899" w:rsidRDefault="00E00899" w:rsidP="004D023A"/>
    <w:sectPr w:rsidR="00E00899" w:rsidSect="00AE3A1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D69"/>
    <w:rsid w:val="000842C5"/>
    <w:rsid w:val="000A31F0"/>
    <w:rsid w:val="00121790"/>
    <w:rsid w:val="00125D64"/>
    <w:rsid w:val="002D69A9"/>
    <w:rsid w:val="00302DEE"/>
    <w:rsid w:val="003A2321"/>
    <w:rsid w:val="004877B8"/>
    <w:rsid w:val="004D023A"/>
    <w:rsid w:val="00544CEC"/>
    <w:rsid w:val="00587D0B"/>
    <w:rsid w:val="005B19ED"/>
    <w:rsid w:val="00624D69"/>
    <w:rsid w:val="008078D3"/>
    <w:rsid w:val="00816336"/>
    <w:rsid w:val="00830770"/>
    <w:rsid w:val="00851148"/>
    <w:rsid w:val="009708D7"/>
    <w:rsid w:val="009C013E"/>
    <w:rsid w:val="00A85DE1"/>
    <w:rsid w:val="00AE6B56"/>
    <w:rsid w:val="00B31001"/>
    <w:rsid w:val="00B53AB4"/>
    <w:rsid w:val="00B75F5B"/>
    <w:rsid w:val="00CA5FC8"/>
    <w:rsid w:val="00D0131E"/>
    <w:rsid w:val="00D913C4"/>
    <w:rsid w:val="00E00899"/>
    <w:rsid w:val="00E31E69"/>
    <w:rsid w:val="00E553E1"/>
    <w:rsid w:val="00F1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6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69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8364-2CA5-438B-B5BC-310A2BFE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2016-05-04T05:51:00Z</dcterms:created>
  <dcterms:modified xsi:type="dcterms:W3CDTF">2017-05-12T11:38:00Z</dcterms:modified>
</cp:coreProperties>
</file>