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225" w:rsidRPr="00760225" w:rsidRDefault="00760225" w:rsidP="00760225">
      <w:pPr>
        <w:spacing w:after="0" w:line="240" w:lineRule="auto"/>
        <w:jc w:val="center"/>
        <w:outlineLvl w:val="0"/>
        <w:rPr>
          <w:rFonts w:eastAsia="Times New Roman"/>
          <w:sz w:val="28"/>
          <w:szCs w:val="28"/>
          <w:lang w:eastAsia="ru-RU"/>
        </w:rPr>
      </w:pPr>
      <w:r w:rsidRPr="00760225">
        <w:rPr>
          <w:rFonts w:eastAsia="Times New Roman"/>
          <w:sz w:val="28"/>
          <w:szCs w:val="28"/>
          <w:lang w:eastAsia="ru-RU"/>
        </w:rPr>
        <w:t xml:space="preserve">Сведения </w:t>
      </w:r>
    </w:p>
    <w:p w:rsidR="00760225" w:rsidRPr="00760225" w:rsidRDefault="00760225" w:rsidP="00760225">
      <w:pPr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  <w:r w:rsidRPr="00760225">
        <w:rPr>
          <w:rFonts w:eastAsia="Times New Roman"/>
          <w:sz w:val="28"/>
          <w:szCs w:val="28"/>
          <w:lang w:eastAsia="ru-RU"/>
        </w:rPr>
        <w:t>о доходах, расходах, об имуществе и обязательствах имущественного характера  выборных и муниципальных служащих</w:t>
      </w:r>
    </w:p>
    <w:p w:rsidR="00760225" w:rsidRPr="00760225" w:rsidRDefault="00760225" w:rsidP="00760225">
      <w:pPr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  <w:r w:rsidRPr="00760225">
        <w:rPr>
          <w:rFonts w:eastAsia="Times New Roman"/>
          <w:sz w:val="28"/>
          <w:szCs w:val="28"/>
          <w:lang w:eastAsia="ru-RU"/>
        </w:rPr>
        <w:t xml:space="preserve"> и членов их семей за период с 1 января по 31 декабря 201</w:t>
      </w:r>
      <w:r w:rsidR="006C2545">
        <w:rPr>
          <w:rFonts w:eastAsia="Times New Roman"/>
          <w:sz w:val="28"/>
          <w:szCs w:val="28"/>
          <w:lang w:eastAsia="ru-RU"/>
        </w:rPr>
        <w:t>8</w:t>
      </w:r>
      <w:r w:rsidRPr="00760225">
        <w:rPr>
          <w:rFonts w:eastAsia="Times New Roman"/>
          <w:sz w:val="28"/>
          <w:szCs w:val="28"/>
          <w:lang w:eastAsia="ru-RU"/>
        </w:rPr>
        <w:t xml:space="preserve"> года</w:t>
      </w:r>
    </w:p>
    <w:p w:rsidR="00760225" w:rsidRPr="00760225" w:rsidRDefault="00760225" w:rsidP="00760225">
      <w:pPr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Мечетское</w:t>
      </w:r>
      <w:r w:rsidRPr="00760225">
        <w:rPr>
          <w:rFonts w:eastAsia="Times New Roman"/>
          <w:sz w:val="28"/>
          <w:szCs w:val="28"/>
          <w:lang w:eastAsia="ru-RU"/>
        </w:rPr>
        <w:t xml:space="preserve"> сельское поселение Бобровского муниципального района</w:t>
      </w:r>
    </w:p>
    <w:p w:rsidR="005A585F" w:rsidRDefault="005A585F" w:rsidP="005A585F">
      <w:pPr>
        <w:pStyle w:val="a3"/>
        <w:jc w:val="center"/>
        <w:rPr>
          <w:sz w:val="28"/>
          <w:szCs w:val="28"/>
        </w:rPr>
      </w:pPr>
    </w:p>
    <w:tbl>
      <w:tblPr>
        <w:tblW w:w="1601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907"/>
        <w:gridCol w:w="1405"/>
        <w:gridCol w:w="1893"/>
        <w:gridCol w:w="2025"/>
        <w:gridCol w:w="1257"/>
        <w:gridCol w:w="1141"/>
        <w:gridCol w:w="1571"/>
        <w:gridCol w:w="1842"/>
        <w:gridCol w:w="1276"/>
        <w:gridCol w:w="1701"/>
      </w:tblGrid>
      <w:tr w:rsidR="005A585F" w:rsidRPr="00E4198B" w:rsidTr="002B01EC">
        <w:trPr>
          <w:trHeight w:val="642"/>
        </w:trPr>
        <w:tc>
          <w:tcPr>
            <w:tcW w:w="1907" w:type="dxa"/>
            <w:vMerge w:val="restart"/>
          </w:tcPr>
          <w:p w:rsidR="005A585F" w:rsidRPr="00E4198B" w:rsidRDefault="005A585F" w:rsidP="002B01EC">
            <w:pPr>
              <w:pStyle w:val="a3"/>
              <w:jc w:val="center"/>
              <w:rPr>
                <w:sz w:val="22"/>
              </w:rPr>
            </w:pPr>
            <w:r w:rsidRPr="00E4198B">
              <w:rPr>
                <w:sz w:val="22"/>
              </w:rPr>
              <w:t>Фамилия, имя, отчество лица замещающего соответствующую должность</w:t>
            </w:r>
          </w:p>
          <w:p w:rsidR="005A585F" w:rsidRPr="00E4198B" w:rsidRDefault="005A585F" w:rsidP="002B01EC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1405" w:type="dxa"/>
            <w:vMerge w:val="restart"/>
          </w:tcPr>
          <w:p w:rsidR="005A585F" w:rsidRPr="00E4198B" w:rsidRDefault="005A585F" w:rsidP="002B01EC">
            <w:pPr>
              <w:pStyle w:val="a3"/>
              <w:jc w:val="center"/>
              <w:rPr>
                <w:sz w:val="22"/>
              </w:rPr>
            </w:pPr>
            <w:r w:rsidRPr="00E4198B">
              <w:rPr>
                <w:sz w:val="22"/>
              </w:rPr>
              <w:t>Должность</w:t>
            </w:r>
          </w:p>
        </w:tc>
        <w:tc>
          <w:tcPr>
            <w:tcW w:w="1893" w:type="dxa"/>
            <w:vMerge w:val="restart"/>
          </w:tcPr>
          <w:p w:rsidR="005A585F" w:rsidRPr="00E4198B" w:rsidRDefault="005A585F" w:rsidP="002B01EC">
            <w:pPr>
              <w:pStyle w:val="a3"/>
              <w:jc w:val="center"/>
              <w:rPr>
                <w:sz w:val="22"/>
              </w:rPr>
            </w:pPr>
            <w:r w:rsidRPr="00E4198B">
              <w:rPr>
                <w:sz w:val="22"/>
              </w:rPr>
              <w:t>Декларированный годовой доход</w:t>
            </w:r>
          </w:p>
        </w:tc>
        <w:tc>
          <w:tcPr>
            <w:tcW w:w="5994" w:type="dxa"/>
            <w:gridSpan w:val="4"/>
            <w:tcBorders>
              <w:bottom w:val="single" w:sz="4" w:space="0" w:color="auto"/>
            </w:tcBorders>
          </w:tcPr>
          <w:p w:rsidR="005A585F" w:rsidRPr="00E4198B" w:rsidRDefault="005A585F" w:rsidP="002B01EC">
            <w:pPr>
              <w:pStyle w:val="a3"/>
              <w:jc w:val="center"/>
              <w:rPr>
                <w:sz w:val="22"/>
              </w:rPr>
            </w:pPr>
            <w:r w:rsidRPr="00E4198B">
              <w:rPr>
                <w:sz w:val="22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819" w:type="dxa"/>
            <w:gridSpan w:val="3"/>
            <w:tcBorders>
              <w:bottom w:val="single" w:sz="4" w:space="0" w:color="auto"/>
            </w:tcBorders>
          </w:tcPr>
          <w:p w:rsidR="005A585F" w:rsidRPr="00E4198B" w:rsidRDefault="005A585F" w:rsidP="002B01EC">
            <w:pPr>
              <w:pStyle w:val="a3"/>
              <w:jc w:val="center"/>
              <w:rPr>
                <w:sz w:val="22"/>
              </w:rPr>
            </w:pPr>
            <w:r w:rsidRPr="00E4198B">
              <w:rPr>
                <w:sz w:val="22"/>
              </w:rPr>
              <w:t>Перечень объектов недвижимого имущества, находящихся в пользовании</w:t>
            </w:r>
          </w:p>
        </w:tc>
      </w:tr>
      <w:tr w:rsidR="005A585F" w:rsidRPr="00E4198B" w:rsidTr="002B01EC">
        <w:trPr>
          <w:trHeight w:val="1040"/>
        </w:trPr>
        <w:tc>
          <w:tcPr>
            <w:tcW w:w="1907" w:type="dxa"/>
            <w:vMerge/>
          </w:tcPr>
          <w:p w:rsidR="005A585F" w:rsidRPr="00E4198B" w:rsidRDefault="005A585F" w:rsidP="002B01EC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1405" w:type="dxa"/>
            <w:vMerge/>
          </w:tcPr>
          <w:p w:rsidR="005A585F" w:rsidRPr="00E4198B" w:rsidRDefault="005A585F" w:rsidP="002B01EC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1893" w:type="dxa"/>
            <w:vMerge/>
          </w:tcPr>
          <w:p w:rsidR="005A585F" w:rsidRPr="00E4198B" w:rsidRDefault="005A585F" w:rsidP="002B01EC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2025" w:type="dxa"/>
            <w:tcBorders>
              <w:top w:val="single" w:sz="4" w:space="0" w:color="auto"/>
            </w:tcBorders>
          </w:tcPr>
          <w:p w:rsidR="005A585F" w:rsidRPr="00E4198B" w:rsidRDefault="005A585F" w:rsidP="002B01EC">
            <w:pPr>
              <w:pStyle w:val="a3"/>
              <w:jc w:val="center"/>
              <w:rPr>
                <w:sz w:val="22"/>
              </w:rPr>
            </w:pPr>
            <w:r w:rsidRPr="00E4198B">
              <w:rPr>
                <w:sz w:val="22"/>
              </w:rPr>
              <w:t>вид объектов недвижимости</w:t>
            </w:r>
          </w:p>
        </w:tc>
        <w:tc>
          <w:tcPr>
            <w:tcW w:w="1257" w:type="dxa"/>
            <w:tcBorders>
              <w:top w:val="single" w:sz="4" w:space="0" w:color="auto"/>
            </w:tcBorders>
          </w:tcPr>
          <w:p w:rsidR="005A585F" w:rsidRPr="00E4198B" w:rsidRDefault="005A585F" w:rsidP="002B01EC">
            <w:pPr>
              <w:pStyle w:val="a3"/>
              <w:jc w:val="center"/>
              <w:rPr>
                <w:sz w:val="22"/>
              </w:rPr>
            </w:pPr>
            <w:r w:rsidRPr="00E4198B">
              <w:rPr>
                <w:sz w:val="22"/>
              </w:rPr>
              <w:t>площадь</w:t>
            </w:r>
          </w:p>
          <w:p w:rsidR="005A585F" w:rsidRPr="00E4198B" w:rsidRDefault="005A585F" w:rsidP="002B01EC">
            <w:pPr>
              <w:pStyle w:val="a3"/>
              <w:jc w:val="center"/>
              <w:rPr>
                <w:sz w:val="22"/>
              </w:rPr>
            </w:pPr>
            <w:r w:rsidRPr="00E4198B">
              <w:rPr>
                <w:sz w:val="22"/>
              </w:rPr>
              <w:t>(кв.м)</w:t>
            </w:r>
          </w:p>
        </w:tc>
        <w:tc>
          <w:tcPr>
            <w:tcW w:w="1141" w:type="dxa"/>
            <w:tcBorders>
              <w:top w:val="single" w:sz="4" w:space="0" w:color="auto"/>
            </w:tcBorders>
          </w:tcPr>
          <w:p w:rsidR="005A585F" w:rsidRPr="00E4198B" w:rsidRDefault="005A585F" w:rsidP="002B01EC">
            <w:pPr>
              <w:pStyle w:val="a3"/>
              <w:jc w:val="center"/>
              <w:rPr>
                <w:sz w:val="22"/>
              </w:rPr>
            </w:pPr>
            <w:r w:rsidRPr="00E4198B">
              <w:rPr>
                <w:sz w:val="22"/>
              </w:rPr>
              <w:t>страна расположения</w:t>
            </w:r>
          </w:p>
        </w:tc>
        <w:tc>
          <w:tcPr>
            <w:tcW w:w="1571" w:type="dxa"/>
            <w:tcBorders>
              <w:top w:val="single" w:sz="4" w:space="0" w:color="auto"/>
            </w:tcBorders>
          </w:tcPr>
          <w:p w:rsidR="005A585F" w:rsidRPr="00E4198B" w:rsidRDefault="005A585F" w:rsidP="002B01EC">
            <w:pPr>
              <w:pStyle w:val="a3"/>
              <w:jc w:val="center"/>
              <w:rPr>
                <w:sz w:val="22"/>
              </w:rPr>
            </w:pPr>
            <w:r w:rsidRPr="00E4198B">
              <w:rPr>
                <w:sz w:val="22"/>
              </w:rPr>
              <w:t>транспортные средства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5A585F" w:rsidRPr="00E4198B" w:rsidRDefault="005A585F" w:rsidP="002B01EC">
            <w:pPr>
              <w:pStyle w:val="a3"/>
              <w:jc w:val="center"/>
              <w:rPr>
                <w:sz w:val="22"/>
              </w:rPr>
            </w:pPr>
            <w:r w:rsidRPr="00E4198B">
              <w:rPr>
                <w:sz w:val="22"/>
              </w:rPr>
              <w:t>вид объектов недвижимости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A585F" w:rsidRPr="00E4198B" w:rsidRDefault="005A585F" w:rsidP="002B01EC">
            <w:pPr>
              <w:pStyle w:val="a3"/>
              <w:jc w:val="center"/>
              <w:rPr>
                <w:sz w:val="22"/>
              </w:rPr>
            </w:pPr>
            <w:r w:rsidRPr="00E4198B">
              <w:rPr>
                <w:sz w:val="22"/>
              </w:rPr>
              <w:t>площадь</w:t>
            </w:r>
          </w:p>
          <w:p w:rsidR="005A585F" w:rsidRPr="00E4198B" w:rsidRDefault="005A585F" w:rsidP="002B01EC">
            <w:pPr>
              <w:pStyle w:val="a3"/>
              <w:jc w:val="center"/>
              <w:rPr>
                <w:sz w:val="22"/>
              </w:rPr>
            </w:pPr>
            <w:r w:rsidRPr="00E4198B">
              <w:rPr>
                <w:sz w:val="22"/>
              </w:rPr>
              <w:t>(кв.м)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A585F" w:rsidRPr="00E4198B" w:rsidRDefault="005A585F" w:rsidP="002B01EC">
            <w:pPr>
              <w:pStyle w:val="a3"/>
              <w:jc w:val="center"/>
              <w:rPr>
                <w:sz w:val="22"/>
              </w:rPr>
            </w:pPr>
            <w:r w:rsidRPr="00E4198B">
              <w:rPr>
                <w:sz w:val="22"/>
              </w:rPr>
              <w:t>страна расположения</w:t>
            </w:r>
          </w:p>
        </w:tc>
      </w:tr>
      <w:tr w:rsidR="00003D73" w:rsidRPr="00E4198B" w:rsidTr="00003D73">
        <w:trPr>
          <w:trHeight w:val="405"/>
        </w:trPr>
        <w:tc>
          <w:tcPr>
            <w:tcW w:w="1907" w:type="dxa"/>
          </w:tcPr>
          <w:p w:rsidR="00003D73" w:rsidRPr="00E4198B" w:rsidRDefault="00003D73" w:rsidP="00226CDA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Суворин Николай Георгиевич</w:t>
            </w:r>
          </w:p>
        </w:tc>
        <w:tc>
          <w:tcPr>
            <w:tcW w:w="1405" w:type="dxa"/>
          </w:tcPr>
          <w:p w:rsidR="00003D73" w:rsidRPr="00E4198B" w:rsidRDefault="00003D73" w:rsidP="00226CDA">
            <w:pPr>
              <w:pStyle w:val="a3"/>
              <w:jc w:val="center"/>
              <w:rPr>
                <w:szCs w:val="24"/>
              </w:rPr>
            </w:pPr>
            <w:r w:rsidRPr="00E4198B">
              <w:rPr>
                <w:szCs w:val="24"/>
              </w:rPr>
              <w:t>глава Мечетского сельского поселения</w:t>
            </w:r>
          </w:p>
        </w:tc>
        <w:tc>
          <w:tcPr>
            <w:tcW w:w="1893" w:type="dxa"/>
          </w:tcPr>
          <w:p w:rsidR="00003D73" w:rsidRDefault="006C2545" w:rsidP="00226CDA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528614,23</w:t>
            </w:r>
            <w:r w:rsidRPr="00E4198B">
              <w:rPr>
                <w:szCs w:val="24"/>
              </w:rPr>
              <w:t xml:space="preserve"> руб</w:t>
            </w:r>
          </w:p>
        </w:tc>
        <w:tc>
          <w:tcPr>
            <w:tcW w:w="2025" w:type="dxa"/>
          </w:tcPr>
          <w:p w:rsidR="00003D73" w:rsidRDefault="00003D73" w:rsidP="00226CDA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Земельный пай</w:t>
            </w:r>
            <w:r w:rsidR="0046302A">
              <w:rPr>
                <w:szCs w:val="24"/>
              </w:rPr>
              <w:t>,</w:t>
            </w:r>
          </w:p>
          <w:p w:rsidR="00003D73" w:rsidRDefault="00003D73" w:rsidP="00226CDA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Земельный участок</w:t>
            </w:r>
            <w:r w:rsidR="0046302A">
              <w:rPr>
                <w:szCs w:val="24"/>
              </w:rPr>
              <w:t>,</w:t>
            </w:r>
          </w:p>
          <w:p w:rsidR="00003D73" w:rsidRDefault="00003D73" w:rsidP="00226CDA">
            <w:pPr>
              <w:pStyle w:val="a3"/>
              <w:jc w:val="center"/>
              <w:rPr>
                <w:szCs w:val="24"/>
              </w:rPr>
            </w:pPr>
            <w:r w:rsidRPr="00E4198B">
              <w:rPr>
                <w:szCs w:val="24"/>
              </w:rPr>
              <w:t>жилой дом</w:t>
            </w:r>
          </w:p>
          <w:p w:rsidR="0046302A" w:rsidRDefault="0046302A" w:rsidP="00226CDA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общая совместная,</w:t>
            </w:r>
          </w:p>
          <w:p w:rsidR="00003D73" w:rsidRPr="00E4198B" w:rsidRDefault="00003D73" w:rsidP="00226CDA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квартира</w:t>
            </w:r>
          </w:p>
          <w:p w:rsidR="00003D73" w:rsidRPr="00E4198B" w:rsidRDefault="00003D73" w:rsidP="00226CDA">
            <w:pPr>
              <w:jc w:val="center"/>
              <w:rPr>
                <w:szCs w:val="24"/>
              </w:rPr>
            </w:pPr>
            <w:r>
              <w:t>обще долевая доля в праве 2/3 в г.Воронеже</w:t>
            </w:r>
          </w:p>
        </w:tc>
        <w:tc>
          <w:tcPr>
            <w:tcW w:w="1257" w:type="dxa"/>
          </w:tcPr>
          <w:p w:rsidR="00003D73" w:rsidRDefault="00003D73" w:rsidP="00226CDA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40500</w:t>
            </w:r>
          </w:p>
          <w:p w:rsidR="00003D73" w:rsidRDefault="00003D73" w:rsidP="00226CDA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3000</w:t>
            </w:r>
          </w:p>
          <w:p w:rsidR="0046302A" w:rsidRDefault="0046302A" w:rsidP="00226CDA">
            <w:pPr>
              <w:pStyle w:val="a3"/>
              <w:jc w:val="center"/>
              <w:rPr>
                <w:szCs w:val="24"/>
              </w:rPr>
            </w:pPr>
          </w:p>
          <w:p w:rsidR="00003D73" w:rsidRDefault="00003D73" w:rsidP="00226CDA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78,7</w:t>
            </w:r>
          </w:p>
          <w:p w:rsidR="0046302A" w:rsidRDefault="0046302A" w:rsidP="00226CDA">
            <w:pPr>
              <w:pStyle w:val="a3"/>
              <w:jc w:val="center"/>
              <w:rPr>
                <w:szCs w:val="24"/>
              </w:rPr>
            </w:pPr>
          </w:p>
          <w:p w:rsidR="0046302A" w:rsidRDefault="0046302A" w:rsidP="00226CDA">
            <w:pPr>
              <w:pStyle w:val="a3"/>
              <w:jc w:val="center"/>
              <w:rPr>
                <w:szCs w:val="24"/>
              </w:rPr>
            </w:pPr>
          </w:p>
          <w:p w:rsidR="0046302A" w:rsidRDefault="0046302A" w:rsidP="00226CDA">
            <w:pPr>
              <w:pStyle w:val="a3"/>
              <w:jc w:val="center"/>
              <w:rPr>
                <w:szCs w:val="24"/>
              </w:rPr>
            </w:pPr>
          </w:p>
          <w:p w:rsidR="00003D73" w:rsidRPr="00E4198B" w:rsidRDefault="00003D73" w:rsidP="00226CDA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42,9</w:t>
            </w:r>
          </w:p>
        </w:tc>
        <w:tc>
          <w:tcPr>
            <w:tcW w:w="1141" w:type="dxa"/>
          </w:tcPr>
          <w:p w:rsidR="00003D73" w:rsidRDefault="00003D73" w:rsidP="00226CDA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Россия</w:t>
            </w:r>
          </w:p>
        </w:tc>
        <w:tc>
          <w:tcPr>
            <w:tcW w:w="1571" w:type="dxa"/>
          </w:tcPr>
          <w:p w:rsidR="006C2545" w:rsidRDefault="006C2545" w:rsidP="006C2545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Форд фокус 2011 г.</w:t>
            </w:r>
          </w:p>
          <w:p w:rsidR="006C2545" w:rsidRDefault="006C2545" w:rsidP="006C2545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ВАЗ 21013</w:t>
            </w:r>
          </w:p>
          <w:p w:rsidR="006C2545" w:rsidRDefault="006C2545" w:rsidP="006C2545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1984 г.</w:t>
            </w:r>
          </w:p>
          <w:p w:rsidR="006C2545" w:rsidRPr="008F5513" w:rsidRDefault="006C2545" w:rsidP="006C2545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Фольксваген Т</w:t>
            </w:r>
            <w:r>
              <w:rPr>
                <w:szCs w:val="24"/>
                <w:lang w:val="en-US"/>
              </w:rPr>
              <w:t>OUFREG</w:t>
            </w:r>
            <w:r w:rsidRPr="008F5513">
              <w:rPr>
                <w:szCs w:val="24"/>
              </w:rPr>
              <w:t xml:space="preserve"> 2007 </w:t>
            </w:r>
            <w:r>
              <w:rPr>
                <w:szCs w:val="24"/>
              </w:rPr>
              <w:t>г</w:t>
            </w:r>
          </w:p>
          <w:p w:rsidR="006C2545" w:rsidRDefault="006C2545" w:rsidP="006C2545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ГАЗ 5204 1988 г.</w:t>
            </w:r>
          </w:p>
          <w:p w:rsidR="006C2545" w:rsidRDefault="006C2545" w:rsidP="006C2545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Трактор МТЗ-50 </w:t>
            </w:r>
          </w:p>
          <w:p w:rsidR="00003D73" w:rsidRPr="00E4198B" w:rsidRDefault="006C2545" w:rsidP="006C2545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1972 г.</w:t>
            </w:r>
          </w:p>
        </w:tc>
        <w:tc>
          <w:tcPr>
            <w:tcW w:w="1842" w:type="dxa"/>
          </w:tcPr>
          <w:p w:rsidR="00003D73" w:rsidRDefault="00003D73" w:rsidP="00226CDA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не имеет</w:t>
            </w:r>
          </w:p>
        </w:tc>
        <w:tc>
          <w:tcPr>
            <w:tcW w:w="1276" w:type="dxa"/>
          </w:tcPr>
          <w:p w:rsidR="00003D73" w:rsidRPr="00E4198B" w:rsidRDefault="00003D73" w:rsidP="00226CDA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701" w:type="dxa"/>
          </w:tcPr>
          <w:p w:rsidR="00003D73" w:rsidRPr="00E4198B" w:rsidRDefault="00003D73" w:rsidP="00226CDA">
            <w:pPr>
              <w:pStyle w:val="a3"/>
              <w:jc w:val="center"/>
              <w:rPr>
                <w:szCs w:val="24"/>
              </w:rPr>
            </w:pPr>
          </w:p>
        </w:tc>
      </w:tr>
      <w:tr w:rsidR="00003D73" w:rsidRPr="00E4198B" w:rsidTr="002B01EC">
        <w:trPr>
          <w:trHeight w:val="321"/>
        </w:trPr>
        <w:tc>
          <w:tcPr>
            <w:tcW w:w="1907" w:type="dxa"/>
          </w:tcPr>
          <w:p w:rsidR="00003D73" w:rsidRPr="00E4198B" w:rsidRDefault="00003D73" w:rsidP="00226CDA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супруга</w:t>
            </w:r>
          </w:p>
        </w:tc>
        <w:tc>
          <w:tcPr>
            <w:tcW w:w="1405" w:type="dxa"/>
          </w:tcPr>
          <w:p w:rsidR="00003D73" w:rsidRPr="00E4198B" w:rsidRDefault="00003D73" w:rsidP="00226CDA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893" w:type="dxa"/>
          </w:tcPr>
          <w:p w:rsidR="00003D73" w:rsidRDefault="006C2545" w:rsidP="00226CDA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343891</w:t>
            </w:r>
            <w:r>
              <w:rPr>
                <w:szCs w:val="24"/>
              </w:rPr>
              <w:t>,</w:t>
            </w:r>
            <w:r>
              <w:rPr>
                <w:szCs w:val="24"/>
                <w:lang w:val="en-US"/>
              </w:rPr>
              <w:t>00</w:t>
            </w:r>
            <w:r>
              <w:rPr>
                <w:szCs w:val="24"/>
              </w:rPr>
              <w:t xml:space="preserve"> </w:t>
            </w:r>
            <w:r w:rsidRPr="00E4198B">
              <w:rPr>
                <w:szCs w:val="24"/>
              </w:rPr>
              <w:t>руб</w:t>
            </w:r>
          </w:p>
        </w:tc>
        <w:tc>
          <w:tcPr>
            <w:tcW w:w="2025" w:type="dxa"/>
          </w:tcPr>
          <w:p w:rsidR="00003D73" w:rsidRDefault="00003D73" w:rsidP="00226CDA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Земельный пай</w:t>
            </w:r>
          </w:p>
          <w:p w:rsidR="0046302A" w:rsidRDefault="0046302A" w:rsidP="0046302A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Жилой дом </w:t>
            </w:r>
          </w:p>
          <w:p w:rsidR="0046302A" w:rsidRDefault="0046302A" w:rsidP="0046302A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общая совместная,</w:t>
            </w:r>
          </w:p>
          <w:p w:rsidR="00003D73" w:rsidRPr="00E4198B" w:rsidRDefault="00003D73" w:rsidP="00226CDA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квартира</w:t>
            </w:r>
          </w:p>
          <w:p w:rsidR="00003D73" w:rsidRPr="00E4198B" w:rsidRDefault="00003D73" w:rsidP="00226CDA">
            <w:pPr>
              <w:jc w:val="center"/>
              <w:rPr>
                <w:szCs w:val="24"/>
              </w:rPr>
            </w:pPr>
            <w:r>
              <w:t>обще долевая доля в праве 2/3 в г.Воронеже</w:t>
            </w:r>
          </w:p>
        </w:tc>
        <w:tc>
          <w:tcPr>
            <w:tcW w:w="1257" w:type="dxa"/>
          </w:tcPr>
          <w:p w:rsidR="00003D73" w:rsidRDefault="00003D73" w:rsidP="00226CDA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40500</w:t>
            </w:r>
          </w:p>
          <w:p w:rsidR="00003D73" w:rsidRDefault="00003D73" w:rsidP="00226CDA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78,7</w:t>
            </w:r>
          </w:p>
          <w:p w:rsidR="002A7DBB" w:rsidRDefault="002A7DBB" w:rsidP="00226CDA">
            <w:pPr>
              <w:pStyle w:val="a3"/>
              <w:jc w:val="center"/>
              <w:rPr>
                <w:szCs w:val="24"/>
              </w:rPr>
            </w:pPr>
          </w:p>
          <w:p w:rsidR="002A7DBB" w:rsidRDefault="002A7DBB" w:rsidP="00226CDA">
            <w:pPr>
              <w:pStyle w:val="a3"/>
              <w:jc w:val="center"/>
              <w:rPr>
                <w:szCs w:val="24"/>
              </w:rPr>
            </w:pPr>
          </w:p>
          <w:p w:rsidR="002A7DBB" w:rsidRDefault="002A7DBB" w:rsidP="00226CDA">
            <w:pPr>
              <w:pStyle w:val="a3"/>
              <w:jc w:val="center"/>
              <w:rPr>
                <w:szCs w:val="24"/>
              </w:rPr>
            </w:pPr>
          </w:p>
          <w:p w:rsidR="00003D73" w:rsidRPr="00E4198B" w:rsidRDefault="00003D73" w:rsidP="00226CDA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42,9</w:t>
            </w:r>
          </w:p>
        </w:tc>
        <w:tc>
          <w:tcPr>
            <w:tcW w:w="1141" w:type="dxa"/>
          </w:tcPr>
          <w:p w:rsidR="00003D73" w:rsidRDefault="00003D73" w:rsidP="00226CDA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Россия</w:t>
            </w:r>
          </w:p>
        </w:tc>
        <w:tc>
          <w:tcPr>
            <w:tcW w:w="1571" w:type="dxa"/>
          </w:tcPr>
          <w:p w:rsidR="00003D73" w:rsidRPr="00E4198B" w:rsidRDefault="00003D73" w:rsidP="00226CDA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ВАЗ 21102</w:t>
            </w:r>
          </w:p>
        </w:tc>
        <w:tc>
          <w:tcPr>
            <w:tcW w:w="1842" w:type="dxa"/>
          </w:tcPr>
          <w:p w:rsidR="002A7DBB" w:rsidRDefault="002A7DBB" w:rsidP="002A7DBB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Земельный участок</w:t>
            </w:r>
          </w:p>
          <w:p w:rsidR="00003D73" w:rsidRDefault="00003D73" w:rsidP="00226CDA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003D73" w:rsidRPr="00E4198B" w:rsidRDefault="002A7DBB" w:rsidP="00226CDA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3000,0</w:t>
            </w:r>
          </w:p>
        </w:tc>
        <w:tc>
          <w:tcPr>
            <w:tcW w:w="1701" w:type="dxa"/>
          </w:tcPr>
          <w:p w:rsidR="00003D73" w:rsidRPr="00E4198B" w:rsidRDefault="002A7DBB" w:rsidP="00226CDA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Россия</w:t>
            </w:r>
          </w:p>
        </w:tc>
      </w:tr>
      <w:tr w:rsidR="005A585F" w:rsidRPr="00E4198B" w:rsidTr="002B01EC">
        <w:trPr>
          <w:trHeight w:val="321"/>
        </w:trPr>
        <w:tc>
          <w:tcPr>
            <w:tcW w:w="1907" w:type="dxa"/>
          </w:tcPr>
          <w:p w:rsidR="005A585F" w:rsidRPr="00E4198B" w:rsidRDefault="005A585F" w:rsidP="002B01EC">
            <w:pPr>
              <w:pStyle w:val="a3"/>
              <w:jc w:val="center"/>
              <w:rPr>
                <w:szCs w:val="24"/>
              </w:rPr>
            </w:pPr>
            <w:r w:rsidRPr="00E4198B">
              <w:rPr>
                <w:szCs w:val="24"/>
              </w:rPr>
              <w:t>Фомина Светлана Михайловна</w:t>
            </w:r>
          </w:p>
        </w:tc>
        <w:tc>
          <w:tcPr>
            <w:tcW w:w="1405" w:type="dxa"/>
          </w:tcPr>
          <w:p w:rsidR="005A585F" w:rsidRPr="00E4198B" w:rsidRDefault="005A585F" w:rsidP="002B01EC">
            <w:pPr>
              <w:pStyle w:val="a3"/>
              <w:jc w:val="center"/>
              <w:rPr>
                <w:szCs w:val="24"/>
              </w:rPr>
            </w:pPr>
            <w:r w:rsidRPr="00E4198B">
              <w:rPr>
                <w:szCs w:val="24"/>
              </w:rPr>
              <w:t xml:space="preserve">специалист  </w:t>
            </w:r>
            <w:r w:rsidRPr="00E4198B">
              <w:rPr>
                <w:szCs w:val="24"/>
                <w:lang w:val="en-US"/>
              </w:rPr>
              <w:t xml:space="preserve">I </w:t>
            </w:r>
            <w:r w:rsidRPr="00E4198B">
              <w:rPr>
                <w:szCs w:val="24"/>
              </w:rPr>
              <w:t>категории</w:t>
            </w:r>
          </w:p>
        </w:tc>
        <w:tc>
          <w:tcPr>
            <w:tcW w:w="1893" w:type="dxa"/>
          </w:tcPr>
          <w:p w:rsidR="005A585F" w:rsidRPr="00E4198B" w:rsidRDefault="006C2545" w:rsidP="002B01EC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243751,69</w:t>
            </w:r>
            <w:r w:rsidR="005A585F" w:rsidRPr="00E4198B">
              <w:rPr>
                <w:szCs w:val="24"/>
              </w:rPr>
              <w:t xml:space="preserve"> руб</w:t>
            </w:r>
          </w:p>
        </w:tc>
        <w:tc>
          <w:tcPr>
            <w:tcW w:w="2025" w:type="dxa"/>
          </w:tcPr>
          <w:p w:rsidR="005A585F" w:rsidRPr="00E4198B" w:rsidRDefault="005A585F" w:rsidP="002B01EC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комната в коммунальной квартире в г.</w:t>
            </w:r>
            <w:r w:rsidR="00694D8F">
              <w:rPr>
                <w:szCs w:val="24"/>
              </w:rPr>
              <w:t xml:space="preserve"> </w:t>
            </w:r>
            <w:r>
              <w:rPr>
                <w:szCs w:val="24"/>
              </w:rPr>
              <w:t>Воронеже</w:t>
            </w:r>
          </w:p>
        </w:tc>
        <w:tc>
          <w:tcPr>
            <w:tcW w:w="1257" w:type="dxa"/>
          </w:tcPr>
          <w:p w:rsidR="005A585F" w:rsidRPr="00E4198B" w:rsidRDefault="005A585F" w:rsidP="002B01EC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17,3</w:t>
            </w:r>
          </w:p>
        </w:tc>
        <w:tc>
          <w:tcPr>
            <w:tcW w:w="1141" w:type="dxa"/>
          </w:tcPr>
          <w:p w:rsidR="005A585F" w:rsidRPr="00E4198B" w:rsidRDefault="005A585F" w:rsidP="002B01EC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Россия</w:t>
            </w:r>
          </w:p>
        </w:tc>
        <w:tc>
          <w:tcPr>
            <w:tcW w:w="1571" w:type="dxa"/>
          </w:tcPr>
          <w:p w:rsidR="005A585F" w:rsidRPr="00E4198B" w:rsidRDefault="005A585F" w:rsidP="002B01EC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не имеет</w:t>
            </w:r>
          </w:p>
        </w:tc>
        <w:tc>
          <w:tcPr>
            <w:tcW w:w="1842" w:type="dxa"/>
          </w:tcPr>
          <w:p w:rsidR="005A585F" w:rsidRPr="00E4198B" w:rsidRDefault="005A585F" w:rsidP="002B01EC">
            <w:pPr>
              <w:pStyle w:val="a3"/>
              <w:jc w:val="center"/>
              <w:rPr>
                <w:szCs w:val="24"/>
              </w:rPr>
            </w:pPr>
            <w:r w:rsidRPr="00E4198B">
              <w:rPr>
                <w:szCs w:val="24"/>
              </w:rPr>
              <w:t>жилой дом</w:t>
            </w:r>
          </w:p>
          <w:p w:rsidR="005A585F" w:rsidRPr="00E4198B" w:rsidRDefault="005A585F" w:rsidP="002B01EC">
            <w:pPr>
              <w:pStyle w:val="a3"/>
              <w:jc w:val="center"/>
              <w:rPr>
                <w:szCs w:val="24"/>
              </w:rPr>
            </w:pPr>
            <w:r w:rsidRPr="00E4198B">
              <w:rPr>
                <w:szCs w:val="24"/>
              </w:rPr>
              <w:t>земельный участок</w:t>
            </w:r>
          </w:p>
          <w:p w:rsidR="005A585F" w:rsidRPr="00E4198B" w:rsidRDefault="005A585F" w:rsidP="002B01EC">
            <w:pPr>
              <w:pStyle w:val="a3"/>
              <w:jc w:val="center"/>
              <w:rPr>
                <w:szCs w:val="24"/>
              </w:rPr>
            </w:pPr>
            <w:r w:rsidRPr="00E4198B">
              <w:rPr>
                <w:szCs w:val="24"/>
              </w:rPr>
              <w:t xml:space="preserve">(фактическое </w:t>
            </w:r>
            <w:r w:rsidRPr="00E4198B">
              <w:rPr>
                <w:szCs w:val="24"/>
              </w:rPr>
              <w:lastRenderedPageBreak/>
              <w:t>предоставление</w:t>
            </w:r>
          </w:p>
        </w:tc>
        <w:tc>
          <w:tcPr>
            <w:tcW w:w="1276" w:type="dxa"/>
          </w:tcPr>
          <w:p w:rsidR="005A585F" w:rsidRPr="00E4198B" w:rsidRDefault="005A585F" w:rsidP="002B01EC">
            <w:pPr>
              <w:pStyle w:val="a3"/>
              <w:jc w:val="center"/>
              <w:rPr>
                <w:szCs w:val="24"/>
              </w:rPr>
            </w:pPr>
            <w:r w:rsidRPr="00E4198B">
              <w:rPr>
                <w:szCs w:val="24"/>
              </w:rPr>
              <w:lastRenderedPageBreak/>
              <w:t>94,4</w:t>
            </w:r>
          </w:p>
          <w:p w:rsidR="005A585F" w:rsidRPr="00E4198B" w:rsidRDefault="005A585F" w:rsidP="002B01EC">
            <w:pPr>
              <w:pStyle w:val="a3"/>
              <w:jc w:val="center"/>
              <w:rPr>
                <w:szCs w:val="24"/>
              </w:rPr>
            </w:pPr>
            <w:r w:rsidRPr="00E4198B">
              <w:rPr>
                <w:szCs w:val="24"/>
              </w:rPr>
              <w:t>4000</w:t>
            </w:r>
          </w:p>
        </w:tc>
        <w:tc>
          <w:tcPr>
            <w:tcW w:w="1701" w:type="dxa"/>
          </w:tcPr>
          <w:p w:rsidR="005A585F" w:rsidRPr="00E4198B" w:rsidRDefault="005A585F" w:rsidP="002B01EC">
            <w:pPr>
              <w:pStyle w:val="a3"/>
              <w:jc w:val="center"/>
              <w:rPr>
                <w:szCs w:val="24"/>
              </w:rPr>
            </w:pPr>
          </w:p>
        </w:tc>
      </w:tr>
      <w:tr w:rsidR="005A585F" w:rsidRPr="00E4198B" w:rsidTr="002B01EC">
        <w:trPr>
          <w:trHeight w:val="321"/>
        </w:trPr>
        <w:tc>
          <w:tcPr>
            <w:tcW w:w="1907" w:type="dxa"/>
          </w:tcPr>
          <w:p w:rsidR="005A585F" w:rsidRPr="00E4198B" w:rsidRDefault="005A585F" w:rsidP="002B01EC">
            <w:pPr>
              <w:pStyle w:val="a3"/>
              <w:jc w:val="center"/>
              <w:rPr>
                <w:szCs w:val="24"/>
              </w:rPr>
            </w:pPr>
            <w:r w:rsidRPr="00E4198B">
              <w:rPr>
                <w:szCs w:val="24"/>
              </w:rPr>
              <w:lastRenderedPageBreak/>
              <w:t>супруг</w:t>
            </w:r>
          </w:p>
          <w:p w:rsidR="005A585F" w:rsidRPr="00E4198B" w:rsidRDefault="005A585F" w:rsidP="002B01EC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405" w:type="dxa"/>
          </w:tcPr>
          <w:p w:rsidR="005A585F" w:rsidRPr="00E4198B" w:rsidRDefault="005A585F" w:rsidP="002B01EC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893" w:type="dxa"/>
          </w:tcPr>
          <w:p w:rsidR="005A585F" w:rsidRPr="00E4198B" w:rsidRDefault="006C2545" w:rsidP="002B01EC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215211,07</w:t>
            </w:r>
            <w:r w:rsidR="005A585F" w:rsidRPr="00E4198B">
              <w:rPr>
                <w:szCs w:val="24"/>
              </w:rPr>
              <w:t xml:space="preserve"> руб</w:t>
            </w:r>
          </w:p>
        </w:tc>
        <w:tc>
          <w:tcPr>
            <w:tcW w:w="2025" w:type="dxa"/>
          </w:tcPr>
          <w:p w:rsidR="005A585F" w:rsidRPr="00E4198B" w:rsidRDefault="005A585F" w:rsidP="002B01EC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Ж</w:t>
            </w:r>
            <w:r w:rsidRPr="00E4198B">
              <w:rPr>
                <w:szCs w:val="24"/>
              </w:rPr>
              <w:t>илой дом</w:t>
            </w:r>
          </w:p>
          <w:p w:rsidR="005A585F" w:rsidRDefault="005A585F" w:rsidP="002B01EC">
            <w:pPr>
              <w:pStyle w:val="a3"/>
              <w:jc w:val="center"/>
              <w:rPr>
                <w:szCs w:val="24"/>
              </w:rPr>
            </w:pPr>
            <w:r w:rsidRPr="00E4198B">
              <w:rPr>
                <w:szCs w:val="24"/>
              </w:rPr>
              <w:t>земельный участок земельный пай</w:t>
            </w:r>
          </w:p>
          <w:p w:rsidR="005A585F" w:rsidRDefault="005A585F" w:rsidP="002B01EC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общая долевая собственность 2/741 доля в праве</w:t>
            </w:r>
          </w:p>
          <w:p w:rsidR="005A585F" w:rsidRPr="00E4198B" w:rsidRDefault="005A585F" w:rsidP="002B01EC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257" w:type="dxa"/>
          </w:tcPr>
          <w:p w:rsidR="005A585F" w:rsidRPr="00E4198B" w:rsidRDefault="005A585F" w:rsidP="002B01EC">
            <w:pPr>
              <w:pStyle w:val="a3"/>
              <w:jc w:val="center"/>
              <w:rPr>
                <w:szCs w:val="24"/>
              </w:rPr>
            </w:pPr>
            <w:r w:rsidRPr="00E4198B">
              <w:rPr>
                <w:szCs w:val="24"/>
              </w:rPr>
              <w:t>94,4</w:t>
            </w:r>
          </w:p>
          <w:p w:rsidR="005A585F" w:rsidRPr="00E4198B" w:rsidRDefault="005A585F" w:rsidP="002B01EC">
            <w:pPr>
              <w:pStyle w:val="a3"/>
              <w:jc w:val="center"/>
              <w:rPr>
                <w:szCs w:val="24"/>
              </w:rPr>
            </w:pPr>
            <w:r w:rsidRPr="00E4198B">
              <w:rPr>
                <w:szCs w:val="24"/>
              </w:rPr>
              <w:t>4000</w:t>
            </w:r>
          </w:p>
          <w:p w:rsidR="005A585F" w:rsidRPr="00E4198B" w:rsidRDefault="005A585F" w:rsidP="002B01EC">
            <w:pPr>
              <w:pStyle w:val="a3"/>
              <w:jc w:val="center"/>
              <w:rPr>
                <w:szCs w:val="24"/>
              </w:rPr>
            </w:pPr>
          </w:p>
          <w:p w:rsidR="005A585F" w:rsidRDefault="005A585F" w:rsidP="002B01EC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26090545</w:t>
            </w:r>
          </w:p>
          <w:p w:rsidR="005A585F" w:rsidRPr="00E4198B" w:rsidRDefault="005A585F" w:rsidP="002B01EC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141" w:type="dxa"/>
          </w:tcPr>
          <w:p w:rsidR="005A585F" w:rsidRPr="00E4198B" w:rsidRDefault="005A585F" w:rsidP="002B01EC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Россия</w:t>
            </w:r>
          </w:p>
        </w:tc>
        <w:tc>
          <w:tcPr>
            <w:tcW w:w="1571" w:type="dxa"/>
          </w:tcPr>
          <w:p w:rsidR="005A585F" w:rsidRPr="00E4198B" w:rsidRDefault="005A585F" w:rsidP="002B01EC">
            <w:pPr>
              <w:pStyle w:val="a3"/>
              <w:jc w:val="center"/>
              <w:rPr>
                <w:szCs w:val="24"/>
              </w:rPr>
            </w:pPr>
            <w:r w:rsidRPr="00E4198B">
              <w:rPr>
                <w:szCs w:val="24"/>
              </w:rPr>
              <w:t>РЕНО САНДЕРО</w:t>
            </w:r>
            <w:r w:rsidR="006C2545">
              <w:rPr>
                <w:szCs w:val="24"/>
              </w:rPr>
              <w:t xml:space="preserve"> 2013 г.</w:t>
            </w:r>
          </w:p>
        </w:tc>
        <w:tc>
          <w:tcPr>
            <w:tcW w:w="1842" w:type="dxa"/>
          </w:tcPr>
          <w:p w:rsidR="005A585F" w:rsidRPr="00E4198B" w:rsidRDefault="006C2545" w:rsidP="002B01EC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комната в коммунальной квартире в г. Воронеже</w:t>
            </w:r>
          </w:p>
        </w:tc>
        <w:tc>
          <w:tcPr>
            <w:tcW w:w="1276" w:type="dxa"/>
          </w:tcPr>
          <w:p w:rsidR="005A585F" w:rsidRPr="00E4198B" w:rsidRDefault="006C2545" w:rsidP="002B01EC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17,3</w:t>
            </w:r>
          </w:p>
        </w:tc>
        <w:tc>
          <w:tcPr>
            <w:tcW w:w="1701" w:type="dxa"/>
          </w:tcPr>
          <w:p w:rsidR="005A585F" w:rsidRPr="00E4198B" w:rsidRDefault="005A585F" w:rsidP="002B01EC">
            <w:pPr>
              <w:pStyle w:val="a3"/>
              <w:jc w:val="center"/>
              <w:rPr>
                <w:szCs w:val="24"/>
              </w:rPr>
            </w:pPr>
          </w:p>
        </w:tc>
      </w:tr>
    </w:tbl>
    <w:p w:rsidR="0034380E" w:rsidRDefault="0034380E"/>
    <w:sectPr w:rsidR="0034380E" w:rsidSect="00AE3A1A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5A585F"/>
    <w:rsid w:val="00003D73"/>
    <w:rsid w:val="001228F5"/>
    <w:rsid w:val="002A7DBB"/>
    <w:rsid w:val="002E409C"/>
    <w:rsid w:val="0034380E"/>
    <w:rsid w:val="003F1D0C"/>
    <w:rsid w:val="00453747"/>
    <w:rsid w:val="0046302A"/>
    <w:rsid w:val="004A33D4"/>
    <w:rsid w:val="005955F3"/>
    <w:rsid w:val="005A585F"/>
    <w:rsid w:val="006638CD"/>
    <w:rsid w:val="0067641B"/>
    <w:rsid w:val="006820D5"/>
    <w:rsid w:val="00694D8F"/>
    <w:rsid w:val="006C2545"/>
    <w:rsid w:val="00760225"/>
    <w:rsid w:val="008244CE"/>
    <w:rsid w:val="00885959"/>
    <w:rsid w:val="0095085C"/>
    <w:rsid w:val="009D05CE"/>
    <w:rsid w:val="00A04D78"/>
    <w:rsid w:val="00A76A07"/>
    <w:rsid w:val="00B26D44"/>
    <w:rsid w:val="00C134F6"/>
    <w:rsid w:val="00D03BD7"/>
    <w:rsid w:val="00E350DA"/>
    <w:rsid w:val="00ED3641"/>
    <w:rsid w:val="00F17F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85F"/>
    <w:rPr>
      <w:rFonts w:eastAsia="Calibri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5A585F"/>
    <w:pPr>
      <w:spacing w:after="0" w:line="240" w:lineRule="auto"/>
    </w:pPr>
    <w:rPr>
      <w:rFonts w:eastAsia="Calibri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31A81E-BD00-4458-B76E-F43425E2A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2016-05-11T11:56:00Z</dcterms:created>
  <dcterms:modified xsi:type="dcterms:W3CDTF">2019-05-06T11:36:00Z</dcterms:modified>
</cp:coreProperties>
</file>