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9" w:rsidRPr="00AE3A1A" w:rsidRDefault="00624D69" w:rsidP="00624D69">
      <w:pPr>
        <w:pStyle w:val="a3"/>
        <w:jc w:val="center"/>
        <w:rPr>
          <w:sz w:val="28"/>
          <w:szCs w:val="28"/>
        </w:rPr>
      </w:pPr>
      <w:r w:rsidRPr="00AE3A1A">
        <w:rPr>
          <w:sz w:val="28"/>
          <w:szCs w:val="28"/>
        </w:rPr>
        <w:t>СВЕДЕНИЯ</w:t>
      </w:r>
    </w:p>
    <w:p w:rsidR="00624D69" w:rsidRDefault="00624D69" w:rsidP="00624D69">
      <w:pPr>
        <w:pStyle w:val="a3"/>
        <w:jc w:val="center"/>
        <w:rPr>
          <w:sz w:val="28"/>
          <w:szCs w:val="28"/>
        </w:rPr>
      </w:pPr>
      <w:r w:rsidRPr="00AE3A1A">
        <w:rPr>
          <w:sz w:val="28"/>
          <w:szCs w:val="28"/>
        </w:rPr>
        <w:t>о доходах, имуществе и обязательствах имущественного характера</w:t>
      </w:r>
      <w:r>
        <w:rPr>
          <w:sz w:val="28"/>
          <w:szCs w:val="28"/>
        </w:rPr>
        <w:t>,</w:t>
      </w:r>
      <w:r w:rsidRPr="00AE3A1A">
        <w:rPr>
          <w:sz w:val="28"/>
          <w:szCs w:val="28"/>
        </w:rPr>
        <w:t xml:space="preserve"> </w:t>
      </w:r>
      <w:r w:rsidR="00A85DE1">
        <w:rPr>
          <w:sz w:val="28"/>
          <w:szCs w:val="28"/>
        </w:rPr>
        <w:t xml:space="preserve">депутатов Совета народных депутатов Мечетского сельского поселения </w:t>
      </w:r>
      <w:r>
        <w:rPr>
          <w:sz w:val="28"/>
          <w:szCs w:val="28"/>
        </w:rPr>
        <w:t xml:space="preserve">и членов их семей </w:t>
      </w:r>
      <w:r w:rsidRPr="00AE3A1A">
        <w:rPr>
          <w:sz w:val="28"/>
          <w:szCs w:val="28"/>
        </w:rPr>
        <w:t>за период с 1 января</w:t>
      </w:r>
      <w:r>
        <w:rPr>
          <w:sz w:val="28"/>
          <w:szCs w:val="28"/>
        </w:rPr>
        <w:t xml:space="preserve"> 201</w:t>
      </w:r>
      <w:r w:rsidR="00A209DF">
        <w:rPr>
          <w:sz w:val="28"/>
          <w:szCs w:val="28"/>
        </w:rPr>
        <w:t>9</w:t>
      </w:r>
      <w:r w:rsidR="004B314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E3A1A">
        <w:rPr>
          <w:sz w:val="28"/>
          <w:szCs w:val="28"/>
        </w:rPr>
        <w:t xml:space="preserve"> по 31 декабря 201</w:t>
      </w:r>
      <w:r w:rsidR="00A209DF">
        <w:rPr>
          <w:sz w:val="28"/>
          <w:szCs w:val="28"/>
        </w:rPr>
        <w:t>9</w:t>
      </w:r>
      <w:r w:rsidRPr="00AE3A1A">
        <w:rPr>
          <w:sz w:val="28"/>
          <w:szCs w:val="28"/>
        </w:rPr>
        <w:t xml:space="preserve"> года</w:t>
      </w:r>
    </w:p>
    <w:p w:rsidR="00624D69" w:rsidRDefault="00624D69" w:rsidP="00624D69">
      <w:pPr>
        <w:pStyle w:val="a3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1405"/>
        <w:gridCol w:w="1893"/>
        <w:gridCol w:w="2025"/>
        <w:gridCol w:w="1257"/>
        <w:gridCol w:w="1141"/>
        <w:gridCol w:w="1571"/>
        <w:gridCol w:w="1842"/>
        <w:gridCol w:w="1276"/>
        <w:gridCol w:w="1701"/>
      </w:tblGrid>
      <w:tr w:rsidR="00624D69" w:rsidRPr="00E4198B" w:rsidTr="004203E8">
        <w:trPr>
          <w:trHeight w:val="642"/>
        </w:trPr>
        <w:tc>
          <w:tcPr>
            <w:tcW w:w="1907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Фамилия, имя, отчество лица замещающего соответствующую должность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Должность</w:t>
            </w:r>
          </w:p>
        </w:tc>
        <w:tc>
          <w:tcPr>
            <w:tcW w:w="1893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Декларированный годовой доход</w:t>
            </w:r>
          </w:p>
        </w:tc>
        <w:tc>
          <w:tcPr>
            <w:tcW w:w="5994" w:type="dxa"/>
            <w:gridSpan w:val="4"/>
            <w:tcBorders>
              <w:bottom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624D69" w:rsidRPr="00E4198B" w:rsidTr="004203E8">
        <w:trPr>
          <w:trHeight w:val="1040"/>
        </w:trPr>
        <w:tc>
          <w:tcPr>
            <w:tcW w:w="1907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93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</w:t>
            </w:r>
            <w:proofErr w:type="gramStart"/>
            <w:r w:rsidRPr="00E4198B">
              <w:rPr>
                <w:sz w:val="22"/>
              </w:rPr>
              <w:t>.м</w:t>
            </w:r>
            <w:proofErr w:type="gramEnd"/>
            <w:r w:rsidRPr="00E4198B">
              <w:rPr>
                <w:sz w:val="22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</w:t>
            </w:r>
            <w:proofErr w:type="gramStart"/>
            <w:r w:rsidRPr="00E4198B">
              <w:rPr>
                <w:sz w:val="22"/>
              </w:rPr>
              <w:t>.м</w:t>
            </w:r>
            <w:proofErr w:type="gramEnd"/>
            <w:r w:rsidRPr="00E4198B"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</w:tr>
      <w:tr w:rsidR="00624D69" w:rsidRPr="00E4198B" w:rsidTr="004203E8">
        <w:trPr>
          <w:trHeight w:val="336"/>
        </w:trPr>
        <w:tc>
          <w:tcPr>
            <w:tcW w:w="190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Суворин Николай Георгиевич</w:t>
            </w: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глава Мечетского сельского поселения</w:t>
            </w:r>
          </w:p>
        </w:tc>
        <w:tc>
          <w:tcPr>
            <w:tcW w:w="1893" w:type="dxa"/>
          </w:tcPr>
          <w:p w:rsidR="00624D69" w:rsidRPr="00E4198B" w:rsidRDefault="004B314E" w:rsidP="00A20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209DF">
              <w:rPr>
                <w:szCs w:val="24"/>
              </w:rPr>
              <w:t>53825,65</w:t>
            </w:r>
            <w:r w:rsidR="00624D69" w:rsidRPr="00E4198B">
              <w:rPr>
                <w:szCs w:val="24"/>
              </w:rPr>
              <w:t xml:space="preserve"> </w:t>
            </w:r>
            <w:proofErr w:type="spellStart"/>
            <w:r w:rsidR="00624D69"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2/3 доля в праве</w:t>
            </w:r>
          </w:p>
          <w:p w:rsidR="00A209DF" w:rsidRPr="00E4198B" w:rsidRDefault="00A209DF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совместная собственность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</w:t>
            </w:r>
          </w:p>
        </w:tc>
        <w:tc>
          <w:tcPr>
            <w:tcW w:w="125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36,3</w:t>
            </w: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Pr="00E4198B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</w:tc>
        <w:tc>
          <w:tcPr>
            <w:tcW w:w="114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21013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1984 г.</w:t>
            </w:r>
          </w:p>
          <w:p w:rsidR="004B314E" w:rsidRPr="00A209DF" w:rsidRDefault="004B314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Фольксваген </w:t>
            </w:r>
            <w:proofErr w:type="gramStart"/>
            <w:r>
              <w:rPr>
                <w:szCs w:val="24"/>
              </w:rPr>
              <w:t>Т</w:t>
            </w:r>
            <w:proofErr w:type="gramEnd"/>
            <w:r>
              <w:rPr>
                <w:szCs w:val="24"/>
                <w:lang w:val="en-US"/>
              </w:rPr>
              <w:t>OUFREG</w:t>
            </w:r>
            <w:r w:rsidRPr="00A209DF">
              <w:rPr>
                <w:szCs w:val="24"/>
              </w:rPr>
              <w:t xml:space="preserve"> 2007 </w:t>
            </w:r>
            <w:r>
              <w:rPr>
                <w:szCs w:val="24"/>
                <w:lang w:val="en-US"/>
              </w:rPr>
              <w:t>u</w:t>
            </w:r>
            <w:r w:rsidRPr="00A209DF">
              <w:rPr>
                <w:szCs w:val="24"/>
              </w:rPr>
              <w:t>/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ГАЗ 5204 1988 г.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Трактор МТЗ-50 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1972 г.</w:t>
            </w:r>
          </w:p>
        </w:tc>
        <w:tc>
          <w:tcPr>
            <w:tcW w:w="1842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624D69" w:rsidRPr="00E4198B" w:rsidTr="004203E8">
        <w:trPr>
          <w:trHeight w:val="336"/>
        </w:trPr>
        <w:tc>
          <w:tcPr>
            <w:tcW w:w="190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супруг</w:t>
            </w:r>
            <w:r>
              <w:rPr>
                <w:szCs w:val="24"/>
              </w:rPr>
              <w:t>а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624D69" w:rsidRPr="00E4198B" w:rsidRDefault="00A209DF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409085,43</w:t>
            </w:r>
            <w:r w:rsidR="00624D69" w:rsidRPr="00E4198B">
              <w:rPr>
                <w:szCs w:val="24"/>
              </w:rPr>
              <w:t>руб</w:t>
            </w:r>
          </w:p>
        </w:tc>
        <w:tc>
          <w:tcPr>
            <w:tcW w:w="2025" w:type="dxa"/>
          </w:tcPr>
          <w:p w:rsidR="00624D69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</w:t>
            </w:r>
          </w:p>
          <w:p w:rsidR="00624D69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1/3 доля в праве</w:t>
            </w:r>
          </w:p>
          <w:p w:rsidR="00A209DF" w:rsidRPr="00E4198B" w:rsidRDefault="00A209DF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совместная собственность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  <w:r w:rsidR="00A209DF">
              <w:rPr>
                <w:szCs w:val="24"/>
              </w:rPr>
              <w:t xml:space="preserve"> общая совместная собственность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</w:t>
            </w:r>
            <w:r>
              <w:rPr>
                <w:szCs w:val="24"/>
              </w:rPr>
              <w:t xml:space="preserve"> пай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36,3</w:t>
            </w: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78,9</w:t>
            </w: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Pr="00E4198B" w:rsidRDefault="00624D69" w:rsidP="00624D69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70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A209DF" w:rsidRPr="00E4198B" w:rsidTr="004203E8">
        <w:trPr>
          <w:trHeight w:val="336"/>
        </w:trPr>
        <w:tc>
          <w:tcPr>
            <w:tcW w:w="1907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Фомина Светлана Михайловна</w:t>
            </w:r>
          </w:p>
        </w:tc>
        <w:tc>
          <w:tcPr>
            <w:tcW w:w="1405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ведущий специалист</w:t>
            </w:r>
          </w:p>
        </w:tc>
        <w:tc>
          <w:tcPr>
            <w:tcW w:w="1893" w:type="dxa"/>
          </w:tcPr>
          <w:p w:rsidR="00A209DF" w:rsidRPr="00E4198B" w:rsidRDefault="00A209DF" w:rsidP="00A20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58954,68</w:t>
            </w:r>
            <w:r w:rsidRPr="00E4198B">
              <w:rPr>
                <w:szCs w:val="24"/>
              </w:rPr>
              <w:t xml:space="preserve"> </w:t>
            </w:r>
            <w:proofErr w:type="spellStart"/>
            <w:r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комната в коммунальной квартире в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Воронеже</w:t>
            </w:r>
          </w:p>
        </w:tc>
        <w:tc>
          <w:tcPr>
            <w:tcW w:w="1257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  <w:tc>
          <w:tcPr>
            <w:tcW w:w="114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 xml:space="preserve">(фактическое </w:t>
            </w:r>
            <w:r w:rsidRPr="00E4198B">
              <w:rPr>
                <w:szCs w:val="24"/>
              </w:rPr>
              <w:lastRenderedPageBreak/>
              <w:t>предоставление</w:t>
            </w:r>
            <w:proofErr w:type="gramEnd"/>
          </w:p>
        </w:tc>
        <w:tc>
          <w:tcPr>
            <w:tcW w:w="1276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94,4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4000</w:t>
            </w:r>
          </w:p>
        </w:tc>
        <w:tc>
          <w:tcPr>
            <w:tcW w:w="170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</w:tr>
      <w:tr w:rsidR="00A209DF" w:rsidRPr="00E4198B" w:rsidTr="004203E8">
        <w:trPr>
          <w:trHeight w:val="336"/>
        </w:trPr>
        <w:tc>
          <w:tcPr>
            <w:tcW w:w="1907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супруг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05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A209DF" w:rsidRPr="00E4198B" w:rsidRDefault="00412C1A" w:rsidP="00412C1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227241,89</w:t>
            </w:r>
            <w:r w:rsidR="00A209DF" w:rsidRPr="00E4198B">
              <w:rPr>
                <w:szCs w:val="24"/>
              </w:rPr>
              <w:t xml:space="preserve"> </w:t>
            </w:r>
            <w:proofErr w:type="spellStart"/>
            <w:r w:rsidR="00A209DF"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4198B">
              <w:rPr>
                <w:szCs w:val="24"/>
              </w:rPr>
              <w:t>илой дом</w:t>
            </w:r>
          </w:p>
          <w:p w:rsidR="00A209DF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 земельный пай</w:t>
            </w:r>
          </w:p>
          <w:p w:rsidR="00A209DF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собственность 2/741 доля в праве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94,4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4000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  <w:p w:rsidR="00A209DF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26090545</w:t>
            </w:r>
          </w:p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РЕНО САНДЕРО</w:t>
            </w:r>
            <w:r>
              <w:rPr>
                <w:szCs w:val="24"/>
              </w:rPr>
              <w:t xml:space="preserve"> 2013 г.</w:t>
            </w:r>
          </w:p>
        </w:tc>
        <w:tc>
          <w:tcPr>
            <w:tcW w:w="1842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комната в коммунальной квартире в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Воронеже</w:t>
            </w:r>
          </w:p>
        </w:tc>
        <w:tc>
          <w:tcPr>
            <w:tcW w:w="1276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  <w:tc>
          <w:tcPr>
            <w:tcW w:w="1701" w:type="dxa"/>
          </w:tcPr>
          <w:p w:rsidR="00A209DF" w:rsidRPr="00E4198B" w:rsidRDefault="00A209DF" w:rsidP="00CF1B1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E00899" w:rsidRDefault="00E00899" w:rsidP="004D023A"/>
    <w:sectPr w:rsidR="00E00899" w:rsidSect="00AE3A1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69"/>
    <w:rsid w:val="000842C5"/>
    <w:rsid w:val="000A31F0"/>
    <w:rsid w:val="00121790"/>
    <w:rsid w:val="002D69A9"/>
    <w:rsid w:val="00302DEE"/>
    <w:rsid w:val="003C73B6"/>
    <w:rsid w:val="00412C1A"/>
    <w:rsid w:val="004877B8"/>
    <w:rsid w:val="004B314E"/>
    <w:rsid w:val="004D023A"/>
    <w:rsid w:val="004F689D"/>
    <w:rsid w:val="00544CEC"/>
    <w:rsid w:val="00587D0B"/>
    <w:rsid w:val="005B19ED"/>
    <w:rsid w:val="00624D69"/>
    <w:rsid w:val="00634409"/>
    <w:rsid w:val="00851148"/>
    <w:rsid w:val="009708D7"/>
    <w:rsid w:val="009C013E"/>
    <w:rsid w:val="00A209DF"/>
    <w:rsid w:val="00A85DE1"/>
    <w:rsid w:val="00AE6B56"/>
    <w:rsid w:val="00B31001"/>
    <w:rsid w:val="00B75F5B"/>
    <w:rsid w:val="00D0131E"/>
    <w:rsid w:val="00E00899"/>
    <w:rsid w:val="00F17637"/>
    <w:rsid w:val="00FD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6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AF09-25C9-444F-8AE2-B86190BB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2020-04-08T05:59:00Z</dcterms:created>
  <dcterms:modified xsi:type="dcterms:W3CDTF">2020-04-08T05:59:00Z</dcterms:modified>
</cp:coreProperties>
</file>