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81" w:rsidRPr="00F17E55" w:rsidRDefault="00B15681" w:rsidP="00B156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7E55">
        <w:rPr>
          <w:rFonts w:ascii="Times New Roman" w:hAnsi="Times New Roman"/>
          <w:b/>
          <w:sz w:val="28"/>
          <w:szCs w:val="28"/>
        </w:rPr>
        <w:t xml:space="preserve">АДМИНИСТРАЦИЯ МЕЧЕТСКОГО СЕЛЬСКОГО ПОСЕЛЕНИЯ  </w:t>
      </w:r>
    </w:p>
    <w:p w:rsidR="00B15681" w:rsidRPr="00F17E55" w:rsidRDefault="00B15681" w:rsidP="00B156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7E55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B15681" w:rsidRPr="00F17E55" w:rsidRDefault="00B15681" w:rsidP="00B156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7E55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B15681" w:rsidRPr="00F17E55" w:rsidRDefault="00B15681" w:rsidP="00B15681">
      <w:pPr>
        <w:keepNext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7E5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15681" w:rsidRPr="006507AE" w:rsidRDefault="00B15681" w:rsidP="00B15681">
      <w:pPr>
        <w:ind w:firstLine="0"/>
        <w:jc w:val="left"/>
        <w:rPr>
          <w:rFonts w:ascii="Times New Roman" w:hAnsi="Times New Roman"/>
          <w:b/>
          <w:szCs w:val="28"/>
        </w:rPr>
      </w:pPr>
    </w:p>
    <w:p w:rsidR="00B15681" w:rsidRPr="00F17E55" w:rsidRDefault="00B15681" w:rsidP="00B156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17E55">
        <w:rPr>
          <w:rFonts w:ascii="Times New Roman" w:hAnsi="Times New Roman"/>
          <w:sz w:val="28"/>
          <w:szCs w:val="28"/>
        </w:rPr>
        <w:t>от</w:t>
      </w:r>
      <w:r w:rsidRPr="00F17E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7E55" w:rsidRPr="00F17E55">
        <w:rPr>
          <w:rFonts w:ascii="Times New Roman" w:hAnsi="Times New Roman"/>
          <w:sz w:val="28"/>
          <w:szCs w:val="28"/>
          <w:u w:val="single"/>
        </w:rPr>
        <w:t>21.04.</w:t>
      </w:r>
      <w:r w:rsidRPr="00F17E55">
        <w:rPr>
          <w:rFonts w:ascii="Times New Roman" w:hAnsi="Times New Roman"/>
          <w:sz w:val="28"/>
          <w:szCs w:val="28"/>
          <w:u w:val="single"/>
        </w:rPr>
        <w:t xml:space="preserve"> 2020 г.</w:t>
      </w:r>
      <w:r w:rsidRPr="00F17E55">
        <w:rPr>
          <w:rFonts w:ascii="Times New Roman" w:hAnsi="Times New Roman"/>
          <w:sz w:val="28"/>
          <w:szCs w:val="28"/>
        </w:rPr>
        <w:t xml:space="preserve">  №  </w:t>
      </w:r>
      <w:r w:rsidR="00F17E55" w:rsidRPr="00F17E55">
        <w:rPr>
          <w:rFonts w:ascii="Times New Roman" w:hAnsi="Times New Roman"/>
          <w:sz w:val="28"/>
          <w:szCs w:val="28"/>
        </w:rPr>
        <w:t>17</w:t>
      </w:r>
      <w:r w:rsidRPr="00F17E55">
        <w:rPr>
          <w:rFonts w:ascii="Times New Roman" w:hAnsi="Times New Roman"/>
          <w:sz w:val="28"/>
          <w:szCs w:val="28"/>
        </w:rPr>
        <w:t xml:space="preserve">   </w:t>
      </w:r>
    </w:p>
    <w:p w:rsidR="00B15681" w:rsidRPr="006507AE" w:rsidRDefault="00B15681" w:rsidP="00B15681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6507AE">
        <w:rPr>
          <w:rFonts w:ascii="Times New Roman" w:hAnsi="Times New Roman"/>
          <w:sz w:val="20"/>
          <w:szCs w:val="20"/>
        </w:rPr>
        <w:t xml:space="preserve">      с. Мечетка</w:t>
      </w:r>
    </w:p>
    <w:p w:rsidR="00B15681" w:rsidRPr="006507AE" w:rsidRDefault="00B15681" w:rsidP="00B15681">
      <w:pPr>
        <w:ind w:firstLine="709"/>
        <w:rPr>
          <w:rFonts w:ascii="Times New Roman" w:hAnsi="Times New Roman"/>
          <w:color w:val="000000"/>
        </w:rPr>
      </w:pPr>
    </w:p>
    <w:p w:rsidR="00B15681" w:rsidRPr="00B15681" w:rsidRDefault="00B15681" w:rsidP="00B15681">
      <w:pPr>
        <w:pStyle w:val="Title"/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5681">
        <w:rPr>
          <w:rFonts w:ascii="Times New Roman" w:hAnsi="Times New Roman" w:cs="Times New Roman"/>
          <w:sz w:val="28"/>
          <w:szCs w:val="28"/>
        </w:rPr>
        <w:t>Об утверждении схемы размещения мест (площадок) накопления твердых коммунальных отходов и ведении  реестра мест (площадок) ТКО на территории Мечетского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5681" w:rsidRPr="006507AE" w:rsidRDefault="00B15681" w:rsidP="00B15681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681" w:rsidRPr="006507AE" w:rsidRDefault="00B15681" w:rsidP="00B15681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rPr>
          <w:b/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Мечетского сельского поселения Бобровского муниципального района Воронежской области </w:t>
      </w:r>
      <w:r w:rsidRPr="00B15681">
        <w:rPr>
          <w:b/>
          <w:color w:val="000000"/>
          <w:sz w:val="28"/>
          <w:szCs w:val="28"/>
        </w:rPr>
        <w:t>п о с т а н о в л я е т:</w:t>
      </w:r>
    </w:p>
    <w:p w:rsidR="00B15681" w:rsidRPr="00B15681" w:rsidRDefault="00B15681" w:rsidP="00B15681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Утвердить схему размещения мест (площадок) накопления твердых коммунальных отходов на территории Мечетского сельского поселения </w:t>
      </w:r>
      <w:r>
        <w:rPr>
          <w:color w:val="000000"/>
          <w:sz w:val="28"/>
          <w:szCs w:val="28"/>
        </w:rPr>
        <w:t xml:space="preserve">Бобровского </w:t>
      </w:r>
      <w:r w:rsidRPr="00B15681">
        <w:rPr>
          <w:color w:val="000000"/>
          <w:sz w:val="28"/>
          <w:szCs w:val="28"/>
        </w:rPr>
        <w:t xml:space="preserve">муниципального района Воронежской области (приложение №1). </w:t>
      </w:r>
    </w:p>
    <w:p w:rsidR="00B15681" w:rsidRPr="00B15681" w:rsidRDefault="00B15681" w:rsidP="00B15681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Мечетского сельского поселения </w:t>
      </w:r>
      <w:r>
        <w:rPr>
          <w:color w:val="000000"/>
          <w:sz w:val="28"/>
          <w:szCs w:val="28"/>
        </w:rPr>
        <w:t>Бобровского</w:t>
      </w:r>
      <w:r w:rsidRPr="00B15681">
        <w:rPr>
          <w:color w:val="000000"/>
          <w:sz w:val="28"/>
          <w:szCs w:val="28"/>
        </w:rPr>
        <w:t xml:space="preserve"> муниципального района Воронежской области (приложение №2).</w:t>
      </w:r>
    </w:p>
    <w:p w:rsidR="00B15681" w:rsidRPr="00B15681" w:rsidRDefault="00B15681" w:rsidP="00B15681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Утвердить форму реестра мест (площадок) накопления твердых коммунальных отходов на территории Мечетского сельского поселения </w:t>
      </w:r>
      <w:r>
        <w:rPr>
          <w:color w:val="000000"/>
          <w:sz w:val="28"/>
          <w:szCs w:val="28"/>
        </w:rPr>
        <w:t>Бобровского</w:t>
      </w:r>
      <w:r w:rsidRPr="00B15681">
        <w:rPr>
          <w:color w:val="000000"/>
          <w:sz w:val="28"/>
          <w:szCs w:val="28"/>
        </w:rPr>
        <w:t xml:space="preserve"> муниципального района Воронежской области (приложение №3).</w:t>
      </w:r>
    </w:p>
    <w:p w:rsidR="00B15681" w:rsidRPr="00B15681" w:rsidRDefault="00B15681" w:rsidP="00B15681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Специалисту администрации Мечетского сельского поселения </w:t>
      </w:r>
      <w:r>
        <w:rPr>
          <w:color w:val="000000"/>
          <w:sz w:val="28"/>
          <w:szCs w:val="28"/>
        </w:rPr>
        <w:lastRenderedPageBreak/>
        <w:t>Бобровского</w:t>
      </w:r>
      <w:r w:rsidRPr="00B15681">
        <w:rPr>
          <w:color w:val="000000"/>
          <w:sz w:val="28"/>
          <w:szCs w:val="28"/>
        </w:rPr>
        <w:t xml:space="preserve"> муниципального района Воронежской области обеспечить: - формирование и ведение на бумажном носителе и в электронном виде реестра мест (площадок) накопления твердых коммунальных отходов на территории Мечетского сельского поселения </w:t>
      </w:r>
      <w:r>
        <w:rPr>
          <w:color w:val="000000"/>
          <w:sz w:val="28"/>
          <w:szCs w:val="28"/>
        </w:rPr>
        <w:t>Бобровского</w:t>
      </w:r>
      <w:r w:rsidRPr="00B15681">
        <w:rPr>
          <w:color w:val="000000"/>
          <w:sz w:val="28"/>
          <w:szCs w:val="28"/>
        </w:rPr>
        <w:t xml:space="preserve">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 - рассмотрение заявок о создании места (площадки) накопления твердых коммунальных отходов. </w:t>
      </w:r>
    </w:p>
    <w:p w:rsidR="00B15681" w:rsidRPr="00B15681" w:rsidRDefault="00B15681" w:rsidP="00B15681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B15681" w:rsidRPr="00B15681" w:rsidRDefault="00B15681" w:rsidP="00B15681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 Обнародовать в установленном законом порядке и разместить на официальном сайте администрации сельского поселения.</w:t>
      </w:r>
    </w:p>
    <w:p w:rsidR="00B15681" w:rsidRPr="00B15681" w:rsidRDefault="00B15681" w:rsidP="00B15681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15681" w:rsidRPr="00B15681" w:rsidRDefault="00B15681" w:rsidP="00B15681">
      <w:pPr>
        <w:pStyle w:val="ConsPlusNormal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B15681">
        <w:rPr>
          <w:rFonts w:ascii="Times New Roman" w:hAnsi="Times New Roman"/>
          <w:color w:val="000000"/>
          <w:sz w:val="28"/>
          <w:szCs w:val="28"/>
        </w:rPr>
        <w:t>Глава Мечетского сельского поселения</w:t>
      </w:r>
    </w:p>
    <w:p w:rsidR="00B15681" w:rsidRP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B15681">
        <w:rPr>
          <w:rFonts w:ascii="Times New Roman" w:hAnsi="Times New Roman"/>
          <w:color w:val="000000"/>
          <w:sz w:val="28"/>
          <w:szCs w:val="28"/>
        </w:rPr>
        <w:t>Бобровского муниципального района</w:t>
      </w:r>
    </w:p>
    <w:p w:rsidR="0091787C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B15681">
        <w:rPr>
          <w:rFonts w:ascii="Times New Roman" w:hAnsi="Times New Roman"/>
          <w:color w:val="000000"/>
          <w:sz w:val="28"/>
          <w:szCs w:val="28"/>
        </w:rPr>
        <w:t>Воронежской области                                                                      Н.Г. Суворин</w:t>
      </w: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17E55" w:rsidRDefault="00F17E55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Default="00B15681" w:rsidP="00B156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lastRenderedPageBreak/>
        <w:t>Приложение №1</w:t>
      </w: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к постановлению администрации</w:t>
      </w:r>
    </w:p>
    <w:p w:rsid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Мечетского</w:t>
      </w:r>
      <w:r w:rsidRPr="00B15681">
        <w:rPr>
          <w:color w:val="000000"/>
          <w:sz w:val="28"/>
          <w:szCs w:val="28"/>
        </w:rPr>
        <w:t xml:space="preserve"> сельского поселения</w:t>
      </w:r>
    </w:p>
    <w:p w:rsid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 от </w:t>
      </w:r>
      <w:r w:rsidR="00F17E55">
        <w:rPr>
          <w:color w:val="000000"/>
          <w:sz w:val="28"/>
          <w:szCs w:val="28"/>
        </w:rPr>
        <w:t xml:space="preserve">21.04. </w:t>
      </w:r>
      <w:r w:rsidRPr="00B15681">
        <w:rPr>
          <w:color w:val="000000"/>
          <w:sz w:val="28"/>
          <w:szCs w:val="28"/>
        </w:rPr>
        <w:t>2020г.</w:t>
      </w:r>
      <w:r w:rsidR="00F17E55">
        <w:rPr>
          <w:color w:val="000000"/>
          <w:sz w:val="28"/>
          <w:szCs w:val="28"/>
        </w:rPr>
        <w:t xml:space="preserve"> № 17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a3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</w:p>
    <w:p w:rsidR="00B15681" w:rsidRDefault="00B15681" w:rsidP="00B15681">
      <w:pPr>
        <w:pStyle w:val="a3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Мечетского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15681" w:rsidRPr="00B15681" w:rsidRDefault="00B15681" w:rsidP="00B15681">
      <w:pPr>
        <w:pStyle w:val="a3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Бобровского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района.</w:t>
      </w:r>
    </w:p>
    <w:p w:rsidR="00B15681" w:rsidRPr="00B15681" w:rsidRDefault="00B15681" w:rsidP="00B15681">
      <w:pPr>
        <w:pStyle w:val="a3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5681" w:rsidRPr="00B15681" w:rsidRDefault="00B15681" w:rsidP="00B15681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12</w:t>
      </w:r>
      <w:r w:rsidRPr="005C2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36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56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Ленинская, д 69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Мечетка , ул Ленинская, д </w:t>
      </w:r>
      <w:r w:rsidRPr="005C231F">
        <w:rPr>
          <w:rFonts w:ascii="Times New Roman" w:hAnsi="Times New Roman"/>
          <w:color w:val="000000"/>
          <w:sz w:val="28"/>
          <w:szCs w:val="28"/>
        </w:rPr>
        <w:t>72</w:t>
      </w:r>
      <w:r w:rsidRPr="005C2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 xml:space="preserve">с. Мечетка , ул Ленинская д 79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Ленинская д 79а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Мечетка, ул Ленинская д 75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Фрунзе  д.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Фрунзе  д. 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Фрунзе  д.41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Фрунзе  д.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Луговая, д 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Луговая, д 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Луговая, д 31</w:t>
      </w:r>
      <w:r w:rsidRPr="005C2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Мира д 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Мира д 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 Парковая д 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пер. Первомайский д 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пер. Первомайский д  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пер. Первомайский д  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 xml:space="preserve">с. Мечетка , ул Новая д 5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24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Новая д 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Новая д 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</w:t>
      </w:r>
    </w:p>
    <w:p w:rsid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 xml:space="preserve">с. Мечетка , ул Новая д 33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Прибитюжная  д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lastRenderedPageBreak/>
        <w:t>с. Мечетка , ул Прибитюжная д 33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29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Школьная д 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Школьная д 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Школьная д 10а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Мечетка, ул Школьная д 21</w:t>
      </w:r>
      <w:r w:rsidRPr="005C2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33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Партизанская д 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34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Партизанская д 38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Партизанская д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Партизанская д 65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37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Партизанская д 73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38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Пролетарская д 11</w:t>
      </w:r>
      <w:r w:rsidRPr="005C2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Почтовая д 58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40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Почтовая д 23/2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Почтовая д 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42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Мечетка, ул Почтовая  д 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43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Полевая 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44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Набережная11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</w:t>
      </w:r>
    </w:p>
    <w:p w:rsidR="005C231F" w:rsidRPr="005C231F" w:rsidRDefault="005C231F" w:rsidP="005C231F">
      <w:pPr>
        <w:pStyle w:val="a3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31F">
        <w:rPr>
          <w:rFonts w:ascii="Times New Roman" w:hAnsi="Times New Roman"/>
          <w:color w:val="000000"/>
          <w:sz w:val="28"/>
          <w:szCs w:val="28"/>
        </w:rPr>
        <w:t>с. Мечетка , ул Тельмана д 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46</w:t>
      </w:r>
    </w:p>
    <w:p w:rsidR="005C231F" w:rsidRPr="00B15681" w:rsidRDefault="005C231F" w:rsidP="00B15681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5681" w:rsidRPr="00B15681" w:rsidRDefault="00B15681" w:rsidP="00B15681">
      <w:pPr>
        <w:pStyle w:val="ConsPlusNormal"/>
        <w:ind w:firstLine="142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br w:type="page"/>
      </w:r>
    </w:p>
    <w:p w:rsidR="005C231F" w:rsidRPr="00B15681" w:rsidRDefault="005C231F" w:rsidP="005C231F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5C231F" w:rsidRPr="00B15681" w:rsidRDefault="005C231F" w:rsidP="005C231F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к постановлению администрации</w:t>
      </w:r>
    </w:p>
    <w:p w:rsidR="005C231F" w:rsidRDefault="005C231F" w:rsidP="005C231F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Мечетского</w:t>
      </w:r>
      <w:r w:rsidRPr="00B15681">
        <w:rPr>
          <w:color w:val="000000"/>
          <w:sz w:val="28"/>
          <w:szCs w:val="28"/>
        </w:rPr>
        <w:t xml:space="preserve"> сельского поселения</w:t>
      </w:r>
    </w:p>
    <w:p w:rsidR="005C231F" w:rsidRDefault="005C231F" w:rsidP="005C231F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5C231F" w:rsidRPr="00B15681" w:rsidRDefault="005C231F" w:rsidP="005C231F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F17E55" w:rsidRPr="00B15681" w:rsidRDefault="00F17E55" w:rsidP="00F17E55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21.04. </w:t>
      </w:r>
      <w:r w:rsidRPr="00B15681">
        <w:rPr>
          <w:color w:val="000000"/>
          <w:sz w:val="28"/>
          <w:szCs w:val="28"/>
        </w:rPr>
        <w:t>2020г.</w:t>
      </w:r>
      <w:r>
        <w:rPr>
          <w:color w:val="000000"/>
          <w:sz w:val="28"/>
          <w:szCs w:val="28"/>
        </w:rPr>
        <w:t xml:space="preserve"> № 17</w:t>
      </w: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.</w:t>
      </w: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Форма заявки</w:t>
      </w: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  <w:r w:rsidR="006D7E2B">
        <w:rPr>
          <w:color w:val="000000"/>
          <w:sz w:val="28"/>
          <w:szCs w:val="28"/>
        </w:rPr>
        <w:t xml:space="preserve"> Мечетского </w:t>
      </w:r>
      <w:r w:rsidRPr="00B15681">
        <w:rPr>
          <w:color w:val="000000"/>
          <w:sz w:val="28"/>
          <w:szCs w:val="28"/>
        </w:rPr>
        <w:t xml:space="preserve"> сельского поселения  </w:t>
      </w:r>
      <w:r w:rsidR="006D7E2B">
        <w:rPr>
          <w:color w:val="000000"/>
          <w:sz w:val="28"/>
          <w:szCs w:val="28"/>
        </w:rPr>
        <w:t xml:space="preserve">Бобровского </w:t>
      </w:r>
      <w:r w:rsidRPr="00B15681">
        <w:rPr>
          <w:color w:val="000000"/>
          <w:sz w:val="28"/>
          <w:szCs w:val="28"/>
        </w:rPr>
        <w:t>муниципального района Воронежской области.</w:t>
      </w: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Главе </w:t>
      </w:r>
      <w:r w:rsidR="006D7E2B">
        <w:rPr>
          <w:color w:val="000000"/>
          <w:sz w:val="28"/>
          <w:szCs w:val="28"/>
        </w:rPr>
        <w:t>Мечетского</w:t>
      </w:r>
    </w:p>
    <w:p w:rsidR="00B15681" w:rsidRPr="00B15681" w:rsidRDefault="00B15681" w:rsidP="00B1568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сельского поселения</w:t>
      </w: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Заявление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___________________________________________________________</w:t>
      </w:r>
      <w:r w:rsidR="006D7E2B">
        <w:rPr>
          <w:color w:val="000000"/>
          <w:sz w:val="28"/>
          <w:szCs w:val="28"/>
        </w:rPr>
        <w:t>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фамилия, имя и (при наличии) отчество (для гражданина), наименование (для юридического лица),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__________________________________</w:t>
      </w:r>
      <w:r w:rsidR="006D7E2B">
        <w:rPr>
          <w:color w:val="000000"/>
          <w:sz w:val="28"/>
          <w:szCs w:val="28"/>
        </w:rPr>
        <w:t>___________________________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место жительства заявителя (для гражданина), место нахождения заявителя (для юридического лица)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__________________________________</w:t>
      </w:r>
      <w:r w:rsidR="006D7E2B">
        <w:rPr>
          <w:color w:val="000000"/>
          <w:sz w:val="28"/>
          <w:szCs w:val="28"/>
        </w:rPr>
        <w:t>___________________________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реквизиты документа, удостоверяющего личность заявителя (для гражданина),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__________________________________</w:t>
      </w:r>
      <w:r w:rsidR="006D7E2B">
        <w:rPr>
          <w:color w:val="000000"/>
          <w:sz w:val="28"/>
          <w:szCs w:val="28"/>
        </w:rPr>
        <w:t>___________________________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государственный регистрационный номер записи о государственной регистрации юридического лица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в едином государственном реестре юридических лиц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__________________________________</w:t>
      </w:r>
      <w:r w:rsidR="006D7E2B">
        <w:rPr>
          <w:color w:val="000000"/>
          <w:sz w:val="28"/>
          <w:szCs w:val="28"/>
        </w:rPr>
        <w:t>___________________________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>идентификационный номер налогоплательщика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Сведения о месте (площадке) накопления твердых коммунальных отходов: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5"/>
      </w:tblGrid>
      <w:tr w:rsidR="00B15681" w:rsidRPr="00B15681" w:rsidTr="00442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15681">
              <w:rPr>
                <w:color w:val="000000"/>
                <w:sz w:val="28"/>
                <w:szCs w:val="28"/>
              </w:rPr>
              <w:t xml:space="preserve">Данные о нахождении месте (площадки) накопления твердых </w:t>
            </w:r>
            <w:r w:rsidRPr="00B15681">
              <w:rPr>
                <w:color w:val="000000"/>
                <w:sz w:val="28"/>
                <w:szCs w:val="28"/>
              </w:rPr>
              <w:lastRenderedPageBreak/>
              <w:t>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681" w:rsidRPr="00B15681" w:rsidTr="00442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15681">
              <w:rPr>
                <w:color w:val="000000"/>
                <w:sz w:val="28"/>
                <w:szCs w:val="28"/>
              </w:rPr>
              <w:lastRenderedPageBreak/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681" w:rsidRPr="00B15681" w:rsidTr="00442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15681">
              <w:rPr>
                <w:color w:val="000000"/>
                <w:sz w:val="28"/>
                <w:szCs w:val="28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681" w:rsidRPr="00B15681" w:rsidTr="00442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15681">
              <w:rPr>
                <w:color w:val="000000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1" w:rsidRPr="00B15681" w:rsidRDefault="00B15681" w:rsidP="004427F6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Приложение: - схема размещения места (площадки) накопления твердых коммунальных отходов в масштабе 1:2000.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Заявитель:______________________________</w:t>
      </w:r>
      <w:r w:rsidR="006D7E2B">
        <w:rPr>
          <w:color w:val="000000"/>
          <w:sz w:val="28"/>
          <w:szCs w:val="28"/>
        </w:rPr>
        <w:t>______________________</w:t>
      </w:r>
      <w:r w:rsidRPr="00B15681">
        <w:rPr>
          <w:color w:val="000000"/>
          <w:sz w:val="28"/>
          <w:szCs w:val="28"/>
        </w:rPr>
        <w:t xml:space="preserve"> </w:t>
      </w:r>
      <w:r w:rsidRPr="00B15681">
        <w:rPr>
          <w:color w:val="000000"/>
          <w:sz w:val="28"/>
          <w:szCs w:val="28"/>
          <w:vertAlign w:val="superscript"/>
        </w:rPr>
        <w:t>Ф.И.О. (для гражданина), Ф.И.О., должность (для юридического лица)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______________________________</w:t>
      </w:r>
    </w:p>
    <w:p w:rsidR="00B15681" w:rsidRP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  <w:vertAlign w:val="superscript"/>
        </w:rPr>
        <w:t xml:space="preserve"> (подпись)</w:t>
      </w:r>
    </w:p>
    <w:p w:rsidR="00B15681" w:rsidRDefault="00B1568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"____" ______________20______г. </w:t>
      </w:r>
      <w:r w:rsidR="006D7E2B">
        <w:rPr>
          <w:color w:val="000000"/>
          <w:sz w:val="28"/>
          <w:szCs w:val="28"/>
        </w:rPr>
        <w:t xml:space="preserve">    </w:t>
      </w:r>
      <w:r w:rsidRPr="00B15681">
        <w:rPr>
          <w:color w:val="000000"/>
          <w:sz w:val="28"/>
          <w:szCs w:val="28"/>
        </w:rPr>
        <w:t>М.П</w:t>
      </w: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B1568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412A41">
      <w:pPr>
        <w:pStyle w:val="ConsPlusNormal"/>
        <w:ind w:firstLine="709"/>
        <w:jc w:val="right"/>
        <w:rPr>
          <w:rFonts w:ascii="Arial" w:hAnsi="Arial" w:cs="Arial"/>
          <w:color w:val="000000"/>
        </w:rPr>
        <w:sectPr w:rsidR="00412A41" w:rsidSect="0091787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A41" w:rsidRPr="00B15681" w:rsidRDefault="00412A41" w:rsidP="00412A4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№3</w:t>
      </w:r>
    </w:p>
    <w:p w:rsidR="00412A41" w:rsidRPr="00B15681" w:rsidRDefault="00412A41" w:rsidP="00412A4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>к постановлению администрации</w:t>
      </w:r>
    </w:p>
    <w:p w:rsidR="00412A41" w:rsidRDefault="00412A41" w:rsidP="00412A4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Мечетского</w:t>
      </w:r>
      <w:r w:rsidRPr="00B15681">
        <w:rPr>
          <w:color w:val="000000"/>
          <w:sz w:val="28"/>
          <w:szCs w:val="28"/>
        </w:rPr>
        <w:t xml:space="preserve"> сельского поселения</w:t>
      </w:r>
    </w:p>
    <w:p w:rsidR="00412A41" w:rsidRDefault="00412A41" w:rsidP="00412A4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412A41" w:rsidRPr="00B15681" w:rsidRDefault="00412A41" w:rsidP="00412A41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F17E55" w:rsidRPr="00B15681" w:rsidRDefault="00F17E55" w:rsidP="00F17E55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1568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21.04. </w:t>
      </w:r>
      <w:r w:rsidRPr="00B15681">
        <w:rPr>
          <w:color w:val="000000"/>
          <w:sz w:val="28"/>
          <w:szCs w:val="28"/>
        </w:rPr>
        <w:t>2020г.</w:t>
      </w:r>
      <w:r>
        <w:rPr>
          <w:color w:val="000000"/>
          <w:sz w:val="28"/>
          <w:szCs w:val="28"/>
        </w:rPr>
        <w:t xml:space="preserve"> № 17</w:t>
      </w:r>
    </w:p>
    <w:p w:rsidR="00412A41" w:rsidRPr="00FB2BB2" w:rsidRDefault="00412A41" w:rsidP="00412A4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12A41" w:rsidRDefault="00412A41" w:rsidP="00412A41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2BB2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:rsidR="00412A41" w:rsidRPr="00FB2BB2" w:rsidRDefault="00412A41" w:rsidP="00412A41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FB2BB2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Мечетского</w:t>
      </w:r>
    </w:p>
    <w:p w:rsidR="00412A41" w:rsidRPr="00FB2BB2" w:rsidRDefault="00412A41" w:rsidP="00412A41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B2BB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color w:val="000000"/>
          <w:sz w:val="28"/>
          <w:szCs w:val="28"/>
        </w:rPr>
        <w:t xml:space="preserve">Бобровского </w:t>
      </w:r>
      <w:r w:rsidRPr="00FB2BB2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1751"/>
        <w:gridCol w:w="1522"/>
        <w:gridCol w:w="1570"/>
        <w:gridCol w:w="1025"/>
        <w:gridCol w:w="992"/>
        <w:gridCol w:w="867"/>
        <w:gridCol w:w="1751"/>
        <w:gridCol w:w="1751"/>
        <w:gridCol w:w="1332"/>
      </w:tblGrid>
      <w:tr w:rsidR="00412A41" w:rsidRPr="00412A41" w:rsidTr="009A31E2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412A41" w:rsidRPr="00412A41" w:rsidTr="009A31E2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используемо м покрытии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A41" w:rsidRPr="00412A41" w:rsidTr="00412A41">
        <w:trPr>
          <w:trHeight w:val="1253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 контейнеров, бункеров, ед.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, контейнер а, бункера, куб. м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A41" w:rsidRPr="00412A41" w:rsidTr="009A31E2">
        <w:trPr>
          <w:trHeight w:val="300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12A4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12A4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41" w:rsidRPr="00412A41" w:rsidRDefault="00412A41" w:rsidP="009A31E2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A41" w:rsidRPr="00412A41" w:rsidTr="009A31E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412A41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</w:tr>
      <w:tr w:rsidR="00412A41" w:rsidRPr="00412A41" w:rsidTr="009A31E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412A41" w:rsidRPr="00412A41" w:rsidTr="009A31E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41" w:rsidRPr="00412A41" w:rsidRDefault="00412A41" w:rsidP="009A3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412A41" w:rsidRPr="00B15681" w:rsidRDefault="00412A41" w:rsidP="00B15681">
      <w:pPr>
        <w:pStyle w:val="ConsPlusNormal"/>
        <w:ind w:firstLine="709"/>
        <w:jc w:val="both"/>
        <w:rPr>
          <w:sz w:val="28"/>
          <w:szCs w:val="28"/>
        </w:rPr>
      </w:pPr>
    </w:p>
    <w:sectPr w:rsidR="00412A41" w:rsidRPr="00B15681" w:rsidSect="00F17E55">
      <w:pgSz w:w="16838" w:h="11906" w:orient="landscape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FC" w:rsidRDefault="009174FC" w:rsidP="009616E8">
      <w:r>
        <w:separator/>
      </w:r>
    </w:p>
  </w:endnote>
  <w:endnote w:type="continuationSeparator" w:id="1">
    <w:p w:rsidR="009174FC" w:rsidRDefault="009174FC" w:rsidP="0096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67"/>
      <w:gridCol w:w="5064"/>
      <w:gridCol w:w="4763"/>
    </w:tblGrid>
    <w:tr w:rsidR="00B15681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15681" w:rsidRDefault="00B1568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15681" w:rsidRDefault="00B1568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15681" w:rsidRDefault="00B15681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B15681" w:rsidRDefault="00B156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FC" w:rsidRDefault="009174FC" w:rsidP="009616E8">
      <w:r>
        <w:separator/>
      </w:r>
    </w:p>
  </w:footnote>
  <w:footnote w:type="continuationSeparator" w:id="1">
    <w:p w:rsidR="009174FC" w:rsidRDefault="009174FC" w:rsidP="00961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81"/>
    <w:rsid w:val="00412A41"/>
    <w:rsid w:val="005C231F"/>
    <w:rsid w:val="00676DC6"/>
    <w:rsid w:val="006D7E2B"/>
    <w:rsid w:val="009174FC"/>
    <w:rsid w:val="0091787C"/>
    <w:rsid w:val="009616E8"/>
    <w:rsid w:val="00B15681"/>
    <w:rsid w:val="00BE1CD5"/>
    <w:rsid w:val="00E8504D"/>
    <w:rsid w:val="00F1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6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156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15681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Standard">
    <w:name w:val="Standard"/>
    <w:rsid w:val="00412A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F17E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E55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7E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E5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93F3-1A34-46D2-B42E-E8E7C8BB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2020-04-16T16:21:00Z</dcterms:created>
  <dcterms:modified xsi:type="dcterms:W3CDTF">2020-04-20T16:40:00Z</dcterms:modified>
</cp:coreProperties>
</file>