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CC" w:rsidRPr="00127BCC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27BC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B407E1" w:rsidRPr="00127BC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МЕЧЕТСКОГО</w:t>
      </w:r>
      <w:r w:rsidRPr="00127BC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FF2863" w:rsidRPr="00127BCC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127BCC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FF2863" w:rsidRPr="00D1599E" w:rsidRDefault="00FF2863" w:rsidP="00256A4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 w:rsidRPr="00B407E1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256A41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17.03.</w:t>
      </w:r>
      <w:r w:rsidR="00B407E1" w:rsidRPr="00B407E1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407E1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2022 г.</w:t>
      </w:r>
      <w:r w:rsidRPr="00B407E1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407E1">
        <w:rPr>
          <w:rFonts w:ascii="Times New Roman" w:hAnsi="Times New Roman"/>
          <w:color w:val="000000"/>
          <w:sz w:val="28"/>
          <w:szCs w:val="28"/>
          <w:u w:val="single"/>
        </w:rPr>
        <w:t>№</w:t>
      </w:r>
      <w:r w:rsidR="00256A41">
        <w:rPr>
          <w:rFonts w:ascii="Times New Roman" w:hAnsi="Times New Roman"/>
          <w:color w:val="000000"/>
          <w:sz w:val="28"/>
          <w:szCs w:val="28"/>
          <w:u w:val="single"/>
        </w:rPr>
        <w:t xml:space="preserve"> 22</w:t>
      </w:r>
    </w:p>
    <w:p w:rsidR="00FF2863" w:rsidRDefault="00FF2863" w:rsidP="00F23B81">
      <w:pPr>
        <w:pStyle w:val="p5"/>
        <w:shd w:val="clear" w:color="auto" w:fill="FFFFFF"/>
        <w:spacing w:before="0" w:beforeAutospacing="0" w:after="0" w:afterAutospacing="0"/>
        <w:ind w:firstLine="142"/>
        <w:jc w:val="left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</w:t>
      </w:r>
      <w:r w:rsidR="00F23B81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B407E1">
        <w:rPr>
          <w:rFonts w:ascii="Times New Roman" w:hAnsi="Times New Roman"/>
          <w:color w:val="000000"/>
          <w:sz w:val="20"/>
          <w:szCs w:val="20"/>
        </w:rPr>
        <w:t>Мечетка</w:t>
      </w:r>
    </w:p>
    <w:p w:rsidR="00FF2863" w:rsidRDefault="00FF2863" w:rsidP="00B407E1">
      <w:pPr>
        <w:pStyle w:val="p5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256A41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56A4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256A41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56A4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FF2863" w:rsidRPr="00256A41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56A4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контроля в сфере </w:t>
      </w:r>
    </w:p>
    <w:p w:rsidR="00FF2863" w:rsidRPr="00256A41" w:rsidRDefault="00FF2863" w:rsidP="00FF2863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56A4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благоустройства </w:t>
      </w:r>
      <w:r w:rsidR="00DC1CB4" w:rsidRPr="00256A41">
        <w:rPr>
          <w:rStyle w:val="a4"/>
          <w:rFonts w:cs="Times New Roman CYR"/>
          <w:b/>
          <w:bCs w:val="0"/>
          <w:color w:val="auto"/>
          <w:sz w:val="28"/>
          <w:szCs w:val="28"/>
        </w:rPr>
        <w:t>на территории</w:t>
      </w:r>
      <w:r w:rsidRPr="00256A4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 </w:t>
      </w:r>
    </w:p>
    <w:p w:rsidR="00FF2863" w:rsidRDefault="00B407E1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Мечетского сельского поселения.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56A41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56A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B407E1">
        <w:rPr>
          <w:rFonts w:ascii="Times New Roman" w:hAnsi="Times New Roman"/>
          <w:color w:val="000000"/>
          <w:sz w:val="28"/>
          <w:szCs w:val="28"/>
        </w:rPr>
        <w:t>Мечетского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FF2863" w:rsidRDefault="00FF2863" w:rsidP="00256A41">
      <w:pPr>
        <w:pStyle w:val="p8"/>
        <w:shd w:val="clear" w:color="auto" w:fill="FFFFFF"/>
        <w:spacing w:before="0" w:beforeAutospacing="0" w:after="0" w:afterAutospacing="0" w:line="360" w:lineRule="auto"/>
        <w:ind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а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н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в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л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я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е</w:t>
      </w:r>
      <w:r w:rsidR="00256A41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B407E1">
        <w:rPr>
          <w:rFonts w:ascii="Times New Roman" w:hAnsi="Times New Roman"/>
          <w:color w:val="000000"/>
          <w:sz w:val="28"/>
          <w:szCs w:val="28"/>
        </w:rPr>
        <w:t>Мечетского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B407E1">
        <w:rPr>
          <w:sz w:val="28"/>
          <w:szCs w:val="28"/>
        </w:rPr>
        <w:t>Мечетского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56A41" w:rsidRDefault="00256A41" w:rsidP="00FF2863">
      <w:pPr>
        <w:spacing w:line="360" w:lineRule="auto"/>
        <w:ind w:firstLine="709"/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B407E1">
        <w:rPr>
          <w:rStyle w:val="fontstyle11"/>
          <w:color w:val="000000"/>
          <w:sz w:val="28"/>
          <w:szCs w:val="28"/>
        </w:rPr>
        <w:t>Мечетского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B407E1">
        <w:rPr>
          <w:color w:val="000000"/>
          <w:sz w:val="28"/>
          <w:szCs w:val="28"/>
        </w:rPr>
        <w:t>Н.Г. Суворин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B407E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Мечетского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256A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17.03.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</w:t>
      </w:r>
      <w:r w:rsidR="00256A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г. №22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Pr="00256A41" w:rsidRDefault="00FF2863" w:rsidP="00FF2863">
      <w:pPr>
        <w:ind w:left="5103" w:firstLine="0"/>
      </w:pPr>
      <w:r w:rsidRPr="00256A41">
        <w:t>QR-код</w:t>
      </w:r>
    </w:p>
    <w:p w:rsidR="00FF2863" w:rsidRPr="00256A41" w:rsidRDefault="00FF2863" w:rsidP="00FF2863">
      <w:pPr>
        <w:ind w:left="5103" w:firstLine="0"/>
      </w:pPr>
      <w:r w:rsidRPr="00256A41"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Pr="00256A41" w:rsidRDefault="00FF2863" w:rsidP="00FF2863">
      <w:pPr>
        <w:ind w:left="5103" w:firstLine="0"/>
      </w:pPr>
      <w:r w:rsidRPr="00256A41">
        <w:t>При использовании для просмотра информации QR-кода сведения отображаются без ограничений доступа к ним.</w:t>
      </w:r>
    </w:p>
    <w:p w:rsidR="00FF2863" w:rsidRDefault="00FF2863" w:rsidP="00FF2863"/>
    <w:p w:rsidR="00FF2863" w:rsidRDefault="00FF2863">
      <w:pPr>
        <w:pStyle w:val="1"/>
      </w:pPr>
    </w:p>
    <w:p w:rsidR="00C85BBD" w:rsidRDefault="00C85BBD" w:rsidP="00B407E1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B407E1" w:rsidRPr="00B407E1">
        <w:t>Мечетского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C14913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B407E1" w:rsidRPr="00B407E1">
              <w:t>Мечетского сельского поселения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 w:rsidP="00F62D5A">
            <w:pPr>
              <w:pStyle w:val="a7"/>
            </w:pPr>
            <w:r>
              <w:t>N _________ от</w:t>
            </w:r>
            <w:r w:rsidR="00F62D5A">
              <w:t xml:space="preserve"> ______________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1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B407E1">
            <w:pPr>
              <w:pStyle w:val="a7"/>
            </w:pPr>
            <w:r>
              <w:t xml:space="preserve">Статья </w:t>
            </w:r>
            <w:r w:rsidR="00B407E1">
              <w:t>10 п. 10.9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B407E1">
              <w:t>Мечетского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B407E1">
              <w:t>Мечетского</w:t>
            </w:r>
            <w:r>
              <w:t xml:space="preserve"> сельского поселения от </w:t>
            </w:r>
            <w:r w:rsidR="00B407E1">
              <w:t xml:space="preserve">28.12.2017 </w:t>
            </w:r>
            <w:r w:rsidR="00F7401C">
              <w:t>№</w:t>
            </w:r>
            <w:r w:rsidR="00B407E1">
              <w:t>32</w:t>
            </w:r>
            <w:r w:rsidR="00C85BBD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C15B1A">
            <w:pPr>
              <w:pStyle w:val="a7"/>
            </w:pPr>
            <w:r>
              <w:t xml:space="preserve">Статья </w:t>
            </w:r>
            <w:r w:rsidR="00C15B1A">
              <w:t>22 п.22.10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C15B1A">
              <w:t>27 п.27.5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C15B1A">
            <w:pPr>
              <w:pStyle w:val="a7"/>
            </w:pPr>
            <w:r>
              <w:t xml:space="preserve">Соблюдаются ли общие требования к содержанию и уборке территорий </w:t>
            </w:r>
            <w:r w:rsidR="00C15B1A">
              <w:t>сельского поселения</w:t>
            </w:r>
            <w:r>
              <w:t xml:space="preserve">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A7349D">
            <w:pPr>
              <w:pStyle w:val="a7"/>
            </w:pPr>
            <w:r>
              <w:t xml:space="preserve">Статьи </w:t>
            </w:r>
            <w:r w:rsidR="00A7349D">
              <w:t>6,7,8,9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F7401C">
            <w:pPr>
              <w:pStyle w:val="a7"/>
            </w:pPr>
            <w:r>
              <w:t xml:space="preserve">Статья </w:t>
            </w:r>
            <w:r w:rsidR="00A7349D">
              <w:t>2.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A7349D">
            <w:pPr>
              <w:pStyle w:val="a7"/>
            </w:pPr>
            <w:r>
              <w:t>Статья</w:t>
            </w:r>
            <w:r w:rsidR="00A7349D">
              <w:t xml:space="preserve"> 11.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A7349D">
              <w:t>11.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A7349D" w:rsidP="00CF6196">
            <w:pPr>
              <w:pStyle w:val="a7"/>
            </w:pPr>
            <w:r>
              <w:t xml:space="preserve">Статья 23. </w:t>
            </w:r>
            <w:r w:rsidR="00C85BBD" w:rsidRPr="00CF6196">
              <w:t>Пр</w:t>
            </w:r>
            <w:r w:rsidR="00C85BBD">
              <w:t>авил</w:t>
            </w:r>
            <w:r w:rsidR="00CF6196">
              <w:t>а</w:t>
            </w:r>
            <w:r w:rsidR="00C85BBD"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39108E">
              <w:t>10 п.п. 10.5, 10.7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39108E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B407E1">
              <w:t>Мечетского</w:t>
            </w:r>
            <w:r w:rsidR="0039108E">
              <w:t xml:space="preserve"> сельского поселения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39108E">
            <w:pPr>
              <w:pStyle w:val="a7"/>
            </w:pPr>
            <w:r>
              <w:t xml:space="preserve">Статья </w:t>
            </w:r>
            <w:r w:rsidR="0039108E">
              <w:t>15.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39108E">
              <w:t>17.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порядок </w:t>
            </w:r>
            <w:r>
              <w:lastRenderedPageBreak/>
              <w:t>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lastRenderedPageBreak/>
              <w:t xml:space="preserve">Статья </w:t>
            </w:r>
            <w:r w:rsidR="0039108E">
              <w:t>11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F7401C">
            <w:pPr>
              <w:pStyle w:val="a7"/>
            </w:pPr>
            <w:r>
              <w:t xml:space="preserve">Статья </w:t>
            </w:r>
            <w:r w:rsidR="0039108E">
              <w:t>14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F62D5A">
            <w:pPr>
              <w:pStyle w:val="a7"/>
            </w:pPr>
            <w:r>
              <w:t xml:space="preserve">Статья 28.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>
            <w:pPr>
              <w:pStyle w:val="a7"/>
            </w:pPr>
            <w:r>
              <w:t xml:space="preserve">Статья 22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F7401C">
            <w:pPr>
              <w:pStyle w:val="a7"/>
            </w:pPr>
            <w:r>
              <w:t xml:space="preserve">Статья </w:t>
            </w:r>
            <w:r w:rsidR="00F62D5A">
              <w:t>20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"_____" </w:t>
      </w:r>
      <w:r w:rsidR="00F62D5A">
        <w:rPr>
          <w:rFonts w:ascii="Times New Roman" w:hAnsi="Times New Roman" w:cs="Times New Roman"/>
        </w:rPr>
        <w:t>_______________</w:t>
      </w:r>
      <w:r w:rsidRPr="00F7401C">
        <w:rPr>
          <w:rFonts w:ascii="Times New Roman" w:hAnsi="Times New Roman" w:cs="Times New Roman"/>
        </w:rPr>
        <w:t xml:space="preserve">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F62D5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C85BBD" w:rsidRPr="00F7401C">
        <w:rPr>
          <w:rFonts w:ascii="Times New Roman" w:hAnsi="Times New Roman" w:cs="Times New Roman"/>
        </w:rPr>
        <w:t xml:space="preserve">_ _________ </w:t>
      </w:r>
      <w:r>
        <w:rPr>
          <w:rFonts w:ascii="Times New Roman" w:hAnsi="Times New Roman" w:cs="Times New Roman"/>
        </w:rPr>
        <w:t>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256A41">
      <w:pgSz w:w="11900" w:h="16800"/>
      <w:pgMar w:top="426" w:right="560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13" w:rsidRDefault="00B87413">
      <w:r>
        <w:separator/>
      </w:r>
    </w:p>
  </w:endnote>
  <w:endnote w:type="continuationSeparator" w:id="0">
    <w:p w:rsidR="00B87413" w:rsidRDefault="00B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13" w:rsidRDefault="00B87413">
      <w:r>
        <w:separator/>
      </w:r>
    </w:p>
  </w:footnote>
  <w:footnote w:type="continuationSeparator" w:id="0">
    <w:p w:rsidR="00B87413" w:rsidRDefault="00B8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B1F48"/>
    <w:rsid w:val="00127BCC"/>
    <w:rsid w:val="00256A41"/>
    <w:rsid w:val="00380D87"/>
    <w:rsid w:val="0039108E"/>
    <w:rsid w:val="00494D71"/>
    <w:rsid w:val="005652AE"/>
    <w:rsid w:val="005A00DE"/>
    <w:rsid w:val="006041CA"/>
    <w:rsid w:val="006E6763"/>
    <w:rsid w:val="0076038F"/>
    <w:rsid w:val="007639B9"/>
    <w:rsid w:val="008E23B3"/>
    <w:rsid w:val="00940015"/>
    <w:rsid w:val="00A34953"/>
    <w:rsid w:val="00A7349D"/>
    <w:rsid w:val="00AC66CE"/>
    <w:rsid w:val="00B407E1"/>
    <w:rsid w:val="00B87413"/>
    <w:rsid w:val="00C01E43"/>
    <w:rsid w:val="00C14913"/>
    <w:rsid w:val="00C15B1A"/>
    <w:rsid w:val="00C85BBD"/>
    <w:rsid w:val="00C866B0"/>
    <w:rsid w:val="00CF6196"/>
    <w:rsid w:val="00D1599E"/>
    <w:rsid w:val="00DC1CB4"/>
    <w:rsid w:val="00DE5206"/>
    <w:rsid w:val="00E546DD"/>
    <w:rsid w:val="00EA2769"/>
    <w:rsid w:val="00EA78FC"/>
    <w:rsid w:val="00F23B81"/>
    <w:rsid w:val="00F472FD"/>
    <w:rsid w:val="00F62D5A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56A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5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56A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5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123F3-A275-4561-AE1D-56E9AFCE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2022-03-17T11:19:00Z</cp:lastPrinted>
  <dcterms:created xsi:type="dcterms:W3CDTF">2023-10-19T13:48:00Z</dcterms:created>
  <dcterms:modified xsi:type="dcterms:W3CDTF">2023-10-19T13:48:00Z</dcterms:modified>
</cp:coreProperties>
</file>