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812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D334FA" w:rsidTr="00D334FA">
        <w:tc>
          <w:tcPr>
            <w:tcW w:w="5812" w:type="dxa"/>
          </w:tcPr>
          <w:p w:rsidR="00BD0F35" w:rsidRDefault="00D334FA" w:rsidP="00D33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4F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распоряжению администрации </w:t>
            </w:r>
            <w:r w:rsidR="00BD0F35">
              <w:rPr>
                <w:rFonts w:ascii="Times New Roman" w:hAnsi="Times New Roman" w:cs="Times New Roman"/>
                <w:sz w:val="26"/>
                <w:szCs w:val="26"/>
              </w:rPr>
              <w:t>Мечетского сельского</w:t>
            </w:r>
            <w:r w:rsidRPr="00D334FA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</w:t>
            </w:r>
          </w:p>
          <w:p w:rsidR="00BD0F35" w:rsidRDefault="00D334FA" w:rsidP="00D33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4FA">
              <w:rPr>
                <w:rFonts w:ascii="Times New Roman" w:hAnsi="Times New Roman" w:cs="Times New Roman"/>
                <w:sz w:val="26"/>
                <w:szCs w:val="26"/>
              </w:rPr>
              <w:t xml:space="preserve">Бобровского муниципального района Воронежской области </w:t>
            </w:r>
          </w:p>
          <w:p w:rsidR="00D334FA" w:rsidRPr="00D334FA" w:rsidRDefault="00D334FA" w:rsidP="00D33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4F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D0F35">
              <w:rPr>
                <w:rFonts w:ascii="Times New Roman" w:hAnsi="Times New Roman" w:cs="Times New Roman"/>
                <w:sz w:val="26"/>
                <w:szCs w:val="26"/>
              </w:rPr>
              <w:t>03.10.2017</w:t>
            </w:r>
            <w:r w:rsidRPr="00D334FA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BD0F35">
              <w:rPr>
                <w:rFonts w:ascii="Times New Roman" w:hAnsi="Times New Roman" w:cs="Times New Roman"/>
                <w:sz w:val="26"/>
                <w:szCs w:val="26"/>
              </w:rPr>
              <w:t>33-р</w:t>
            </w:r>
          </w:p>
          <w:p w:rsidR="00D334FA" w:rsidRDefault="00D334FA" w:rsidP="009A4D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34FA" w:rsidRDefault="00D334FA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BD0F35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 xml:space="preserve">ГИ </w:t>
      </w:r>
    </w:p>
    <w:p w:rsidR="00123D25" w:rsidRPr="001D029F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«</w:t>
      </w:r>
      <w:r w:rsidR="00AF17E5">
        <w:rPr>
          <w:rFonts w:ascii="Times New Roman" w:hAnsi="Times New Roman" w:cs="Times New Roman"/>
          <w:b/>
          <w:sz w:val="26"/>
          <w:szCs w:val="26"/>
        </w:rPr>
        <w:t>ПРЕДОСТАВЛЕНИЕ СПРАВОК, ВЫПИСОК ИЗ ПОХОЗЯЙСТВЕННОЙ КНИГИ, В ТОМ ЧИСЛЕ О СОСТАВЕ СЕМЬИ, С МЕСТА ЖИТЕЛЬСТВА, ДЛЯ ОФОРМЛЕНИЯ НАСЛЕДСТВА, ВЫПИСОК ИЗ ДОМОВОЙ КНИГИ</w:t>
      </w:r>
      <w:r w:rsidRPr="001D029F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478"/>
        <w:gridCol w:w="4337"/>
        <w:gridCol w:w="10461"/>
      </w:tblGrid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461" w:type="dxa"/>
          </w:tcPr>
          <w:p w:rsidR="00123D25" w:rsidRPr="008963A6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123D25" w:rsidRPr="006D06F8" w:rsidRDefault="00123D25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D3C" w:rsidRPr="006D06F8" w:rsidTr="00304D3C">
        <w:trPr>
          <w:trHeight w:val="905"/>
        </w:trPr>
        <w:tc>
          <w:tcPr>
            <w:tcW w:w="478" w:type="dxa"/>
          </w:tcPr>
          <w:p w:rsidR="00304D3C" w:rsidRPr="006D06F8" w:rsidRDefault="00304D3C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304D3C" w:rsidRPr="004037FA" w:rsidRDefault="00304D3C" w:rsidP="005C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3F32E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предоставляюще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услугу</w:t>
            </w:r>
          </w:p>
        </w:tc>
        <w:tc>
          <w:tcPr>
            <w:tcW w:w="10461" w:type="dxa"/>
          </w:tcPr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D0F35">
              <w:rPr>
                <w:rFonts w:ascii="Times New Roman" w:hAnsi="Times New Roman" w:cs="Times New Roman"/>
                <w:sz w:val="24"/>
                <w:szCs w:val="24"/>
              </w:rPr>
              <w:t xml:space="preserve"> Мечетского сельского</w:t>
            </w:r>
            <w:r w:rsidR="003D3DC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Бобровского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</w:t>
            </w:r>
          </w:p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123D25" w:rsidRPr="006D06F8" w:rsidTr="00304D3C">
        <w:trPr>
          <w:trHeight w:val="368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461" w:type="dxa"/>
          </w:tcPr>
          <w:p w:rsidR="00123D25" w:rsidRPr="002623BD" w:rsidRDefault="00304D3C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561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1" w:type="dxa"/>
          </w:tcPr>
          <w:p w:rsidR="00123D25" w:rsidRPr="002623BD" w:rsidRDefault="001D029F" w:rsidP="0030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справок,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 xml:space="preserve"> выписок из похозяйственной книги,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 составе семьи, с места жительства, для оформления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>наследства, выписок из домовой книги</w:t>
            </w:r>
          </w:p>
        </w:tc>
      </w:tr>
      <w:tr w:rsidR="00123D25" w:rsidRPr="006D06F8" w:rsidTr="00304D3C">
        <w:trPr>
          <w:trHeight w:val="410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1" w:type="dxa"/>
          </w:tcPr>
          <w:p w:rsidR="00123D25" w:rsidRPr="002623BD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703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461" w:type="dxa"/>
          </w:tcPr>
          <w:p w:rsidR="00123D25" w:rsidRPr="002623BD" w:rsidRDefault="003924F1" w:rsidP="001D029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  <w:tr w:rsidR="00123D25" w:rsidRPr="006D06F8" w:rsidTr="00D3127B">
        <w:trPr>
          <w:trHeight w:val="425"/>
        </w:trPr>
        <w:tc>
          <w:tcPr>
            <w:tcW w:w="478" w:type="dxa"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461" w:type="dxa"/>
            <w:tcBorders>
              <w:bottom w:val="single" w:sz="4" w:space="0" w:color="auto"/>
            </w:tcBorders>
          </w:tcPr>
          <w:p w:rsidR="00123D25" w:rsidRPr="003924F1" w:rsidRDefault="003924F1" w:rsidP="003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24F1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3924F1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Предоставление выписок из похозяйственной книги.</w:t>
            </w:r>
          </w:p>
          <w:p w:rsidR="00E26F88" w:rsidRPr="00E26F88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выписок из домовой книги.</w:t>
            </w:r>
          </w:p>
        </w:tc>
      </w:tr>
      <w:tr w:rsidR="00123D25" w:rsidRPr="006D06F8" w:rsidTr="00D3127B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461" w:type="dxa"/>
            <w:tcBorders>
              <w:bottom w:val="nil"/>
            </w:tcBorders>
          </w:tcPr>
          <w:p w:rsidR="00123D25" w:rsidRPr="002623BD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D3127B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2623BD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D3127B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2623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D3127B">
        <w:trPr>
          <w:trHeight w:val="195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2. «Общие сведения о «подуслугах» »</w:t>
      </w:r>
    </w:p>
    <w:tbl>
      <w:tblPr>
        <w:tblStyle w:val="a3"/>
        <w:tblW w:w="15134" w:type="dxa"/>
        <w:tblLayout w:type="fixed"/>
        <w:tblLook w:val="04A0"/>
      </w:tblPr>
      <w:tblGrid>
        <w:gridCol w:w="1134"/>
        <w:gridCol w:w="992"/>
        <w:gridCol w:w="992"/>
        <w:gridCol w:w="1389"/>
        <w:gridCol w:w="137"/>
        <w:gridCol w:w="851"/>
        <w:gridCol w:w="283"/>
        <w:gridCol w:w="993"/>
        <w:gridCol w:w="141"/>
        <w:gridCol w:w="1418"/>
        <w:gridCol w:w="283"/>
        <w:gridCol w:w="1418"/>
        <w:gridCol w:w="1559"/>
        <w:gridCol w:w="2126"/>
        <w:gridCol w:w="1418"/>
      </w:tblGrid>
      <w:tr w:rsidR="00E26F88" w:rsidTr="00415D56">
        <w:trPr>
          <w:trHeight w:val="960"/>
        </w:trPr>
        <w:tc>
          <w:tcPr>
            <w:tcW w:w="2126" w:type="dxa"/>
            <w:gridSpan w:val="2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389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988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1276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4819" w:type="dxa"/>
            <w:gridSpan w:val="5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418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E26F88" w:rsidTr="00415D56">
        <w:trPr>
          <w:trHeight w:val="299"/>
        </w:trPr>
        <w:tc>
          <w:tcPr>
            <w:tcW w:w="2126" w:type="dxa"/>
            <w:gridSpan w:val="2"/>
            <w:vMerge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vMerge w:val="restart"/>
          </w:tcPr>
          <w:p w:rsidR="00E26F88" w:rsidRPr="004037FA" w:rsidRDefault="00E26F88" w:rsidP="00415D56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rPr>
          <w:trHeight w:val="4752"/>
        </w:trPr>
        <w:tc>
          <w:tcPr>
            <w:tcW w:w="1134" w:type="dxa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C55E0D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(по </w:t>
            </w:r>
          </w:p>
          <w:p w:rsidR="00C55E0D" w:rsidRDefault="00C55E0D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месту обращения)</w:t>
            </w: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c>
          <w:tcPr>
            <w:tcW w:w="1134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8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415D56" w:rsidTr="005F5788">
        <w:tc>
          <w:tcPr>
            <w:tcW w:w="15134" w:type="dxa"/>
            <w:gridSpan w:val="15"/>
            <w:vAlign w:val="center"/>
          </w:tcPr>
          <w:p w:rsidR="005F5788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="005F5788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415D56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788" w:rsidRPr="00E80602" w:rsidTr="00415D56">
        <w:tc>
          <w:tcPr>
            <w:tcW w:w="1134" w:type="dxa"/>
          </w:tcPr>
          <w:p w:rsidR="005F5788" w:rsidRPr="00E80602" w:rsidRDefault="005F5788" w:rsidP="00415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</w:t>
            </w:r>
          </w:p>
        </w:tc>
        <w:tc>
          <w:tcPr>
            <w:tcW w:w="992" w:type="dxa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заявителя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 действия</w:t>
            </w:r>
          </w:p>
        </w:tc>
        <w:tc>
          <w:tcPr>
            <w:tcW w:w="1389" w:type="dxa"/>
          </w:tcPr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для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отсутствия в перечне оказываемых муниципальных услуг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запрашиваемого варианта справки;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выявления Администрацией ложных сведений, предоставленных Заявителем при оформлении муниципальной 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988" w:type="dxa"/>
            <w:gridSpan w:val="2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788" w:rsidRPr="00E80602" w:rsidTr="005F5788">
        <w:tc>
          <w:tcPr>
            <w:tcW w:w="15134" w:type="dxa"/>
            <w:gridSpan w:val="15"/>
            <w:vAlign w:val="center"/>
          </w:tcPr>
          <w:p w:rsidR="005F5788" w:rsidRPr="005F5788" w:rsidRDefault="005F5788" w:rsidP="00D157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«подуслуги» 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5F5788" w:rsidRPr="00E80602" w:rsidTr="00D3127B">
        <w:tc>
          <w:tcPr>
            <w:tcW w:w="1134" w:type="dxa"/>
          </w:tcPr>
          <w:p w:rsidR="005F5788" w:rsidRPr="00E80602" w:rsidRDefault="005F5788" w:rsidP="005F5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A3" w:rsidRPr="00E80602" w:rsidTr="00055C17">
        <w:tc>
          <w:tcPr>
            <w:tcW w:w="15134" w:type="dxa"/>
            <w:gridSpan w:val="15"/>
          </w:tcPr>
          <w:p w:rsidR="00D157A3" w:rsidRDefault="00D157A3" w:rsidP="00D15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 «подуслуги»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D157A3" w:rsidRPr="00E80602" w:rsidTr="00D157A3">
        <w:tc>
          <w:tcPr>
            <w:tcW w:w="1134" w:type="dxa"/>
          </w:tcPr>
          <w:p w:rsidR="00D157A3" w:rsidRPr="00E80602" w:rsidRDefault="00D157A3" w:rsidP="00055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необходимы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E52150" w:rsidRPr="00E80602" w:rsidRDefault="00E52150" w:rsidP="00123D25">
      <w:pPr>
        <w:rPr>
          <w:rFonts w:ascii="Times New Roman" w:hAnsi="Times New Roman" w:cs="Times New Roman"/>
          <w:sz w:val="24"/>
          <w:szCs w:val="24"/>
        </w:rPr>
      </w:pPr>
      <w:r w:rsidRPr="00E80602">
        <w:rPr>
          <w:rFonts w:ascii="Times New Roman" w:hAnsi="Times New Roman" w:cs="Times New Roman"/>
          <w:b/>
          <w:sz w:val="24"/>
          <w:szCs w:val="24"/>
        </w:rPr>
        <w:t xml:space="preserve">Раздел 3. «Сведения о заявителях «подуслуги» </w:t>
      </w: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418"/>
        <w:gridCol w:w="1914"/>
        <w:gridCol w:w="2221"/>
        <w:gridCol w:w="2275"/>
      </w:tblGrid>
      <w:tr w:rsidR="00123D25" w:rsidRPr="00E80602" w:rsidTr="00D3127B">
        <w:trPr>
          <w:trHeight w:val="3819"/>
        </w:trPr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RPr="00E80602" w:rsidTr="00D3127B"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E52150" w:rsidRPr="00E80602" w:rsidTr="00D3127B">
        <w:tc>
          <w:tcPr>
            <w:tcW w:w="15307" w:type="dxa"/>
            <w:gridSpan w:val="8"/>
            <w:tcBorders>
              <w:bottom w:val="single" w:sz="4" w:space="0" w:color="auto"/>
            </w:tcBorders>
          </w:tcPr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Паспорт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D3127B" w:rsidP="00D3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подчисток, приписок, зачеркнутых слов и других исправлений.</w:t>
            </w: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 выдана от имени заявителя и подписана 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им. Доверенность может быть подписана также иным лицом, действующим по доверенности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7478E5">
        <w:rPr>
          <w:rFonts w:ascii="Times New Roman" w:hAnsi="Times New Roman" w:cs="Times New Roman"/>
          <w:b/>
          <w:sz w:val="26"/>
          <w:szCs w:val="26"/>
        </w:rPr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580CB1">
        <w:trPr>
          <w:trHeight w:val="1797"/>
        </w:trPr>
        <w:tc>
          <w:tcPr>
            <w:tcW w:w="704" w:type="dxa"/>
          </w:tcPr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2410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A46E02" w:rsidP="00A4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Условие предоставлениядокумента </w:t>
            </w:r>
          </w:p>
        </w:tc>
        <w:tc>
          <w:tcPr>
            <w:tcW w:w="1701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580CB1">
        <w:tc>
          <w:tcPr>
            <w:tcW w:w="70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46E02" w:rsidTr="005F5788">
        <w:tc>
          <w:tcPr>
            <w:tcW w:w="14560" w:type="dxa"/>
            <w:gridSpan w:val="8"/>
          </w:tcPr>
          <w:p w:rsidR="00A46E02" w:rsidRPr="0018088A" w:rsidRDefault="00A46E02" w:rsidP="00A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18088A" w:rsidTr="005F5788">
        <w:tc>
          <w:tcPr>
            <w:tcW w:w="14560" w:type="dxa"/>
            <w:gridSpan w:val="8"/>
          </w:tcPr>
          <w:p w:rsidR="0018088A" w:rsidRPr="0018088A" w:rsidRDefault="0018088A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A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</w:tr>
      <w:tr w:rsidR="00123D25" w:rsidTr="00580CB1">
        <w:tc>
          <w:tcPr>
            <w:tcW w:w="704" w:type="dxa"/>
          </w:tcPr>
          <w:p w:rsidR="00123D25" w:rsidRDefault="00754CF6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A14396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754CF6" w:rsidRPr="00754CF6" w:rsidRDefault="005B2A31" w:rsidP="00A1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39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3D25" w:rsidRPr="005B2A31" w:rsidRDefault="00123D25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B2A31" w:rsidRDefault="005B2A31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D25" w:rsidTr="00580CB1">
        <w:tc>
          <w:tcPr>
            <w:tcW w:w="704" w:type="dxa"/>
          </w:tcPr>
          <w:p w:rsidR="00123D25" w:rsidRDefault="00C22431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126" w:type="dxa"/>
          </w:tcPr>
          <w:p w:rsidR="00123D2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1 экз. Оригинал</w:t>
            </w:r>
          </w:p>
          <w:p w:rsidR="0059612F" w:rsidRDefault="0059612F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3D2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9612F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478E5" w:rsidTr="00580CB1">
        <w:tc>
          <w:tcPr>
            <w:tcW w:w="704" w:type="dxa"/>
          </w:tcPr>
          <w:p w:rsidR="007478E5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7478E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>, птицы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478E5" w:rsidRPr="007478E5" w:rsidRDefault="00544E8A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8E5" w:rsidRPr="005B2A31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6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совместном проживании с умершим на дату смерти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омовая книга </w:t>
            </w:r>
          </w:p>
        </w:tc>
        <w:tc>
          <w:tcPr>
            <w:tcW w:w="2126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земельного участка</w:t>
            </w:r>
          </w:p>
        </w:tc>
      </w:tr>
      <w:tr w:rsidR="006D503C" w:rsidTr="000C5533">
        <w:trPr>
          <w:trHeight w:val="889"/>
        </w:trPr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земельного участка</w:t>
            </w:r>
          </w:p>
        </w:tc>
        <w:tc>
          <w:tcPr>
            <w:tcW w:w="2126" w:type="dxa"/>
          </w:tcPr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паспорт 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земельного участка,</w:t>
            </w:r>
          </w:p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 на земельный участок</w:t>
            </w: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на жилой площади зарегистрированных лиц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C00719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544E8A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0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в домовладении печного отопления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5F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RPr="000C5533" w:rsidTr="005F5788">
        <w:tc>
          <w:tcPr>
            <w:tcW w:w="14560" w:type="dxa"/>
            <w:gridSpan w:val="8"/>
          </w:tcPr>
          <w:p w:rsidR="000C5533" w:rsidRPr="000C5533" w:rsidRDefault="00A46E02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A46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055C17">
        <w:tc>
          <w:tcPr>
            <w:tcW w:w="14560" w:type="dxa"/>
            <w:gridSpan w:val="8"/>
          </w:tcPr>
          <w:p w:rsidR="00A46E02" w:rsidRDefault="00A46E02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A46E02" w:rsidRPr="00754CF6" w:rsidRDefault="00A46E02" w:rsidP="00055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A46E02" w:rsidRPr="000C5533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A46E02" w:rsidRPr="000C5533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4F71" w:rsidTr="005F5788">
        <w:tc>
          <w:tcPr>
            <w:tcW w:w="704" w:type="dxa"/>
          </w:tcPr>
          <w:p w:rsidR="00B14F71" w:rsidRDefault="00B14F71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2552" w:type="dxa"/>
          </w:tcPr>
          <w:p w:rsidR="00B14F71" w:rsidRDefault="00B14F71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2126" w:type="dxa"/>
          </w:tcPr>
          <w:p w:rsidR="00B14F71" w:rsidRPr="000C5533" w:rsidRDefault="00B14F71" w:rsidP="0054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A">
              <w:rPr>
                <w:rFonts w:ascii="Times New Roman" w:hAnsi="Times New Roman" w:cs="Times New Roman"/>
                <w:sz w:val="24"/>
                <w:szCs w:val="24"/>
              </w:rPr>
              <w:t>Выписка из ЕГРП,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права</w:t>
            </w:r>
          </w:p>
        </w:tc>
        <w:tc>
          <w:tcPr>
            <w:tcW w:w="2410" w:type="dxa"/>
          </w:tcPr>
          <w:p w:rsidR="00B14F71" w:rsidRDefault="00B14F71" w:rsidP="00B1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696"/>
        <w:gridCol w:w="1985"/>
        <w:gridCol w:w="2523"/>
        <w:gridCol w:w="2126"/>
        <w:gridCol w:w="1843"/>
        <w:gridCol w:w="1417"/>
        <w:gridCol w:w="1701"/>
        <w:gridCol w:w="1134"/>
        <w:gridCol w:w="1134"/>
      </w:tblGrid>
      <w:tr w:rsidR="00123D25" w:rsidTr="005C2E11">
        <w:trPr>
          <w:trHeight w:val="2666"/>
        </w:trPr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2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органа</w:t>
            </w:r>
            <w:r w:rsidR="00D334FA"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направляющего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D3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и,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5C2E11"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2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Tr="005C2E11">
        <w:tc>
          <w:tcPr>
            <w:tcW w:w="15559" w:type="dxa"/>
            <w:gridSpan w:val="9"/>
          </w:tcPr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E80602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F2" w:rsidTr="005C2E11">
        <w:tc>
          <w:tcPr>
            <w:tcW w:w="1696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6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580CB1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580CB1">
        <w:trPr>
          <w:trHeight w:val="798"/>
        </w:trPr>
        <w:tc>
          <w:tcPr>
            <w:tcW w:w="56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580CB1">
        <w:tc>
          <w:tcPr>
            <w:tcW w:w="56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RPr="00EF53E5" w:rsidTr="00055C17">
        <w:tc>
          <w:tcPr>
            <w:tcW w:w="15304" w:type="dxa"/>
            <w:gridSpan w:val="9"/>
          </w:tcPr>
          <w:p w:rsidR="00E83EF2" w:rsidRPr="00E80602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E83EF2" w:rsidRPr="00E8111F" w:rsidRDefault="00E83EF2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администрации,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справки</w:t>
            </w:r>
          </w:p>
        </w:tc>
        <w:tc>
          <w:tcPr>
            <w:tcW w:w="1984" w:type="dxa"/>
          </w:tcPr>
          <w:p w:rsidR="00E83EF2" w:rsidRPr="00585721" w:rsidRDefault="00E83EF2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055C17">
        <w:tc>
          <w:tcPr>
            <w:tcW w:w="15304" w:type="dxa"/>
            <w:gridSpan w:val="9"/>
          </w:tcPr>
          <w:p w:rsidR="00E83EF2" w:rsidRDefault="00E83EF2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земельный участок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форме, утвержденной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Приказом Федеральной службы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государственной регистрации,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кадастра и картографии</w:t>
            </w:r>
          </w:p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от 07.03.2012 N П/103</w:t>
            </w:r>
            <w:r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.</w:t>
            </w:r>
          </w:p>
          <w:p w:rsidR="00C53CD0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и,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выдавшей документ. Отсутствие исправлений, подчисток и нечитаемых символов. 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жилой дом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CD0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символов.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C53CD0" w:rsidRPr="00585721" w:rsidRDefault="00C53CD0" w:rsidP="00C5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 xml:space="preserve"> из похозяйственной 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</w:t>
            </w:r>
          </w:p>
        </w:tc>
        <w:tc>
          <w:tcPr>
            <w:tcW w:w="1984" w:type="dxa"/>
          </w:tcPr>
          <w:p w:rsidR="00C53CD0" w:rsidRPr="00585721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подписи должностного лица,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C53CD0" w:rsidTr="00055C17">
        <w:tc>
          <w:tcPr>
            <w:tcW w:w="15304" w:type="dxa"/>
            <w:gridSpan w:val="9"/>
          </w:tcPr>
          <w:p w:rsidR="00C53CD0" w:rsidRDefault="00C53CD0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5696" w:rsidTr="00580CB1">
        <w:tc>
          <w:tcPr>
            <w:tcW w:w="562" w:type="dxa"/>
          </w:tcPr>
          <w:p w:rsidR="00985696" w:rsidRDefault="00985696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985696" w:rsidRDefault="00985696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домовой книги</w:t>
            </w:r>
          </w:p>
        </w:tc>
        <w:tc>
          <w:tcPr>
            <w:tcW w:w="1984" w:type="dxa"/>
          </w:tcPr>
          <w:p w:rsidR="00985696" w:rsidRDefault="00985696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985696" w:rsidRPr="00585721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5696" w:rsidRPr="00443CE6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985696" w:rsidRPr="00443CE6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985696" w:rsidRDefault="00985696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134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544E8A" w:rsidTr="00580CB1">
        <w:tc>
          <w:tcPr>
            <w:tcW w:w="562" w:type="dxa"/>
          </w:tcPr>
          <w:p w:rsidR="00544E8A" w:rsidRDefault="00544E8A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544E8A" w:rsidRPr="00585721" w:rsidRDefault="00544E8A" w:rsidP="005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отказе в выдаче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выписки из домовой книги</w:t>
            </w:r>
          </w:p>
        </w:tc>
        <w:tc>
          <w:tcPr>
            <w:tcW w:w="1984" w:type="dxa"/>
          </w:tcPr>
          <w:p w:rsidR="00544E8A" w:rsidRPr="00585721" w:rsidRDefault="00544E8A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подписи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544E8A" w:rsidRPr="00585721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544E8A" w:rsidRDefault="00544E8A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44E8A" w:rsidRDefault="00544E8A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44E8A" w:rsidRPr="00443CE6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и;</w:t>
            </w:r>
          </w:p>
          <w:p w:rsidR="00544E8A" w:rsidRPr="00443CE6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544E8A" w:rsidRDefault="00544E8A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4E8A" w:rsidRPr="006E0373" w:rsidRDefault="00544E8A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544E8A" w:rsidRPr="006E0373" w:rsidRDefault="00544E8A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:rsidR="00C8221A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t xml:space="preserve">Раздел 7. «Технологические процессы предоставления «подуслуги» 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(процесса)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5696" w:rsidTr="00055C17">
        <w:tc>
          <w:tcPr>
            <w:tcW w:w="14879" w:type="dxa"/>
            <w:gridSpan w:val="7"/>
          </w:tcPr>
          <w:p w:rsidR="00985696" w:rsidRPr="00E80602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случае,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985696" w:rsidRPr="00D26E38" w:rsidRDefault="00985696" w:rsidP="00CE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справки</w:t>
            </w:r>
          </w:p>
        </w:tc>
        <w:tc>
          <w:tcPr>
            <w:tcW w:w="4188" w:type="dxa"/>
          </w:tcPr>
          <w:p w:rsidR="00985696" w:rsidRPr="00D26E38" w:rsidRDefault="00985696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Бланк справки заполняется ответственным работником в присутствии Заявителя</w:t>
            </w:r>
            <w:r w:rsidR="00220170">
              <w:rPr>
                <w:rFonts w:ascii="Times New Roman" w:hAnsi="Times New Roman" w:cs="Times New Roman"/>
                <w:sz w:val="24"/>
                <w:szCs w:val="24"/>
              </w:rPr>
              <w:t xml:space="preserve"> и передается на подпись главе поселения.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55C17">
        <w:tc>
          <w:tcPr>
            <w:tcW w:w="14879" w:type="dxa"/>
            <w:gridSpan w:val="7"/>
          </w:tcPr>
          <w:p w:rsidR="00985696" w:rsidRPr="000978DB" w:rsidRDefault="00E77E01" w:rsidP="00E7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85696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похозяйственной книги.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Прием и обработка заказа на муниципальную </w:t>
            </w: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</w:t>
            </w:r>
          </w:p>
        </w:tc>
        <w:tc>
          <w:tcPr>
            <w:tcW w:w="4188" w:type="dxa"/>
          </w:tcPr>
          <w:p w:rsidR="00985696" w:rsidRPr="00D26E38" w:rsidRDefault="00220170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паспорт гражданина Российской Федерации Заявителя. При его отсутствии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. В случае,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сотрудник 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2250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МФУ (для копирования и сканирования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документов)</w:t>
            </w:r>
          </w:p>
        </w:tc>
        <w:tc>
          <w:tcPr>
            <w:tcW w:w="2268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985696" w:rsidRPr="00D26E38" w:rsidRDefault="00985696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</w:p>
        </w:tc>
        <w:tc>
          <w:tcPr>
            <w:tcW w:w="4188" w:type="dxa"/>
          </w:tcPr>
          <w:p w:rsidR="00C7487E" w:rsidRPr="00E8111F" w:rsidRDefault="00C7487E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похозяйственной книги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985696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E77E01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55C17">
        <w:tc>
          <w:tcPr>
            <w:tcW w:w="14879" w:type="dxa"/>
            <w:gridSpan w:val="7"/>
          </w:tcPr>
          <w:p w:rsidR="00780792" w:rsidRPr="000978DB" w:rsidRDefault="00780792" w:rsidP="0078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домовой книги.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780792" w:rsidRPr="00D26E38" w:rsidRDefault="0078079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780792" w:rsidRPr="00D26E38" w:rsidRDefault="00220170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паспорт гражданина Российской Федерации Заявителя. При его отсутствии отказывает в предоставлении муниципальной услуги.   В случае,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780792" w:rsidRPr="00D26E38" w:rsidRDefault="0078079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780792" w:rsidRPr="00D26E38" w:rsidRDefault="00780792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</w:p>
        </w:tc>
        <w:tc>
          <w:tcPr>
            <w:tcW w:w="4188" w:type="dxa"/>
          </w:tcPr>
          <w:p w:rsidR="00780792" w:rsidRPr="00E8111F" w:rsidRDefault="00220170" w:rsidP="0078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>выписку из домовой книг</w:t>
            </w:r>
            <w:r w:rsidR="00D46F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780792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780792" w:rsidRPr="00D26E38" w:rsidRDefault="0022017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673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85696" w:rsidRDefault="00985696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580CB1">
        <w:trPr>
          <w:trHeight w:val="2666"/>
        </w:trPr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записи на прием 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</w:p>
        </w:tc>
        <w:tc>
          <w:tcPr>
            <w:tcW w:w="2693" w:type="dxa"/>
          </w:tcPr>
          <w:p w:rsidR="007F7285" w:rsidRPr="00EF53E5" w:rsidRDefault="007F728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приема и регистрации 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органом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и действий (бездействий)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процессе получения «подуслуги »</w:t>
            </w:r>
          </w:p>
        </w:tc>
      </w:tr>
      <w:tr w:rsidR="007F7285" w:rsidRPr="00EF53E5" w:rsidTr="00580CB1"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220170" w:rsidRPr="00EF53E5" w:rsidTr="00055C17">
        <w:tc>
          <w:tcPr>
            <w:tcW w:w="15163" w:type="dxa"/>
            <w:gridSpan w:val="6"/>
          </w:tcPr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E80602" w:rsidRDefault="0022017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70" w:rsidTr="00580CB1">
        <w:tc>
          <w:tcPr>
            <w:tcW w:w="2405" w:type="dxa"/>
          </w:tcPr>
          <w:p w:rsidR="00220170" w:rsidRDefault="00220170" w:rsidP="002201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r w:rsidR="00C55E0D" w:rsidRPr="00C55E0D">
              <w:rPr>
                <w:rFonts w:ascii="Times New Roman" w:hAnsi="Times New Roman"/>
              </w:rPr>
              <w:t>http://bobrovcity.ru/</w:t>
            </w:r>
            <w:r w:rsidR="00C7487E">
              <w:rPr>
                <w:rFonts w:ascii="Times New Roman" w:hAnsi="Times New Roman"/>
              </w:rPr>
              <w:t>)</w:t>
            </w:r>
          </w:p>
          <w:p w:rsidR="00220170" w:rsidRPr="00220170" w:rsidRDefault="00220170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170" w:rsidRPr="00E8111F" w:rsidRDefault="0022017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D46F55" w:rsidP="00D4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220170" w:rsidRPr="00E8111F" w:rsidRDefault="00220170" w:rsidP="0022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22017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220170" w:rsidRPr="00F7660D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220170" w:rsidRDefault="00220170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>
      <w:bookmarkStart w:id="0" w:name="_GoBack"/>
      <w:bookmarkEnd w:id="0"/>
    </w:p>
    <w:p w:rsidR="00D460CE" w:rsidRPr="00BC5A44" w:rsidRDefault="00F7660D" w:rsidP="00985696">
      <w:pPr>
        <w:rPr>
          <w:rFonts w:ascii="Times New Roman" w:hAnsi="Times New Roman" w:cs="Times New Roman"/>
          <w:sz w:val="24"/>
          <w:szCs w:val="24"/>
        </w:rPr>
      </w:pPr>
      <w:r w:rsidRPr="003C302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85696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460CE" w:rsidRPr="00BC5A44" w:rsidSect="00D334F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20" w:rsidRDefault="00542720">
      <w:pPr>
        <w:spacing w:after="0" w:line="240" w:lineRule="auto"/>
      </w:pPr>
      <w:r>
        <w:separator/>
      </w:r>
    </w:p>
  </w:endnote>
  <w:endnote w:type="continuationSeparator" w:id="0">
    <w:p w:rsidR="00542720" w:rsidRDefault="0054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20" w:rsidRDefault="00542720">
      <w:pPr>
        <w:spacing w:after="0" w:line="240" w:lineRule="auto"/>
      </w:pPr>
      <w:r>
        <w:separator/>
      </w:r>
    </w:p>
  </w:footnote>
  <w:footnote w:type="continuationSeparator" w:id="0">
    <w:p w:rsidR="00542720" w:rsidRDefault="0054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AB8"/>
    <w:multiLevelType w:val="multilevel"/>
    <w:tmpl w:val="756E8BF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21D79"/>
    <w:multiLevelType w:val="hybridMultilevel"/>
    <w:tmpl w:val="33D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5FE"/>
    <w:rsid w:val="00055C17"/>
    <w:rsid w:val="000567CE"/>
    <w:rsid w:val="00071ED1"/>
    <w:rsid w:val="000935CE"/>
    <w:rsid w:val="000978DB"/>
    <w:rsid w:val="000A334D"/>
    <w:rsid w:val="000B2CFE"/>
    <w:rsid w:val="000C5533"/>
    <w:rsid w:val="000E4A4D"/>
    <w:rsid w:val="000E575F"/>
    <w:rsid w:val="000E7084"/>
    <w:rsid w:val="000F30EC"/>
    <w:rsid w:val="00117443"/>
    <w:rsid w:val="00123D25"/>
    <w:rsid w:val="00126F1E"/>
    <w:rsid w:val="00171C85"/>
    <w:rsid w:val="0018088A"/>
    <w:rsid w:val="001D029F"/>
    <w:rsid w:val="001F226E"/>
    <w:rsid w:val="0021582D"/>
    <w:rsid w:val="00220170"/>
    <w:rsid w:val="0023147B"/>
    <w:rsid w:val="002623BD"/>
    <w:rsid w:val="002C585C"/>
    <w:rsid w:val="002F7A76"/>
    <w:rsid w:val="00304D3C"/>
    <w:rsid w:val="00312FD6"/>
    <w:rsid w:val="00323387"/>
    <w:rsid w:val="0034447C"/>
    <w:rsid w:val="00361760"/>
    <w:rsid w:val="00366C27"/>
    <w:rsid w:val="00382D66"/>
    <w:rsid w:val="003924F1"/>
    <w:rsid w:val="003930A8"/>
    <w:rsid w:val="003A10DD"/>
    <w:rsid w:val="003C3021"/>
    <w:rsid w:val="003D3DC8"/>
    <w:rsid w:val="003E678C"/>
    <w:rsid w:val="003F32E3"/>
    <w:rsid w:val="00402C9C"/>
    <w:rsid w:val="00415D56"/>
    <w:rsid w:val="004220E3"/>
    <w:rsid w:val="00426AA9"/>
    <w:rsid w:val="00434B78"/>
    <w:rsid w:val="004365F0"/>
    <w:rsid w:val="00443CE6"/>
    <w:rsid w:val="004711DA"/>
    <w:rsid w:val="004760DD"/>
    <w:rsid w:val="004B282F"/>
    <w:rsid w:val="0054235E"/>
    <w:rsid w:val="00542720"/>
    <w:rsid w:val="00544E8A"/>
    <w:rsid w:val="00545E6E"/>
    <w:rsid w:val="00553C0E"/>
    <w:rsid w:val="005614CE"/>
    <w:rsid w:val="005650FB"/>
    <w:rsid w:val="00580CB1"/>
    <w:rsid w:val="00585721"/>
    <w:rsid w:val="0059612F"/>
    <w:rsid w:val="00597486"/>
    <w:rsid w:val="005B16E9"/>
    <w:rsid w:val="005B2A31"/>
    <w:rsid w:val="005C2E11"/>
    <w:rsid w:val="005D5B1A"/>
    <w:rsid w:val="005F5788"/>
    <w:rsid w:val="006070A6"/>
    <w:rsid w:val="0062198E"/>
    <w:rsid w:val="00624044"/>
    <w:rsid w:val="006476CD"/>
    <w:rsid w:val="00655DCE"/>
    <w:rsid w:val="0067538A"/>
    <w:rsid w:val="00693FFF"/>
    <w:rsid w:val="006D503C"/>
    <w:rsid w:val="006D6081"/>
    <w:rsid w:val="006E0373"/>
    <w:rsid w:val="00730818"/>
    <w:rsid w:val="007478E5"/>
    <w:rsid w:val="00754CF6"/>
    <w:rsid w:val="00780792"/>
    <w:rsid w:val="0079324C"/>
    <w:rsid w:val="007C0CA9"/>
    <w:rsid w:val="007F50C6"/>
    <w:rsid w:val="007F5BFD"/>
    <w:rsid w:val="007F7285"/>
    <w:rsid w:val="008336A0"/>
    <w:rsid w:val="00860335"/>
    <w:rsid w:val="008614B5"/>
    <w:rsid w:val="00882001"/>
    <w:rsid w:val="0089052C"/>
    <w:rsid w:val="008A71AE"/>
    <w:rsid w:val="0094053B"/>
    <w:rsid w:val="00985696"/>
    <w:rsid w:val="009A4DFC"/>
    <w:rsid w:val="009A75E2"/>
    <w:rsid w:val="009E20E0"/>
    <w:rsid w:val="009E39AC"/>
    <w:rsid w:val="00A14396"/>
    <w:rsid w:val="00A46E02"/>
    <w:rsid w:val="00A47AB3"/>
    <w:rsid w:val="00A95B75"/>
    <w:rsid w:val="00AC11EA"/>
    <w:rsid w:val="00AF17E5"/>
    <w:rsid w:val="00B11F89"/>
    <w:rsid w:val="00B14F71"/>
    <w:rsid w:val="00B4177D"/>
    <w:rsid w:val="00B520F9"/>
    <w:rsid w:val="00B82A5E"/>
    <w:rsid w:val="00B8694D"/>
    <w:rsid w:val="00B94C55"/>
    <w:rsid w:val="00B97A97"/>
    <w:rsid w:val="00BC2363"/>
    <w:rsid w:val="00BC4F71"/>
    <w:rsid w:val="00BC5A44"/>
    <w:rsid w:val="00BD0F35"/>
    <w:rsid w:val="00BD55FE"/>
    <w:rsid w:val="00BE29B1"/>
    <w:rsid w:val="00BE770D"/>
    <w:rsid w:val="00BF047A"/>
    <w:rsid w:val="00C00719"/>
    <w:rsid w:val="00C01F8C"/>
    <w:rsid w:val="00C03E00"/>
    <w:rsid w:val="00C22431"/>
    <w:rsid w:val="00C34620"/>
    <w:rsid w:val="00C40E1D"/>
    <w:rsid w:val="00C53CD0"/>
    <w:rsid w:val="00C55E0D"/>
    <w:rsid w:val="00C7487E"/>
    <w:rsid w:val="00C8221A"/>
    <w:rsid w:val="00CE2020"/>
    <w:rsid w:val="00CE210A"/>
    <w:rsid w:val="00D11B1E"/>
    <w:rsid w:val="00D157A3"/>
    <w:rsid w:val="00D16AC5"/>
    <w:rsid w:val="00D26E38"/>
    <w:rsid w:val="00D3127B"/>
    <w:rsid w:val="00D334FA"/>
    <w:rsid w:val="00D460CE"/>
    <w:rsid w:val="00D46F55"/>
    <w:rsid w:val="00D81588"/>
    <w:rsid w:val="00DB4FE8"/>
    <w:rsid w:val="00DD5CA1"/>
    <w:rsid w:val="00DE27E0"/>
    <w:rsid w:val="00DF16FC"/>
    <w:rsid w:val="00E1242B"/>
    <w:rsid w:val="00E22F01"/>
    <w:rsid w:val="00E25CB6"/>
    <w:rsid w:val="00E26F88"/>
    <w:rsid w:val="00E31036"/>
    <w:rsid w:val="00E50C3F"/>
    <w:rsid w:val="00E52150"/>
    <w:rsid w:val="00E77E01"/>
    <w:rsid w:val="00E80602"/>
    <w:rsid w:val="00E83EF2"/>
    <w:rsid w:val="00EC6F5B"/>
    <w:rsid w:val="00ED2433"/>
    <w:rsid w:val="00EF7A7C"/>
    <w:rsid w:val="00F060FF"/>
    <w:rsid w:val="00F43617"/>
    <w:rsid w:val="00F43E3C"/>
    <w:rsid w:val="00F4484D"/>
    <w:rsid w:val="00F65BF5"/>
    <w:rsid w:val="00F66712"/>
    <w:rsid w:val="00F761C9"/>
    <w:rsid w:val="00F7660D"/>
    <w:rsid w:val="00F91391"/>
    <w:rsid w:val="00F93D2F"/>
    <w:rsid w:val="00F95210"/>
    <w:rsid w:val="00FC3255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1">
    <w:name w:val="Знак Знак Знак1 Знак"/>
    <w:basedOn w:val="a"/>
    <w:rsid w:val="001D02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D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15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201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32E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caption"/>
    <w:basedOn w:val="a"/>
    <w:next w:val="a"/>
    <w:qFormat/>
    <w:rsid w:val="003F3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3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3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A0BB-DA34-445D-B039-7769EA03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2016-11-23T11:08:00Z</cp:lastPrinted>
  <dcterms:created xsi:type="dcterms:W3CDTF">2017-10-12T12:42:00Z</dcterms:created>
  <dcterms:modified xsi:type="dcterms:W3CDTF">2018-03-22T11:45:00Z</dcterms:modified>
</cp:coreProperties>
</file>