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13375C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13375C" w:rsidRPr="00BA5B83" w:rsidRDefault="0013375C" w:rsidP="002F7BFE">
            <w:pPr>
              <w:jc w:val="right"/>
            </w:pPr>
            <w:r>
              <w:t xml:space="preserve">Приложение </w:t>
            </w:r>
            <w:r w:rsidRPr="00BA5B83">
              <w:t>26</w:t>
            </w:r>
          </w:p>
          <w:p w:rsidR="0013375C" w:rsidRPr="00BA5B83" w:rsidRDefault="0013375C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Бобровского  муниципального района от </w:t>
            </w:r>
            <w:r>
              <w:t>2</w:t>
            </w:r>
            <w:r w:rsidRPr="00BA5B83">
              <w:t xml:space="preserve">1.12.2016г.№ </w:t>
            </w:r>
            <w:r>
              <w:t>35</w:t>
            </w:r>
          </w:p>
        </w:tc>
      </w:tr>
    </w:tbl>
    <w:p w:rsidR="0013375C" w:rsidRPr="00BA5B83" w:rsidRDefault="0013375C" w:rsidP="0013375C"/>
    <w:p w:rsidR="0013375C" w:rsidRPr="00BA5B83" w:rsidRDefault="0013375C" w:rsidP="0013375C"/>
    <w:p w:rsidR="0013375C" w:rsidRPr="00BA5B83" w:rsidRDefault="0013375C" w:rsidP="0013375C"/>
    <w:p w:rsidR="0013375C" w:rsidRPr="00BA5B83" w:rsidRDefault="0013375C" w:rsidP="0013375C">
      <w:pPr>
        <w:jc w:val="center"/>
        <w:rPr>
          <w:b/>
        </w:rPr>
      </w:pPr>
      <w:r w:rsidRPr="00BA5B83">
        <w:rPr>
          <w:b/>
        </w:rPr>
        <w:t>ТИПОВАЯ ТЕХНОЛОГИЧЕСКАЯ СХЕМА</w:t>
      </w:r>
    </w:p>
    <w:p w:rsidR="0013375C" w:rsidRPr="00BA5B83" w:rsidRDefault="0013375C" w:rsidP="0013375C">
      <w:pPr>
        <w:jc w:val="center"/>
        <w:rPr>
          <w:b/>
        </w:rPr>
      </w:pPr>
      <w:r w:rsidRPr="00BA5B83">
        <w:rPr>
          <w:b/>
        </w:rPr>
        <w:t>ПРЕДОСТАВЛЕНИЯ МУНИЦИПАЛЬНОЙ УСЛУГИ</w:t>
      </w:r>
    </w:p>
    <w:p w:rsidR="0013375C" w:rsidRPr="00BA5B83" w:rsidRDefault="0013375C" w:rsidP="0013375C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13375C" w:rsidRPr="00BA5B83" w:rsidTr="002F7BFE">
        <w:tc>
          <w:tcPr>
            <w:tcW w:w="959" w:type="dxa"/>
            <w:vAlign w:val="center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Значение параметра/состояние</w:t>
            </w:r>
          </w:p>
        </w:tc>
      </w:tr>
      <w:tr w:rsidR="0013375C" w:rsidRPr="00BA5B83" w:rsidTr="002F7BFE">
        <w:tc>
          <w:tcPr>
            <w:tcW w:w="959" w:type="dxa"/>
            <w:vAlign w:val="center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</w:tr>
      <w:tr w:rsidR="0013375C" w:rsidRPr="00BA5B83" w:rsidTr="002F7BFE">
        <w:tc>
          <w:tcPr>
            <w:tcW w:w="959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1.</w:t>
            </w:r>
          </w:p>
        </w:tc>
        <w:tc>
          <w:tcPr>
            <w:tcW w:w="524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Администрация муниципального образования</w:t>
            </w:r>
          </w:p>
        </w:tc>
      </w:tr>
      <w:tr w:rsidR="0013375C" w:rsidRPr="00BA5B83" w:rsidTr="002F7BFE">
        <w:tc>
          <w:tcPr>
            <w:tcW w:w="959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2.</w:t>
            </w:r>
          </w:p>
        </w:tc>
        <w:tc>
          <w:tcPr>
            <w:tcW w:w="524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Номер услуги в федеральном реестре</w:t>
            </w:r>
            <w:r w:rsidRPr="00BA5B83">
              <w:rPr>
                <w:rStyle w:val="af5"/>
              </w:rPr>
              <w:footnoteReference w:id="1"/>
            </w:r>
          </w:p>
        </w:tc>
        <w:tc>
          <w:tcPr>
            <w:tcW w:w="8931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364010001000083</w:t>
            </w:r>
            <w:r>
              <w:t>4370</w:t>
            </w:r>
          </w:p>
        </w:tc>
      </w:tr>
      <w:tr w:rsidR="0013375C" w:rsidRPr="00BA5B83" w:rsidTr="002F7BFE">
        <w:tc>
          <w:tcPr>
            <w:tcW w:w="959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3.</w:t>
            </w:r>
          </w:p>
        </w:tc>
        <w:tc>
          <w:tcPr>
            <w:tcW w:w="524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Полное наименование услуги</w:t>
            </w:r>
          </w:p>
        </w:tc>
        <w:tc>
          <w:tcPr>
            <w:tcW w:w="8931" w:type="dxa"/>
          </w:tcPr>
          <w:p w:rsidR="0013375C" w:rsidRPr="00BA5B83" w:rsidRDefault="0013375C" w:rsidP="002F7BFE">
            <w:pPr>
              <w:pStyle w:val="ConsPlusNormal"/>
              <w:ind w:left="-85" w:right="-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постановки на учёт и предоставления им по дог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ворам социального найма жилых помещений муниципального жилищного фонда</w:t>
            </w:r>
          </w:p>
        </w:tc>
      </w:tr>
      <w:tr w:rsidR="0013375C" w:rsidRPr="00BA5B83" w:rsidTr="002F7BFE">
        <w:tc>
          <w:tcPr>
            <w:tcW w:w="959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4.</w:t>
            </w:r>
          </w:p>
        </w:tc>
        <w:tc>
          <w:tcPr>
            <w:tcW w:w="524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Краткое наименование услуги</w:t>
            </w:r>
          </w:p>
        </w:tc>
        <w:tc>
          <w:tcPr>
            <w:tcW w:w="8931" w:type="dxa"/>
          </w:tcPr>
          <w:p w:rsidR="0013375C" w:rsidRPr="00BA5B83" w:rsidRDefault="0013375C" w:rsidP="002F7BFE">
            <w:pPr>
              <w:pStyle w:val="ConsPlusNormal"/>
              <w:ind w:left="-85" w:right="-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постановки на учёт и предоставления им по дог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ворам социального найма жилых помещений муниципального жилищного фонда</w:t>
            </w:r>
          </w:p>
        </w:tc>
      </w:tr>
      <w:tr w:rsidR="0013375C" w:rsidRPr="00BA5B83" w:rsidTr="002F7BFE">
        <w:trPr>
          <w:trHeight w:val="1893"/>
        </w:trPr>
        <w:tc>
          <w:tcPr>
            <w:tcW w:w="959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5.</w:t>
            </w:r>
          </w:p>
        </w:tc>
        <w:tc>
          <w:tcPr>
            <w:tcW w:w="524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Административный регламент предоставления мун</w:t>
            </w:r>
            <w:r w:rsidRPr="00BA5B83">
              <w:t>и</w:t>
            </w:r>
            <w:r w:rsidRPr="00BA5B83">
              <w:t>ципальной услуги</w:t>
            </w:r>
            <w:r w:rsidRPr="00BA5B83">
              <w:rPr>
                <w:rStyle w:val="af5"/>
              </w:rPr>
              <w:footnoteReference w:id="2"/>
            </w:r>
          </w:p>
        </w:tc>
        <w:tc>
          <w:tcPr>
            <w:tcW w:w="8931" w:type="dxa"/>
          </w:tcPr>
          <w:p w:rsidR="0013375C" w:rsidRPr="00BA5B83" w:rsidRDefault="0013375C" w:rsidP="002F7BFE">
            <w:pPr>
              <w:spacing w:after="200" w:line="276" w:lineRule="auto"/>
            </w:pPr>
            <w:r w:rsidRPr="00BA5B83">
              <w:t xml:space="preserve">Утвержден постановлением администрации </w:t>
            </w:r>
            <w:r>
              <w:t>Мечетского</w:t>
            </w:r>
            <w:r w:rsidRPr="00BA5B83">
              <w:t xml:space="preserve"> сельского поселения Бо</w:t>
            </w:r>
            <w:r w:rsidRPr="00BA5B83">
              <w:t>б</w:t>
            </w:r>
            <w:r w:rsidRPr="00BA5B83">
              <w:t>ровского муниципального района Воронежской области от 14.06.2016г. № 52 «Об утверждении а</w:t>
            </w:r>
            <w:r w:rsidRPr="00BA5B83">
              <w:t>д</w:t>
            </w:r>
            <w:r w:rsidRPr="00BA5B83">
              <w:t xml:space="preserve">министративного регламента </w:t>
            </w:r>
            <w:r>
              <w:t>Мечетского</w:t>
            </w:r>
            <w:r w:rsidRPr="00BA5B83">
              <w:t xml:space="preserve"> сельского поселения Бобровского муниципал</w:t>
            </w:r>
            <w:r w:rsidRPr="00BA5B83">
              <w:t>ь</w:t>
            </w:r>
            <w:r w:rsidRPr="00BA5B83">
              <w:t>ного района Воронежской области по предоставлению муниципальной услуги «Признание граждан малоимущими в целях постановки на учёт и предоставления им по договорам с</w:t>
            </w:r>
            <w:r w:rsidRPr="00BA5B83">
              <w:t>о</w:t>
            </w:r>
            <w:r w:rsidRPr="00BA5B83">
              <w:t>циального найма жилых помещений муниципального жилищного фонда»</w:t>
            </w:r>
          </w:p>
        </w:tc>
      </w:tr>
      <w:tr w:rsidR="0013375C" w:rsidRPr="00BA5B83" w:rsidTr="002F7BFE">
        <w:tc>
          <w:tcPr>
            <w:tcW w:w="959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6.</w:t>
            </w:r>
          </w:p>
        </w:tc>
        <w:tc>
          <w:tcPr>
            <w:tcW w:w="524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Перечень «подуслуг»</w:t>
            </w:r>
          </w:p>
        </w:tc>
        <w:tc>
          <w:tcPr>
            <w:tcW w:w="8931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нет</w:t>
            </w:r>
          </w:p>
        </w:tc>
      </w:tr>
      <w:tr w:rsidR="0013375C" w:rsidRPr="00BA5B83" w:rsidTr="002F7BFE">
        <w:tc>
          <w:tcPr>
            <w:tcW w:w="959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7.</w:t>
            </w:r>
          </w:p>
        </w:tc>
        <w:tc>
          <w:tcPr>
            <w:tcW w:w="524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Способы оценки качества предоставления муниц</w:t>
            </w:r>
            <w:r w:rsidRPr="00BA5B83">
              <w:t>и</w:t>
            </w:r>
            <w:r w:rsidRPr="00BA5B83">
              <w:t>пальной услуги</w:t>
            </w:r>
            <w:r w:rsidRPr="00BA5B83">
              <w:rPr>
                <w:rStyle w:val="af5"/>
              </w:rPr>
              <w:footnoteReference w:id="3"/>
            </w:r>
          </w:p>
        </w:tc>
        <w:tc>
          <w:tcPr>
            <w:tcW w:w="8931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- радиотелефонная связь;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терминальные устройства в МФЦ;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терминальные устройства в органе местного самоуправления;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единый портал государственных услуг;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региональный портал государственных услуг;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официальный сайт органа;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другие способы</w:t>
            </w:r>
          </w:p>
        </w:tc>
      </w:tr>
    </w:tbl>
    <w:p w:rsidR="0013375C" w:rsidRPr="00BA5B83" w:rsidRDefault="0013375C" w:rsidP="0013375C">
      <w:r w:rsidRPr="00BA5B83">
        <w:br w:type="page"/>
      </w:r>
      <w:r w:rsidRPr="00BA5B83">
        <w:lastRenderedPageBreak/>
        <w:t>РАЗДЕЛ 2. «ОБЩИЕ СВЕДЕНИЯ О «ПОДУСЛУГАХ»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3375C" w:rsidRPr="00BA5B83" w:rsidTr="002F7BFE">
        <w:tc>
          <w:tcPr>
            <w:tcW w:w="2801" w:type="dxa"/>
            <w:gridSpan w:val="2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приеме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Срок приост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новления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щения за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лучением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результата «подуслуги»</w:t>
            </w:r>
          </w:p>
        </w:tc>
      </w:tr>
      <w:tr w:rsidR="0013375C" w:rsidRPr="00BA5B83" w:rsidTr="002F7BFE">
        <w:tc>
          <w:tcPr>
            <w:tcW w:w="152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по месту 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не по месту жительства (месту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13375C" w:rsidRPr="00BA5B83" w:rsidRDefault="0013375C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700" w:type="dxa"/>
            <w:vMerge/>
          </w:tcPr>
          <w:p w:rsidR="0013375C" w:rsidRPr="00BA5B83" w:rsidRDefault="0013375C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032" w:type="dxa"/>
            <w:vMerge/>
          </w:tcPr>
          <w:p w:rsidR="0013375C" w:rsidRPr="00BA5B83" w:rsidRDefault="0013375C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094" w:type="dxa"/>
            <w:vMerge/>
          </w:tcPr>
          <w:p w:rsidR="0013375C" w:rsidRPr="00BA5B83" w:rsidRDefault="0013375C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наличие платы (госуда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реквизиты норм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тивного правового акта,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</w:t>
            </w:r>
          </w:p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ся 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нием для взимания платы (госуда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ственной пошлины)</w:t>
            </w:r>
          </w:p>
        </w:tc>
        <w:tc>
          <w:tcPr>
            <w:tcW w:w="127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КБК для взимания платы (г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13375C" w:rsidRPr="00BA5B83" w:rsidRDefault="0013375C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13375C" w:rsidRPr="00BA5B83" w:rsidRDefault="0013375C" w:rsidP="002F7BFE">
            <w:pPr>
              <w:ind w:left="-85" w:right="-85"/>
              <w:jc w:val="both"/>
              <w:rPr>
                <w:b/>
              </w:rPr>
            </w:pPr>
          </w:p>
        </w:tc>
      </w:tr>
      <w:tr w:rsidR="0013375C" w:rsidRPr="00BA5B83" w:rsidTr="002F7BFE">
        <w:tc>
          <w:tcPr>
            <w:tcW w:w="152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27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418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70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032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09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13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13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27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  <w:tc>
          <w:tcPr>
            <w:tcW w:w="156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10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11</w:t>
            </w:r>
          </w:p>
        </w:tc>
      </w:tr>
      <w:tr w:rsidR="0013375C" w:rsidRPr="00BA5B83" w:rsidTr="002F7BFE">
        <w:tc>
          <w:tcPr>
            <w:tcW w:w="14992" w:type="dxa"/>
            <w:gridSpan w:val="11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3375C" w:rsidRPr="00BA5B83" w:rsidTr="002F7BFE">
        <w:tc>
          <w:tcPr>
            <w:tcW w:w="152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30 дней</w:t>
            </w:r>
          </w:p>
        </w:tc>
        <w:tc>
          <w:tcPr>
            <w:tcW w:w="1276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30 дней</w:t>
            </w:r>
          </w:p>
        </w:tc>
        <w:tc>
          <w:tcPr>
            <w:tcW w:w="1418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-заявление не соответствует установле</w:t>
            </w:r>
            <w:r w:rsidRPr="00BA5B83">
              <w:t>н</w:t>
            </w:r>
            <w:r w:rsidRPr="00BA5B83">
              <w:t>ной форме, не поддается прочтению или содержит неоговоре</w:t>
            </w:r>
            <w:r w:rsidRPr="00BA5B83">
              <w:t>н</w:t>
            </w:r>
            <w:r w:rsidRPr="00BA5B83">
              <w:t>ные заявит</w:t>
            </w:r>
            <w:r w:rsidRPr="00BA5B83">
              <w:t>е</w:t>
            </w:r>
            <w:r w:rsidRPr="00BA5B83">
              <w:t xml:space="preserve">лем </w:t>
            </w:r>
            <w:r w:rsidRPr="00BA5B83">
              <w:lastRenderedPageBreak/>
              <w:t>зачерк</w:t>
            </w:r>
            <w:r w:rsidRPr="00BA5B83">
              <w:t>и</w:t>
            </w:r>
            <w:r w:rsidRPr="00BA5B83">
              <w:t>вания, и</w:t>
            </w:r>
            <w:r w:rsidRPr="00BA5B83">
              <w:t>с</w:t>
            </w:r>
            <w:r w:rsidRPr="00BA5B83">
              <w:t>правления, подчистки;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-предоставле-ние заявит</w:t>
            </w:r>
            <w:r w:rsidRPr="00BA5B83">
              <w:t>е</w:t>
            </w:r>
            <w:r w:rsidRPr="00BA5B83">
              <w:t>лем докуме</w:t>
            </w:r>
            <w:r w:rsidRPr="00BA5B83">
              <w:t>н</w:t>
            </w:r>
            <w:r w:rsidRPr="00BA5B83">
              <w:t>тов, содерж</w:t>
            </w:r>
            <w:r w:rsidRPr="00BA5B83">
              <w:t>а</w:t>
            </w:r>
            <w:r w:rsidRPr="00BA5B83">
              <w:t>щих против</w:t>
            </w:r>
            <w:r w:rsidRPr="00BA5B83">
              <w:t>о</w:t>
            </w:r>
            <w:r w:rsidRPr="00BA5B83">
              <w:t>речивые св</w:t>
            </w:r>
            <w:r w:rsidRPr="00BA5B83">
              <w:t>е</w:t>
            </w:r>
            <w:r w:rsidRPr="00BA5B83">
              <w:t>дения;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-подача зая</w:t>
            </w:r>
            <w:r w:rsidRPr="00BA5B83">
              <w:t>в</w:t>
            </w:r>
            <w:r w:rsidRPr="00BA5B83">
              <w:t>ления  лицом, не уполном</w:t>
            </w:r>
            <w:r w:rsidRPr="00BA5B83">
              <w:t>о</w:t>
            </w:r>
            <w:r w:rsidRPr="00BA5B83">
              <w:t>ченным с</w:t>
            </w:r>
            <w:r w:rsidRPr="00BA5B83">
              <w:t>о</w:t>
            </w:r>
            <w:r w:rsidRPr="00BA5B83">
              <w:t>вершать так</w:t>
            </w:r>
            <w:r w:rsidRPr="00BA5B83">
              <w:t>о</w:t>
            </w:r>
            <w:r w:rsidRPr="00BA5B83">
              <w:t>го рода дейс</w:t>
            </w:r>
            <w:r w:rsidRPr="00BA5B83">
              <w:t>т</w:t>
            </w:r>
            <w:r w:rsidRPr="00BA5B83">
              <w:t>вия.</w:t>
            </w:r>
          </w:p>
        </w:tc>
        <w:tc>
          <w:tcPr>
            <w:tcW w:w="1700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lastRenderedPageBreak/>
              <w:t>- отсутствие д</w:t>
            </w:r>
            <w:r w:rsidRPr="00BA5B83">
              <w:t>о</w:t>
            </w:r>
            <w:r w:rsidRPr="00BA5B83">
              <w:t>кументов или предоставление документов не в полном объеме;</w:t>
            </w:r>
          </w:p>
          <w:p w:rsidR="0013375C" w:rsidRPr="00BA5B83" w:rsidRDefault="0013375C" w:rsidP="002F7BFE">
            <w:pPr>
              <w:ind w:left="-85" w:right="-85"/>
            </w:pPr>
          </w:p>
          <w:p w:rsidR="0013375C" w:rsidRPr="00BA5B83" w:rsidRDefault="0013375C" w:rsidP="002F7BFE">
            <w:pPr>
              <w:ind w:left="-85" w:right="-85"/>
            </w:pPr>
            <w:r w:rsidRPr="00BA5B83">
              <w:t>- размер дохода, приходящегося на каждого члена семьи (средн</w:t>
            </w:r>
            <w:r w:rsidRPr="00BA5B83">
              <w:t>е</w:t>
            </w:r>
            <w:r w:rsidRPr="00BA5B83">
              <w:t>душево</w:t>
            </w:r>
            <w:r w:rsidRPr="00BA5B83">
              <w:lastRenderedPageBreak/>
              <w:t>й доход), размер дохода одиноко прож</w:t>
            </w:r>
            <w:r w:rsidRPr="00BA5B83">
              <w:t>и</w:t>
            </w:r>
            <w:r w:rsidRPr="00BA5B83">
              <w:t>вающего гра</w:t>
            </w:r>
            <w:r w:rsidRPr="00BA5B83">
              <w:t>ж</w:t>
            </w:r>
            <w:r w:rsidRPr="00BA5B83">
              <w:t>данина прев</w:t>
            </w:r>
            <w:r w:rsidRPr="00BA5B83">
              <w:t>ы</w:t>
            </w:r>
            <w:r w:rsidRPr="00BA5B83">
              <w:t>шает размер дохода, устана</w:t>
            </w:r>
            <w:r w:rsidRPr="00BA5B83">
              <w:t>в</w:t>
            </w:r>
            <w:r w:rsidRPr="00BA5B83">
              <w:t>ливаемого орг</w:t>
            </w:r>
            <w:r w:rsidRPr="00BA5B83">
              <w:t>а</w:t>
            </w:r>
            <w:r w:rsidRPr="00BA5B83">
              <w:t>нами местного самоуправления в целях призн</w:t>
            </w:r>
            <w:r w:rsidRPr="00BA5B83">
              <w:t>а</w:t>
            </w:r>
            <w:r w:rsidRPr="00BA5B83">
              <w:t>ния граждан малоимущими и представления им по договорам социального найма жилых помещений м</w:t>
            </w:r>
            <w:r w:rsidRPr="00BA5B83">
              <w:t>у</w:t>
            </w:r>
            <w:r w:rsidRPr="00BA5B83">
              <w:t>ниципального жилищного фо</w:t>
            </w:r>
            <w:r w:rsidRPr="00BA5B83">
              <w:t>н</w:t>
            </w:r>
            <w:r w:rsidRPr="00BA5B83">
              <w:t>да;</w:t>
            </w:r>
          </w:p>
          <w:p w:rsidR="0013375C" w:rsidRPr="00BA5B83" w:rsidRDefault="0013375C" w:rsidP="002F7BFE">
            <w:pPr>
              <w:ind w:left="-85" w:right="-85"/>
            </w:pPr>
          </w:p>
          <w:p w:rsidR="0013375C" w:rsidRPr="00BA5B83" w:rsidRDefault="0013375C" w:rsidP="002F7BFE">
            <w:pPr>
              <w:ind w:left="-85" w:right="-85"/>
            </w:pPr>
            <w:r w:rsidRPr="00BA5B83">
              <w:t>- стоимость имущества, н</w:t>
            </w:r>
            <w:r w:rsidRPr="00BA5B83">
              <w:t>а</w:t>
            </w:r>
            <w:r w:rsidRPr="00BA5B83">
              <w:t>ходящегося в собственности членов семьи, одиноко прож</w:t>
            </w:r>
            <w:r w:rsidRPr="00BA5B83">
              <w:t>и</w:t>
            </w:r>
            <w:r w:rsidRPr="00BA5B83">
              <w:t>вающего гра</w:t>
            </w:r>
            <w:r w:rsidRPr="00BA5B83">
              <w:t>ж</w:t>
            </w:r>
            <w:r w:rsidRPr="00BA5B83">
              <w:t>данина и подл</w:t>
            </w:r>
            <w:r w:rsidRPr="00BA5B83">
              <w:t>е</w:t>
            </w:r>
            <w:r w:rsidRPr="00BA5B83">
              <w:t>жащего налог</w:t>
            </w:r>
            <w:r w:rsidRPr="00BA5B83">
              <w:t>о</w:t>
            </w:r>
            <w:r w:rsidRPr="00BA5B83">
              <w:t>обложен</w:t>
            </w:r>
            <w:r w:rsidRPr="00BA5B83">
              <w:lastRenderedPageBreak/>
              <w:t>ию, пр</w:t>
            </w:r>
            <w:r w:rsidRPr="00BA5B83">
              <w:t>е</w:t>
            </w:r>
            <w:r w:rsidRPr="00BA5B83">
              <w:t>вышает велич</w:t>
            </w:r>
            <w:r w:rsidRPr="00BA5B83">
              <w:t>и</w:t>
            </w:r>
            <w:r w:rsidRPr="00BA5B83">
              <w:t>ну, устанавл</w:t>
            </w:r>
            <w:r w:rsidRPr="00BA5B83">
              <w:t>и</w:t>
            </w:r>
            <w:r w:rsidRPr="00BA5B83">
              <w:t>ваемую органами местного сам</w:t>
            </w:r>
            <w:r w:rsidRPr="00BA5B83">
              <w:t>о</w:t>
            </w:r>
            <w:r w:rsidRPr="00BA5B83">
              <w:t>управления в целях признания граждан мал</w:t>
            </w:r>
            <w:r w:rsidRPr="00BA5B83">
              <w:t>о</w:t>
            </w:r>
            <w:r w:rsidRPr="00BA5B83">
              <w:t>имущими и пр</w:t>
            </w:r>
            <w:r w:rsidRPr="00BA5B83">
              <w:t>е</w:t>
            </w:r>
            <w:r w:rsidRPr="00BA5B83">
              <w:t>доставления им по договорам социального найма жилых помещений м</w:t>
            </w:r>
            <w:r w:rsidRPr="00BA5B83">
              <w:t>у</w:t>
            </w:r>
            <w:r w:rsidRPr="00BA5B83">
              <w:t>ниципального жилищного фо</w:t>
            </w:r>
            <w:r w:rsidRPr="00BA5B83">
              <w:t>н</w:t>
            </w:r>
            <w:r w:rsidRPr="00BA5B83">
              <w:t>да.</w:t>
            </w:r>
          </w:p>
        </w:tc>
        <w:tc>
          <w:tcPr>
            <w:tcW w:w="103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lastRenderedPageBreak/>
              <w:t>нет</w:t>
            </w:r>
          </w:p>
        </w:tc>
        <w:tc>
          <w:tcPr>
            <w:tcW w:w="109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__</w:t>
            </w:r>
          </w:p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13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нет</w:t>
            </w:r>
          </w:p>
        </w:tc>
        <w:tc>
          <w:tcPr>
            <w:tcW w:w="113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__</w:t>
            </w:r>
          </w:p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27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__</w:t>
            </w:r>
          </w:p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560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- в орган на бумажном н</w:t>
            </w:r>
            <w:r w:rsidRPr="00BA5B83">
              <w:t>о</w:t>
            </w:r>
            <w:r w:rsidRPr="00BA5B83">
              <w:t xml:space="preserve">сителе; 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посредством почтовой связи в орган;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в МФЦ на бумажном н</w:t>
            </w:r>
            <w:r w:rsidRPr="00BA5B83">
              <w:t>о</w:t>
            </w:r>
            <w:r w:rsidRPr="00BA5B83">
              <w:t xml:space="preserve">сителе; 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через Портал государстве</w:t>
            </w:r>
            <w:r w:rsidRPr="00BA5B83">
              <w:t>н</w:t>
            </w:r>
            <w:r w:rsidRPr="00BA5B83">
              <w:t>ных и муниц</w:t>
            </w:r>
            <w:r w:rsidRPr="00BA5B83">
              <w:t>и</w:t>
            </w:r>
            <w:r w:rsidRPr="00BA5B83">
              <w:t>пальн</w:t>
            </w:r>
            <w:r w:rsidRPr="00BA5B83">
              <w:lastRenderedPageBreak/>
              <w:t>ых услуг Воронежской области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Единый по</w:t>
            </w:r>
            <w:r w:rsidRPr="00BA5B83">
              <w:t>р</w:t>
            </w:r>
            <w:r w:rsidRPr="00BA5B83">
              <w:t>тал государс</w:t>
            </w:r>
            <w:r w:rsidRPr="00BA5B83">
              <w:t>т</w:t>
            </w:r>
            <w:r w:rsidRPr="00BA5B83">
              <w:t>венных и м</w:t>
            </w:r>
            <w:r w:rsidRPr="00BA5B83">
              <w:t>у</w:t>
            </w:r>
            <w:r w:rsidRPr="00BA5B83">
              <w:t>ниципальных услуг</w:t>
            </w:r>
          </w:p>
        </w:tc>
        <w:tc>
          <w:tcPr>
            <w:tcW w:w="1843" w:type="dxa"/>
          </w:tcPr>
          <w:p w:rsidR="0013375C" w:rsidRPr="00BA5B83" w:rsidRDefault="0013375C" w:rsidP="002F7BFE">
            <w:r w:rsidRPr="00BA5B83">
              <w:lastRenderedPageBreak/>
              <w:t>- в органе на б</w:t>
            </w:r>
            <w:r w:rsidRPr="00BA5B83">
              <w:t>у</w:t>
            </w:r>
            <w:r w:rsidRPr="00BA5B83">
              <w:t>мажном носит</w:t>
            </w:r>
            <w:r w:rsidRPr="00BA5B83">
              <w:t>е</w:t>
            </w:r>
            <w:r w:rsidRPr="00BA5B83">
              <w:t>ле;</w:t>
            </w:r>
          </w:p>
          <w:p w:rsidR="0013375C" w:rsidRPr="00BA5B83" w:rsidRDefault="0013375C" w:rsidP="002F7BFE">
            <w:r w:rsidRPr="00BA5B83">
              <w:t>- почтовая связь;</w:t>
            </w:r>
          </w:p>
          <w:p w:rsidR="0013375C" w:rsidRPr="00BA5B83" w:rsidRDefault="0013375C" w:rsidP="002F7BFE">
            <w:r w:rsidRPr="00BA5B83">
              <w:t>- в МФЦ на б</w:t>
            </w:r>
            <w:r w:rsidRPr="00BA5B83">
              <w:t>у</w:t>
            </w:r>
            <w:r w:rsidRPr="00BA5B83">
              <w:t>мажном носит</w:t>
            </w:r>
            <w:r w:rsidRPr="00BA5B83">
              <w:t>е</w:t>
            </w:r>
            <w:r w:rsidRPr="00BA5B83">
              <w:t>ле, полученном из органа</w:t>
            </w:r>
          </w:p>
        </w:tc>
      </w:tr>
    </w:tbl>
    <w:p w:rsidR="0013375C" w:rsidRPr="00BA5B83" w:rsidRDefault="0013375C" w:rsidP="0013375C">
      <w:pPr>
        <w:rPr>
          <w:b/>
        </w:rPr>
      </w:pPr>
      <w:r w:rsidRPr="00BA5B83">
        <w:rPr>
          <w:b/>
        </w:rPr>
        <w:lastRenderedPageBreak/>
        <w:br w:type="page"/>
      </w:r>
    </w:p>
    <w:p w:rsidR="0013375C" w:rsidRPr="00BA5B83" w:rsidRDefault="0013375C" w:rsidP="0013375C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3375C" w:rsidRPr="00BA5B83" w:rsidTr="002F7BFE">
        <w:tc>
          <w:tcPr>
            <w:tcW w:w="657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71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Документ,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ждающий правом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чие заявителя соо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ветствующей кат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бования к документу, подтверждающему правомочие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 соответствующей категории на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Наличие 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чи заявления на предоставление «подуслуги» представителя</w:t>
            </w:r>
          </w:p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ми заявителя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Исчерпывающий перечень лиц, имеющих право на подачу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документа,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тверждающего право подачи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к документу,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тверждающему право подачи заявления от им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 заявителя</w:t>
            </w:r>
          </w:p>
        </w:tc>
      </w:tr>
      <w:tr w:rsidR="0013375C" w:rsidRPr="00BA5B83" w:rsidTr="002F7BFE">
        <w:tc>
          <w:tcPr>
            <w:tcW w:w="657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71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0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272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98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272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13375C" w:rsidRPr="00BA5B83" w:rsidTr="002F7BFE">
        <w:tc>
          <w:tcPr>
            <w:tcW w:w="14992" w:type="dxa"/>
            <w:gridSpan w:val="8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3375C" w:rsidRPr="00BA5B83" w:rsidTr="002F7BFE">
        <w:trPr>
          <w:trHeight w:val="643"/>
        </w:trPr>
        <w:tc>
          <w:tcPr>
            <w:tcW w:w="657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1.</w:t>
            </w:r>
          </w:p>
        </w:tc>
        <w:tc>
          <w:tcPr>
            <w:tcW w:w="1719" w:type="dxa"/>
            <w:vMerge w:val="restart"/>
          </w:tcPr>
          <w:p w:rsidR="0013375C" w:rsidRPr="00BA5B83" w:rsidRDefault="0013375C" w:rsidP="002F7BFE">
            <w:pPr>
              <w:ind w:left="-85" w:right="-85"/>
            </w:pPr>
            <w:r w:rsidRPr="00BA5B83">
              <w:t>физические лица</w:t>
            </w:r>
          </w:p>
        </w:tc>
        <w:tc>
          <w:tcPr>
            <w:tcW w:w="2100" w:type="dxa"/>
            <w:vMerge w:val="restart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272" w:type="dxa"/>
            <w:vMerge w:val="restart"/>
          </w:tcPr>
          <w:p w:rsidR="0013375C" w:rsidRPr="00BA5B83" w:rsidRDefault="0013375C" w:rsidP="002F7BFE">
            <w:pPr>
              <w:ind w:left="-85" w:right="-85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</w:t>
            </w:r>
            <w:r w:rsidRPr="00BA5B83">
              <w:t>а</w:t>
            </w:r>
            <w:r w:rsidRPr="00BA5B83">
              <w:t>щения за предоставл</w:t>
            </w:r>
            <w:r w:rsidRPr="00BA5B83">
              <w:t>е</w:t>
            </w:r>
            <w:r w:rsidRPr="00BA5B83">
              <w:t>нием услуги. Не 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 приписок, зачер</w:t>
            </w:r>
            <w:r w:rsidRPr="00BA5B83">
              <w:t>к</w:t>
            </w:r>
            <w:r w:rsidRPr="00BA5B83">
              <w:t>нутых слов и других исправлений. Не до</w:t>
            </w:r>
            <w:r w:rsidRPr="00BA5B83">
              <w:t>л</w:t>
            </w:r>
            <w:r w:rsidRPr="00BA5B83">
              <w:t>жен иметь поврежд</w:t>
            </w:r>
            <w:r w:rsidRPr="00BA5B83">
              <w:t>е</w:t>
            </w:r>
            <w:r w:rsidRPr="00BA5B83">
              <w:t>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3375C" w:rsidRPr="00BA5B83" w:rsidRDefault="0013375C" w:rsidP="002F7BFE">
            <w:pPr>
              <w:ind w:left="-85" w:right="-85"/>
            </w:pPr>
            <w:r w:rsidRPr="00BA5B83">
              <w:t>Имеется</w:t>
            </w:r>
          </w:p>
        </w:tc>
        <w:tc>
          <w:tcPr>
            <w:tcW w:w="1843" w:type="dxa"/>
            <w:vMerge w:val="restart"/>
          </w:tcPr>
          <w:p w:rsidR="0013375C" w:rsidRPr="00BA5B83" w:rsidRDefault="0013375C" w:rsidP="002F7BFE">
            <w:pPr>
              <w:ind w:left="-85" w:right="-85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 или в силу закона</w:t>
            </w:r>
          </w:p>
        </w:tc>
        <w:tc>
          <w:tcPr>
            <w:tcW w:w="1980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Документ, удост</w:t>
            </w:r>
            <w:r w:rsidRPr="00BA5B83">
              <w:t>о</w:t>
            </w:r>
            <w:r w:rsidRPr="00BA5B83">
              <w:t>веряющий личность</w:t>
            </w:r>
          </w:p>
        </w:tc>
        <w:tc>
          <w:tcPr>
            <w:tcW w:w="2720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</w:tr>
      <w:tr w:rsidR="0013375C" w:rsidRPr="00BA5B83" w:rsidTr="002F7BFE">
        <w:trPr>
          <w:trHeight w:val="1696"/>
        </w:trPr>
        <w:tc>
          <w:tcPr>
            <w:tcW w:w="657" w:type="dxa"/>
            <w:vMerge/>
          </w:tcPr>
          <w:p w:rsidR="0013375C" w:rsidRPr="00BA5B83" w:rsidRDefault="0013375C" w:rsidP="002F7BFE">
            <w:pPr>
              <w:ind w:left="-85" w:right="-85"/>
              <w:jc w:val="center"/>
            </w:pPr>
          </w:p>
        </w:tc>
        <w:tc>
          <w:tcPr>
            <w:tcW w:w="1719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100" w:type="dxa"/>
            <w:vMerge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</w:p>
        </w:tc>
        <w:tc>
          <w:tcPr>
            <w:tcW w:w="2272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701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843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980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Доверенность</w:t>
            </w:r>
          </w:p>
        </w:tc>
        <w:tc>
          <w:tcPr>
            <w:tcW w:w="2720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Доверенность должна быть выдана от имени заявителя и подписана им самим. Д</w:t>
            </w:r>
            <w:r w:rsidRPr="00BA5B83">
              <w:t>о</w:t>
            </w:r>
            <w:r w:rsidRPr="00BA5B83">
              <w:t>веренность может быть подписана также иным л</w:t>
            </w:r>
            <w:r w:rsidRPr="00BA5B83">
              <w:t>и</w:t>
            </w:r>
            <w:r w:rsidRPr="00BA5B83">
              <w:t>цом, действующим по дов</w:t>
            </w:r>
            <w:r w:rsidRPr="00BA5B83">
              <w:t>е</w:t>
            </w:r>
            <w:r w:rsidRPr="00BA5B83">
              <w:t>ренности, если эти полн</w:t>
            </w:r>
            <w:r w:rsidRPr="00BA5B83">
              <w:t>о</w:t>
            </w:r>
            <w:r w:rsidRPr="00BA5B83">
              <w:t xml:space="preserve">мочия </w:t>
            </w:r>
            <w:r w:rsidRPr="00BA5B83">
              <w:lastRenderedPageBreak/>
              <w:t>предусмотрены о</w:t>
            </w:r>
            <w:r w:rsidRPr="00BA5B83">
              <w:t>с</w:t>
            </w:r>
            <w:r w:rsidRPr="00BA5B83">
              <w:t>новной доверенностью.  Доверенность должна быть действующей на момент обращения (при этом нео</w:t>
            </w:r>
            <w:r w:rsidRPr="00BA5B83">
              <w:t>б</w:t>
            </w:r>
            <w:r w:rsidRPr="00BA5B83"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13375C" w:rsidRPr="00BA5B83" w:rsidTr="002F7BFE">
        <w:trPr>
          <w:trHeight w:val="1696"/>
        </w:trPr>
        <w:tc>
          <w:tcPr>
            <w:tcW w:w="657" w:type="dxa"/>
            <w:vMerge/>
          </w:tcPr>
          <w:p w:rsidR="0013375C" w:rsidRPr="00BA5B83" w:rsidRDefault="0013375C" w:rsidP="002F7BFE">
            <w:pPr>
              <w:ind w:left="-85" w:right="-85"/>
              <w:jc w:val="center"/>
            </w:pPr>
          </w:p>
        </w:tc>
        <w:tc>
          <w:tcPr>
            <w:tcW w:w="1719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100" w:type="dxa"/>
            <w:vMerge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</w:p>
        </w:tc>
        <w:tc>
          <w:tcPr>
            <w:tcW w:w="2272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701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843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980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Документ, по</w:t>
            </w:r>
            <w:r w:rsidRPr="00BA5B83">
              <w:t>д</w:t>
            </w:r>
            <w:r w:rsidRPr="00BA5B83"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</w:tr>
    </w:tbl>
    <w:p w:rsidR="0013375C" w:rsidRPr="00BA5B83" w:rsidRDefault="0013375C" w:rsidP="0013375C">
      <w:pPr>
        <w:jc w:val="both"/>
      </w:pPr>
    </w:p>
    <w:p w:rsidR="0013375C" w:rsidRPr="00BA5B83" w:rsidRDefault="0013375C" w:rsidP="0013375C">
      <w:r w:rsidRPr="00BA5B83">
        <w:br w:type="page"/>
      </w:r>
      <w:r w:rsidRPr="00BA5B83">
        <w:lastRenderedPageBreak/>
        <w:t>РАЗДЕЛ 4. «ДОКУМЕНТЫ, ПРЕДОСТАВЛЯЕМЫЕ ЗАЯВИТЕЛЕМ ДЛЯ ПОЛУЧЕНИЯ «ПОДУСЛУГИ»</w:t>
      </w: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ляет заявитель для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экзем</w:t>
            </w:r>
            <w:r w:rsidRPr="00BA5B83">
              <w:rPr>
                <w:b/>
              </w:rPr>
              <w:t>п</w:t>
            </w:r>
            <w:r w:rsidRPr="00BA5B83">
              <w:rPr>
                <w:b/>
              </w:rPr>
              <w:t xml:space="preserve">ляров документа с указанием </w:t>
            </w:r>
            <w:r w:rsidRPr="00BA5B83">
              <w:rPr>
                <w:b/>
                <w:i/>
              </w:rPr>
              <w:t>по</w:t>
            </w:r>
            <w:r w:rsidRPr="00BA5B83">
              <w:rPr>
                <w:b/>
                <w:i/>
              </w:rPr>
              <w:t>д</w:t>
            </w:r>
            <w:r w:rsidRPr="00BA5B83">
              <w:rPr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Условие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 xml:space="preserve">ния </w:t>
            </w:r>
          </w:p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 документу</w:t>
            </w:r>
            <w:r w:rsidRPr="00BA5B83">
              <w:rPr>
                <w:rStyle w:val="af5"/>
                <w:b/>
              </w:rPr>
              <w:footnoteReference w:id="4"/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  <w:r w:rsidRPr="00BA5B83">
              <w:rPr>
                <w:b/>
                <w:vertAlign w:val="superscript"/>
              </w:rPr>
              <w:t>4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55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69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13375C" w:rsidRPr="00BA5B83" w:rsidTr="002F7BFE">
        <w:tc>
          <w:tcPr>
            <w:tcW w:w="15167" w:type="dxa"/>
            <w:gridSpan w:val="8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rPr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ма жилых помещений муниципального жилищного фонда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Заявление на оказание услуги</w:t>
            </w:r>
          </w:p>
        </w:tc>
        <w:tc>
          <w:tcPr>
            <w:tcW w:w="2551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Заявление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1 экз. подлинник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 xml:space="preserve"> нет</w:t>
            </w:r>
          </w:p>
        </w:tc>
        <w:tc>
          <w:tcPr>
            <w:tcW w:w="2693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В письменном заявлении должна быть указана и</w:t>
            </w:r>
            <w:r w:rsidRPr="00BA5B83">
              <w:t>н</w:t>
            </w:r>
            <w:r w:rsidRPr="00BA5B83">
              <w:t>формация о заявителе и членах семьи (Ф.И.О., па</w:t>
            </w:r>
            <w:r w:rsidRPr="00BA5B83">
              <w:t>с</w:t>
            </w:r>
            <w:r w:rsidRPr="00BA5B83">
              <w:t>портные данные, адрес регистрации, контактный телефон (телефон указыв</w:t>
            </w:r>
            <w:r w:rsidRPr="00BA5B83">
              <w:t>а</w:t>
            </w:r>
            <w:r w:rsidRPr="00BA5B83">
              <w:t>ется по желанию). Заявл</w:t>
            </w:r>
            <w:r w:rsidRPr="00BA5B83">
              <w:t>е</w:t>
            </w:r>
            <w:r w:rsidRPr="00BA5B83">
              <w:t>ние должно быть подпис</w:t>
            </w:r>
            <w:r w:rsidRPr="00BA5B83">
              <w:t>а</w:t>
            </w:r>
            <w:r w:rsidRPr="00BA5B83">
              <w:t>но заявителем, членами семьи или их уполном</w:t>
            </w:r>
            <w:r w:rsidRPr="00BA5B83">
              <w:t>о</w:t>
            </w:r>
            <w:r w:rsidRPr="00BA5B83">
              <w:t>ченными представителями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Приложение № 1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Приложение №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r w:rsidRPr="00BA5B83">
              <w:t>Документы, удостов</w:t>
            </w:r>
            <w:r w:rsidRPr="00BA5B83">
              <w:t>е</w:t>
            </w:r>
            <w:r w:rsidRPr="00BA5B83">
              <w:t>ряющие ли</w:t>
            </w:r>
            <w:r w:rsidRPr="00BA5B83">
              <w:t>ч</w:t>
            </w:r>
            <w:r w:rsidRPr="00BA5B83">
              <w:t>ность гражд</w:t>
            </w:r>
            <w:r w:rsidRPr="00BA5B83">
              <w:t>а</w:t>
            </w:r>
            <w:r w:rsidRPr="00BA5B83">
              <w:t>нина и членов его семьи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Паспорт</w:t>
            </w:r>
          </w:p>
          <w:p w:rsidR="0013375C" w:rsidRPr="00BA5B83" w:rsidRDefault="0013375C" w:rsidP="002F7BFE"/>
          <w:p w:rsidR="0013375C" w:rsidRPr="00BA5B83" w:rsidRDefault="0013375C" w:rsidP="002F7BFE">
            <w:r w:rsidRPr="00BA5B83">
              <w:t>Свидетельство о рожд</w:t>
            </w:r>
            <w:r w:rsidRPr="00BA5B83">
              <w:t>е</w:t>
            </w:r>
            <w:r w:rsidRPr="00BA5B83">
              <w:t>нии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 xml:space="preserve">нет </w:t>
            </w:r>
          </w:p>
          <w:p w:rsidR="0013375C" w:rsidRPr="00BA5B83" w:rsidRDefault="0013375C" w:rsidP="002F7BFE">
            <w:pPr>
              <w:ind w:left="-85" w:right="-85"/>
            </w:pPr>
          </w:p>
          <w:p w:rsidR="0013375C" w:rsidRPr="00BA5B83" w:rsidRDefault="0013375C" w:rsidP="002F7BFE">
            <w:pPr>
              <w:ind w:left="-85" w:right="-85"/>
            </w:pPr>
            <w:r w:rsidRPr="00BA5B83">
              <w:t>-для несовершенноле</w:t>
            </w:r>
            <w:r w:rsidRPr="00BA5B83">
              <w:t>т</w:t>
            </w:r>
            <w:r w:rsidRPr="00BA5B83">
              <w:t>них граждан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Должен быть изготовлен на официальном бланке и соответствовать устано</w:t>
            </w:r>
            <w:r w:rsidRPr="00BA5B83">
              <w:t>в</w:t>
            </w:r>
            <w:r w:rsidRPr="00BA5B83">
              <w:t>ленным требованиям.  Должен быть действ</w:t>
            </w:r>
            <w:r w:rsidRPr="00BA5B83">
              <w:t>и</w:t>
            </w:r>
            <w:r w:rsidRPr="00BA5B83">
              <w:t>тельным на дату  обращ</w:t>
            </w:r>
            <w:r w:rsidRPr="00BA5B83">
              <w:t>е</w:t>
            </w:r>
            <w:r w:rsidRPr="00BA5B83">
              <w:t xml:space="preserve">ния за предоставлением </w:t>
            </w:r>
            <w:r w:rsidRPr="00BA5B83">
              <w:lastRenderedPageBreak/>
              <w:t>услуги. Не должен с</w:t>
            </w:r>
            <w:r w:rsidRPr="00BA5B83">
              <w:t>о</w:t>
            </w:r>
            <w:r w:rsidRPr="00BA5B83">
              <w:t>держать подчисток, пр</w:t>
            </w:r>
            <w:r w:rsidRPr="00BA5B83">
              <w:t>и</w:t>
            </w:r>
            <w:r w:rsidRPr="00BA5B83"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Документы, подтвержда</w:t>
            </w:r>
            <w:r w:rsidRPr="00BA5B83">
              <w:t>ю</w:t>
            </w:r>
            <w:r w:rsidRPr="00BA5B83">
              <w:t>щие факт ро</w:t>
            </w:r>
            <w:r w:rsidRPr="00BA5B83">
              <w:t>д</w:t>
            </w:r>
            <w:r w:rsidRPr="00BA5B83">
              <w:t>ства, супруж</w:t>
            </w:r>
            <w:r w:rsidRPr="00BA5B83">
              <w:t>е</w:t>
            </w:r>
            <w:r w:rsidRPr="00BA5B83">
              <w:t>ских отнош</w:t>
            </w:r>
            <w:r w:rsidRPr="00BA5B83">
              <w:t>е</w:t>
            </w:r>
            <w:r w:rsidRPr="00BA5B83">
              <w:t>ний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- свидетельство о ро</w:t>
            </w:r>
            <w:r w:rsidRPr="00BA5B83">
              <w:t>ж</w:t>
            </w:r>
            <w:r w:rsidRPr="00BA5B83">
              <w:t>дении,</w:t>
            </w:r>
          </w:p>
          <w:p w:rsidR="0013375C" w:rsidRPr="00BA5B83" w:rsidRDefault="0013375C" w:rsidP="002F7BFE">
            <w:r w:rsidRPr="00BA5B83">
              <w:t>- о заключении брака,</w:t>
            </w:r>
          </w:p>
          <w:p w:rsidR="0013375C" w:rsidRPr="00BA5B83" w:rsidRDefault="0013375C" w:rsidP="002F7BFE">
            <w:r w:rsidRPr="00BA5B83">
              <w:t xml:space="preserve">- судебные решения, </w:t>
            </w:r>
          </w:p>
          <w:p w:rsidR="0013375C" w:rsidRPr="00BA5B83" w:rsidRDefault="0013375C" w:rsidP="002F7BFE">
            <w:r w:rsidRPr="00BA5B83"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 xml:space="preserve">Если за получением услуги обращается не одиноко проживающий гражданин </w:t>
            </w:r>
          </w:p>
        </w:tc>
        <w:tc>
          <w:tcPr>
            <w:tcW w:w="2693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иметь повреждений, нал</w:t>
            </w:r>
            <w:r w:rsidRPr="00BA5B83">
              <w:t>и</w:t>
            </w:r>
            <w:r w:rsidRPr="00BA5B83">
              <w:t>чие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которых не позволяет одн</w:t>
            </w:r>
            <w:r w:rsidRPr="00BA5B83">
              <w:t>о</w:t>
            </w:r>
            <w:r w:rsidRPr="00BA5B83">
              <w:t>значно истолковать их с</w:t>
            </w:r>
            <w:r w:rsidRPr="00BA5B83">
              <w:t>о</w:t>
            </w:r>
            <w:r w:rsidRPr="00BA5B83">
              <w:t>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Документы, подтвержда</w:t>
            </w:r>
            <w:r w:rsidRPr="00BA5B83">
              <w:t>ю</w:t>
            </w:r>
            <w:r w:rsidRPr="00BA5B83">
              <w:t>щие перемену фамилии, им</w:t>
            </w:r>
            <w:r w:rsidRPr="00BA5B83">
              <w:t>е</w:t>
            </w:r>
            <w:r w:rsidRPr="00BA5B83">
              <w:t>ни, отчества гражданина и членов его с</w:t>
            </w:r>
            <w:r w:rsidRPr="00BA5B83">
              <w:t>е</w:t>
            </w:r>
            <w:r w:rsidRPr="00BA5B83">
              <w:t>мьи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Свидетельство о закл</w:t>
            </w:r>
            <w:r w:rsidRPr="00BA5B83">
              <w:t>ю</w:t>
            </w:r>
            <w:r w:rsidRPr="00BA5B83">
              <w:t>чении брака</w:t>
            </w:r>
          </w:p>
          <w:p w:rsidR="0013375C" w:rsidRPr="00BA5B83" w:rsidRDefault="0013375C" w:rsidP="002F7BFE">
            <w:r w:rsidRPr="00BA5B83">
              <w:t>Справка органов ЗАГС о заключении брака</w:t>
            </w:r>
          </w:p>
          <w:p w:rsidR="0013375C" w:rsidRPr="00BA5B83" w:rsidRDefault="0013375C" w:rsidP="002F7BFE">
            <w:r w:rsidRPr="00BA5B83"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в случае если перемена фамилии, имени, отч</w:t>
            </w:r>
            <w:r w:rsidRPr="00BA5B83">
              <w:t>е</w:t>
            </w:r>
            <w:r w:rsidRPr="00BA5B83">
              <w:t>ства произошла в теч</w:t>
            </w:r>
            <w:r w:rsidRPr="00BA5B83">
              <w:t>е</w:t>
            </w:r>
            <w:r w:rsidRPr="00BA5B83">
              <w:t>ние пяти лет, предш</w:t>
            </w:r>
            <w:r w:rsidRPr="00BA5B83">
              <w:t>е</w:t>
            </w:r>
            <w:r w:rsidRPr="00BA5B83">
              <w:t>ствующих дате подачи заявления о признании гражданина и (или) членов его семьи м</w:t>
            </w:r>
            <w:r w:rsidRPr="00BA5B83">
              <w:t>а</w:t>
            </w:r>
            <w:r w:rsidRPr="00BA5B83">
              <w:t>лоимущими</w:t>
            </w:r>
          </w:p>
        </w:tc>
        <w:tc>
          <w:tcPr>
            <w:tcW w:w="2693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r w:rsidRPr="00BA5B83">
              <w:t>Документ из организации (органа) по государстве</w:t>
            </w:r>
            <w:r w:rsidRPr="00BA5B83">
              <w:t>н</w:t>
            </w:r>
            <w:r w:rsidRPr="00BA5B83">
              <w:t xml:space="preserve">ному </w:t>
            </w:r>
            <w:r w:rsidRPr="00BA5B83">
              <w:lastRenderedPageBreak/>
              <w:t>техн</w:t>
            </w:r>
            <w:r w:rsidRPr="00BA5B83">
              <w:t>и</w:t>
            </w:r>
            <w:r w:rsidRPr="00BA5B83">
              <w:t>ческому учету и технической инвентариз</w:t>
            </w:r>
            <w:r w:rsidRPr="00BA5B83">
              <w:t>а</w:t>
            </w:r>
            <w:r w:rsidRPr="00BA5B83">
              <w:t>ции объектов капитального строительства о наличии (отсутствии) недвижимого имущества в собственн</w:t>
            </w:r>
            <w:r w:rsidRPr="00BA5B83">
              <w:t>о</w:t>
            </w:r>
            <w:r w:rsidRPr="00BA5B83">
              <w:t>сти у гражд</w:t>
            </w:r>
            <w:r w:rsidRPr="00BA5B83">
              <w:t>а</w:t>
            </w:r>
            <w:r w:rsidRPr="00BA5B83">
              <w:t>нина и членов его семьи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lastRenderedPageBreak/>
              <w:t>Справка БТИ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нет</w:t>
            </w:r>
          </w:p>
        </w:tc>
        <w:tc>
          <w:tcPr>
            <w:tcW w:w="2693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 xml:space="preserve">правлений. Не должен иметь </w:t>
            </w:r>
            <w:r w:rsidRPr="00BA5B83">
              <w:lastRenderedPageBreak/>
              <w:t>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r w:rsidRPr="00BA5B83">
              <w:t>Документы из налоговых органов, по</w:t>
            </w:r>
            <w:r w:rsidRPr="00BA5B83">
              <w:t>д</w:t>
            </w:r>
            <w:r w:rsidRPr="00BA5B83">
              <w:t>тверждающих сведения о категории принадлеж</w:t>
            </w:r>
            <w:r w:rsidRPr="00BA5B83">
              <w:t>а</w:t>
            </w:r>
            <w:r w:rsidRPr="00BA5B83">
              <w:t>щего гражд</w:t>
            </w:r>
            <w:r w:rsidRPr="00BA5B83">
              <w:t>а</w:t>
            </w:r>
            <w:r w:rsidRPr="00BA5B83">
              <w:t>нину и членам его семьи на праве собс</w:t>
            </w:r>
            <w:r w:rsidRPr="00BA5B83">
              <w:t>т</w:t>
            </w:r>
            <w:r w:rsidRPr="00BA5B83">
              <w:t>венности налогооблага</w:t>
            </w:r>
            <w:r w:rsidRPr="00BA5B83">
              <w:lastRenderedPageBreak/>
              <w:t>емого движ</w:t>
            </w:r>
            <w:r w:rsidRPr="00BA5B83">
              <w:t>и</w:t>
            </w:r>
            <w:r w:rsidRPr="00BA5B83">
              <w:t>мого имущ</w:t>
            </w:r>
            <w:r w:rsidRPr="00BA5B83">
              <w:t>е</w:t>
            </w:r>
            <w:r w:rsidRPr="00BA5B83">
              <w:t>ства, опред</w:t>
            </w:r>
            <w:r w:rsidRPr="00BA5B83">
              <w:t>е</w:t>
            </w:r>
            <w:r w:rsidRPr="00BA5B83">
              <w:t>ляемой для целей исчи</w:t>
            </w:r>
            <w:r w:rsidRPr="00BA5B83">
              <w:t>с</w:t>
            </w:r>
            <w:r w:rsidRPr="00BA5B83">
              <w:t>ления налог</w:t>
            </w:r>
            <w:r w:rsidRPr="00BA5B83">
              <w:t>о</w:t>
            </w:r>
            <w:r w:rsidRPr="00BA5B83">
              <w:t>вой ставки по транспортн</w:t>
            </w:r>
            <w:r w:rsidRPr="00BA5B83">
              <w:t>о</w:t>
            </w:r>
            <w:r w:rsidRPr="00BA5B83">
              <w:t>му налогу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lastRenderedPageBreak/>
              <w:t>Справка или иной док</w:t>
            </w:r>
            <w:r w:rsidRPr="00BA5B83">
              <w:t>у</w:t>
            </w:r>
            <w:r w:rsidRPr="00BA5B83">
              <w:t>мент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1 экз. копия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у гра</w:t>
            </w:r>
            <w:r w:rsidRPr="00BA5B83">
              <w:t>ж</w:t>
            </w:r>
            <w:r w:rsidRPr="00BA5B83">
              <w:t>данина и членов его семьи принадлежащего на праве собственн</w:t>
            </w:r>
            <w:r w:rsidRPr="00BA5B83">
              <w:t>о</w:t>
            </w:r>
            <w:r w:rsidRPr="00BA5B83">
              <w:t>сти налогооблагаемого движимого имущества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13375C" w:rsidRPr="00BA5B83" w:rsidRDefault="0013375C" w:rsidP="002F7BFE">
            <w:pPr>
              <w:ind w:left="-85" w:right="-85"/>
            </w:pPr>
            <w:r w:rsidRPr="00BA5B83">
              <w:t>Документы, подтвержда</w:t>
            </w:r>
            <w:r w:rsidRPr="00BA5B83">
              <w:t>ю</w:t>
            </w:r>
            <w:r w:rsidRPr="00BA5B83">
              <w:t>щие сведения о стоимости пр</w:t>
            </w:r>
            <w:r w:rsidRPr="00BA5B83">
              <w:t>и</w:t>
            </w:r>
            <w:r w:rsidRPr="00BA5B83">
              <w:t>надлежащего имущества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 о стоимости жилых домов, квартир, дач, садовых домиков в садоводческих товар</w:t>
            </w:r>
            <w:r w:rsidRPr="00BA5B83">
              <w:t>и</w:t>
            </w:r>
            <w:r w:rsidRPr="00BA5B83">
              <w:t>ществах, гаражей и иных строений, пом</w:t>
            </w:r>
            <w:r w:rsidRPr="00BA5B83">
              <w:t>е</w:t>
            </w:r>
            <w:r w:rsidRPr="00BA5B83">
              <w:t>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в собс</w:t>
            </w:r>
            <w:r w:rsidRPr="00BA5B83">
              <w:t>т</w:t>
            </w:r>
            <w:r w:rsidRPr="00BA5B83">
              <w:t>венности указанного имущества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 о стоимости земельных участков, долей в праве общей собственности на з</w:t>
            </w:r>
            <w:r w:rsidRPr="00BA5B83">
              <w:t>е</w:t>
            </w:r>
            <w:r w:rsidRPr="00BA5B83">
              <w:t xml:space="preserve">мельные участки 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в собс</w:t>
            </w:r>
            <w:r w:rsidRPr="00BA5B83">
              <w:t>т</w:t>
            </w:r>
            <w:r w:rsidRPr="00BA5B83">
              <w:t>венности указанного имущества, за искл</w:t>
            </w:r>
            <w:r w:rsidRPr="00BA5B83">
              <w:t>ю</w:t>
            </w:r>
            <w:r w:rsidRPr="00BA5B83">
              <w:t>чением земельных участков размером шестьсот и менее квадратных метров, предоставленных гр</w:t>
            </w:r>
            <w:r w:rsidRPr="00BA5B83">
              <w:t>а</w:t>
            </w:r>
            <w:r w:rsidRPr="00BA5B83">
              <w:t>жданам для ведения садоводства и огоро</w:t>
            </w:r>
            <w:r w:rsidRPr="00BA5B83">
              <w:t>д</w:t>
            </w:r>
            <w:r w:rsidRPr="00BA5B83">
              <w:t xml:space="preserve">ничества, но не более одного на </w:t>
            </w:r>
            <w:r w:rsidRPr="00BA5B83">
              <w:lastRenderedPageBreak/>
              <w:t>семью или одиноко проживающ</w:t>
            </w:r>
            <w:r w:rsidRPr="00BA5B83">
              <w:t>е</w:t>
            </w:r>
            <w:r w:rsidRPr="00BA5B83">
              <w:t>го гражданина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lastRenderedPageBreak/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 о стоимости автомобилей, мотоци</w:t>
            </w:r>
            <w:r w:rsidRPr="00BA5B83">
              <w:t>к</w:t>
            </w:r>
            <w:r w:rsidRPr="00BA5B83">
              <w:t>лов, мотороллеров и автобусов;  других с</w:t>
            </w:r>
            <w:r w:rsidRPr="00BA5B83">
              <w:t>а</w:t>
            </w:r>
            <w:r w:rsidRPr="00BA5B83">
              <w:t>моходных машин и м</w:t>
            </w:r>
            <w:r w:rsidRPr="00BA5B83">
              <w:t>е</w:t>
            </w:r>
            <w:r w:rsidRPr="00BA5B83">
              <w:t>ханизмов на пневмат</w:t>
            </w:r>
            <w:r w:rsidRPr="00BA5B83">
              <w:t>и</w:t>
            </w:r>
            <w:r w:rsidRPr="00BA5B83">
              <w:t>ческом и гусеничном ходу, самолетов, верт</w:t>
            </w:r>
            <w:r w:rsidRPr="00BA5B83">
              <w:t>о</w:t>
            </w:r>
            <w:r w:rsidRPr="00BA5B83">
              <w:t>летов, теплоходов, яхт, парусных судов, кат</w:t>
            </w:r>
            <w:r w:rsidRPr="00BA5B83">
              <w:t>е</w:t>
            </w:r>
            <w:r w:rsidRPr="00BA5B83">
              <w:t>ров, снегоходов, мот</w:t>
            </w:r>
            <w:r w:rsidRPr="00BA5B83">
              <w:t>о</w:t>
            </w:r>
            <w:r w:rsidRPr="00BA5B83">
              <w:t>саней, моторных лодок, гидроциклов, несам</w:t>
            </w:r>
            <w:r w:rsidRPr="00BA5B83">
              <w:t>о</w:t>
            </w:r>
            <w:r w:rsidRPr="00BA5B83">
              <w:t>ходных (буксируемых судов) и других водных и воздушных тран</w:t>
            </w:r>
            <w:r w:rsidRPr="00BA5B83">
              <w:t>с</w:t>
            </w:r>
            <w:r w:rsidRPr="00BA5B83">
              <w:t>портных средств, зар</w:t>
            </w:r>
            <w:r w:rsidRPr="00BA5B83">
              <w:t>е</w:t>
            </w:r>
            <w:r w:rsidRPr="00BA5B83">
              <w:t>гистрированных в уст</w:t>
            </w:r>
            <w:r w:rsidRPr="00BA5B83">
              <w:t>а</w:t>
            </w:r>
            <w:r w:rsidRPr="00BA5B83">
              <w:t>новленном порядке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в собс</w:t>
            </w:r>
            <w:r w:rsidRPr="00BA5B83">
              <w:t>т</w:t>
            </w:r>
            <w:r w:rsidRPr="00BA5B83">
              <w:t>венности указанного имущества (за искл</w:t>
            </w:r>
            <w:r w:rsidRPr="00BA5B83">
              <w:t>ю</w:t>
            </w:r>
            <w:r w:rsidRPr="00BA5B83">
              <w:t>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 о стоимости паенакоплений в сел</w:t>
            </w:r>
            <w:r w:rsidRPr="00BA5B83">
              <w:t>ь</w:t>
            </w:r>
            <w:r w:rsidRPr="00BA5B83">
              <w:t>скохозяйственных, пр</w:t>
            </w:r>
            <w:r w:rsidRPr="00BA5B83">
              <w:t>о</w:t>
            </w:r>
            <w:r w:rsidRPr="00BA5B83">
              <w:t>изводственных, потр</w:t>
            </w:r>
            <w:r w:rsidRPr="00BA5B83">
              <w:t>е</w:t>
            </w:r>
            <w:r w:rsidRPr="00BA5B83">
              <w:t>бительских, жилищных накопительных, креди</w:t>
            </w:r>
            <w:r w:rsidRPr="00BA5B83">
              <w:t>т</w:t>
            </w:r>
            <w:r w:rsidRPr="00BA5B83">
              <w:t xml:space="preserve">ных </w:t>
            </w:r>
            <w:r w:rsidRPr="00BA5B83">
              <w:lastRenderedPageBreak/>
              <w:t>потребительских, жилищных, жилищно-строительных и иных потребительских сп</w:t>
            </w:r>
            <w:r w:rsidRPr="00BA5B83">
              <w:t>е</w:t>
            </w:r>
            <w:r w:rsidRPr="00BA5B83">
              <w:t>циализированных ко</w:t>
            </w:r>
            <w:r w:rsidRPr="00BA5B83">
              <w:t>о</w:t>
            </w:r>
            <w:r w:rsidRPr="00BA5B83">
              <w:t>перативах</w:t>
            </w:r>
          </w:p>
        </w:tc>
        <w:tc>
          <w:tcPr>
            <w:tcW w:w="1842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накопл</w:t>
            </w:r>
            <w:r w:rsidRPr="00BA5B83">
              <w:t>е</w:t>
            </w:r>
            <w:r w:rsidRPr="00BA5B83">
              <w:t>ний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 xml:space="preserve">ляет однозначно </w:t>
            </w:r>
            <w:r w:rsidRPr="00BA5B83">
              <w:lastRenderedPageBreak/>
              <w:t>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 о стоимости предметов антиквариата и искусства, ювелирных изделий, бытовых изд</w:t>
            </w:r>
            <w:r w:rsidRPr="00BA5B83">
              <w:t>е</w:t>
            </w:r>
            <w:r w:rsidRPr="00BA5B83">
              <w:t>лий из драгоценных м</w:t>
            </w:r>
            <w:r w:rsidRPr="00BA5B83">
              <w:t>е</w:t>
            </w:r>
            <w:r w:rsidRPr="00BA5B83">
              <w:t>таллов и драгоценных камней и лома таких изделий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указа</w:t>
            </w:r>
            <w:r w:rsidRPr="00BA5B83">
              <w:t>н</w:t>
            </w:r>
            <w:r w:rsidRPr="00BA5B83">
              <w:t>ных предметов анти</w:t>
            </w:r>
            <w:r w:rsidRPr="00BA5B83">
              <w:t>к</w:t>
            </w:r>
            <w:r w:rsidRPr="00BA5B83">
              <w:t>вариата, искусства и т.д.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 о стоимости сумм, находящихся во вкладах в учреждениях банков и других кр</w:t>
            </w:r>
            <w:r w:rsidRPr="00BA5B83">
              <w:t>е</w:t>
            </w:r>
            <w:r w:rsidRPr="00BA5B83">
              <w:t>дитных учреждениях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вкладов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 о стоимости ценных бумаг в их стоимостном выраж</w:t>
            </w:r>
            <w:r w:rsidRPr="00BA5B83">
              <w:t>е</w:t>
            </w:r>
            <w:r w:rsidRPr="00BA5B83">
              <w:t>нии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ценных бумаг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 о стоимости валютных ценностей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валю</w:t>
            </w:r>
            <w:r w:rsidRPr="00BA5B83">
              <w:t>т</w:t>
            </w:r>
            <w:r w:rsidRPr="00BA5B83">
              <w:t>ных ценностей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 о стоимости иного имущества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иного имущества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r w:rsidRPr="00BA5B83">
              <w:t>налоговые декларации о доходах за расчетный период, зав</w:t>
            </w:r>
            <w:r w:rsidRPr="00BA5B83">
              <w:t>е</w:t>
            </w:r>
            <w:r w:rsidRPr="00BA5B83">
              <w:t>ренные нал</w:t>
            </w:r>
            <w:r w:rsidRPr="00BA5B83">
              <w:t>о</w:t>
            </w:r>
            <w:r w:rsidRPr="00BA5B83">
              <w:t>говыми орг</w:t>
            </w:r>
            <w:r w:rsidRPr="00BA5B83">
              <w:t>а</w:t>
            </w:r>
            <w:r w:rsidRPr="00BA5B83">
              <w:t>нами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налоговая декларация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экз., копия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(если гражданин в с</w:t>
            </w:r>
            <w:r w:rsidRPr="00BA5B83">
              <w:t>о</w:t>
            </w:r>
            <w:r w:rsidRPr="00BA5B83">
              <w:t>ответствии с законод</w:t>
            </w:r>
            <w:r w:rsidRPr="00BA5B83">
              <w:t>а</w:t>
            </w:r>
            <w:r w:rsidRPr="00BA5B83">
              <w:t>тельством о налогах и сборах обязан подавать декларацию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Справки о доходах физич</w:t>
            </w:r>
            <w:r w:rsidRPr="00BA5B83">
              <w:t>е</w:t>
            </w:r>
            <w:r w:rsidRPr="00BA5B83">
              <w:t>ского лица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справки о доходах ф</w:t>
            </w:r>
            <w:r w:rsidRPr="00BA5B83">
              <w:t>и</w:t>
            </w:r>
            <w:r w:rsidRPr="00BA5B83">
              <w:t>зического лица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если заявитель, член семьи, одиноко прож</w:t>
            </w:r>
            <w:r w:rsidRPr="00BA5B83">
              <w:t>и</w:t>
            </w:r>
            <w:r w:rsidRPr="00BA5B83">
              <w:t>вающий гражданин в соответствии с закон</w:t>
            </w:r>
            <w:r w:rsidRPr="00BA5B83">
              <w:t>о</w:t>
            </w:r>
            <w:r w:rsidRPr="00BA5B83">
              <w:t xml:space="preserve">дательством </w:t>
            </w:r>
            <w:r w:rsidRPr="00BA5B83">
              <w:lastRenderedPageBreak/>
              <w:t>не обязан подавать налоговую декларацию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lastRenderedPageBreak/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 xml:space="preserve">личие </w:t>
            </w:r>
            <w:r w:rsidRPr="00BA5B83">
              <w:lastRenderedPageBreak/>
              <w:t>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Документы, подтвержда</w:t>
            </w:r>
            <w:r w:rsidRPr="00BA5B83">
              <w:t>ю</w:t>
            </w:r>
            <w:r w:rsidRPr="00BA5B83">
              <w:t>щие доходы, полученные каждым членом семьи или од</w:t>
            </w:r>
            <w:r w:rsidRPr="00BA5B83">
              <w:t>и</w:t>
            </w:r>
            <w:r w:rsidRPr="00BA5B83">
              <w:t>ноко прож</w:t>
            </w:r>
            <w:r w:rsidRPr="00BA5B83">
              <w:t>и</w:t>
            </w:r>
            <w:r w:rsidRPr="00BA5B83">
              <w:t>вающим гра</w:t>
            </w:r>
            <w:r w:rsidRPr="00BA5B83">
              <w:t>ж</w:t>
            </w:r>
            <w:r w:rsidRPr="00BA5B83">
              <w:t>данином в д</w:t>
            </w:r>
            <w:r w:rsidRPr="00BA5B83">
              <w:t>е</w:t>
            </w:r>
            <w:r w:rsidRPr="00BA5B83">
              <w:t>нежной и нат</w:t>
            </w:r>
            <w:r w:rsidRPr="00BA5B83">
              <w:t>у</w:t>
            </w:r>
            <w:r w:rsidRPr="00BA5B83">
              <w:t>ральной форме, в том числе: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документ, подтве</w:t>
            </w:r>
            <w:r w:rsidRPr="00BA5B83">
              <w:t>р</w:t>
            </w:r>
            <w:r w:rsidRPr="00BA5B83">
              <w:t>ждающий доходы, пр</w:t>
            </w:r>
            <w:r w:rsidRPr="00BA5B83">
              <w:t>е</w:t>
            </w:r>
            <w:r w:rsidRPr="00BA5B83">
              <w:t>дусмотренные системой оплаты труда выплаты, учитываемые при расч</w:t>
            </w:r>
            <w:r w:rsidRPr="00BA5B83">
              <w:t>е</w:t>
            </w:r>
            <w:r w:rsidRPr="00BA5B83">
              <w:t>те среднего заработка в соответствии с дейс</w:t>
            </w:r>
            <w:r w:rsidRPr="00BA5B83">
              <w:t>т</w:t>
            </w:r>
            <w:r w:rsidRPr="00BA5B83">
              <w:t>вующим законодател</w:t>
            </w:r>
            <w:r w:rsidRPr="00BA5B83">
              <w:t>ь</w:t>
            </w:r>
            <w:r w:rsidRPr="00BA5B83">
              <w:t>ством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документ, подтве</w:t>
            </w:r>
            <w:r w:rsidRPr="00BA5B83">
              <w:t>р</w:t>
            </w:r>
            <w:r w:rsidRPr="00BA5B83">
              <w:t>ждающий средний зар</w:t>
            </w:r>
            <w:r w:rsidRPr="00BA5B83">
              <w:t>а</w:t>
            </w:r>
            <w:r w:rsidRPr="00BA5B83">
              <w:t>боток, сохраняемый в случаях, предусмотре</w:t>
            </w:r>
            <w:r w:rsidRPr="00BA5B83">
              <w:t>н</w:t>
            </w:r>
            <w:r w:rsidRPr="00BA5B83">
              <w:t>ных трудовым закон</w:t>
            </w:r>
            <w:r w:rsidRPr="00BA5B83">
              <w:t>о</w:t>
            </w:r>
            <w:r w:rsidRPr="00BA5B83">
              <w:t>дательством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документ, подтве</w:t>
            </w:r>
            <w:r w:rsidRPr="00BA5B83">
              <w:t>р</w:t>
            </w:r>
            <w:r w:rsidRPr="00BA5B83">
              <w:t>ждающий получение компенсации, выплач</w:t>
            </w:r>
            <w:r w:rsidRPr="00BA5B83">
              <w:t>и</w:t>
            </w:r>
            <w:r w:rsidRPr="00BA5B83">
              <w:t>ваемой государстве</w:t>
            </w:r>
            <w:r w:rsidRPr="00BA5B83">
              <w:t>н</w:t>
            </w:r>
            <w:r w:rsidRPr="00BA5B83">
              <w:t>ным органом или общ</w:t>
            </w:r>
            <w:r w:rsidRPr="00BA5B83">
              <w:t>е</w:t>
            </w:r>
            <w:r w:rsidRPr="00BA5B83">
              <w:t xml:space="preserve">ственным объединением за </w:t>
            </w:r>
            <w:r w:rsidRPr="00BA5B83">
              <w:lastRenderedPageBreak/>
              <w:t>время исполнения государственных или общественных обяза</w:t>
            </w:r>
            <w:r w:rsidRPr="00BA5B83">
              <w:t>н</w:t>
            </w:r>
            <w:r w:rsidRPr="00BA5B83">
              <w:t>ностей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 xml:space="preserve">вать их </w:t>
            </w:r>
            <w:r w:rsidRPr="00BA5B83">
              <w:lastRenderedPageBreak/>
              <w:t>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документ, подтве</w:t>
            </w:r>
            <w:r w:rsidRPr="00BA5B83">
              <w:t>р</w:t>
            </w:r>
            <w:r w:rsidRPr="00BA5B83">
              <w:t>ждающий получение выходного пособия, в</w:t>
            </w:r>
            <w:r w:rsidRPr="00BA5B83">
              <w:t>ы</w:t>
            </w:r>
            <w:r w:rsidRPr="00BA5B83">
              <w:t>плачиваемого при увольнении, компенс</w:t>
            </w:r>
            <w:r w:rsidRPr="00BA5B83">
              <w:t>а</w:t>
            </w:r>
            <w:r w:rsidRPr="00BA5B83">
              <w:t>ции при выходе в о</w:t>
            </w:r>
            <w:r w:rsidRPr="00BA5B83">
              <w:t>т</w:t>
            </w:r>
            <w:r w:rsidRPr="00BA5B83">
              <w:t>ставку, заработной пл</w:t>
            </w:r>
            <w:r w:rsidRPr="00BA5B83">
              <w:t>а</w:t>
            </w:r>
            <w:r w:rsidRPr="00BA5B83">
              <w:t>ты, сохраняемой на п</w:t>
            </w:r>
            <w:r w:rsidRPr="00BA5B83">
              <w:t>е</w:t>
            </w:r>
            <w:r w:rsidRPr="00BA5B83">
              <w:t>риод трудоустройства при увольнении в связи с ликвидацией орган</w:t>
            </w:r>
            <w:r w:rsidRPr="00BA5B83">
              <w:t>и</w:t>
            </w:r>
            <w:r w:rsidRPr="00BA5B83">
              <w:t>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r w:rsidRPr="00BA5B83">
              <w:t>документ, подтве</w:t>
            </w:r>
            <w:r w:rsidRPr="00BA5B83">
              <w:t>р</w:t>
            </w:r>
            <w:r w:rsidRPr="00BA5B83">
              <w:t>ждающий п</w:t>
            </w:r>
            <w:r w:rsidRPr="00BA5B83">
              <w:t>о</w:t>
            </w:r>
            <w:r w:rsidRPr="00BA5B83">
              <w:t>лучение соц</w:t>
            </w:r>
            <w:r w:rsidRPr="00BA5B83">
              <w:t>и</w:t>
            </w:r>
            <w:r w:rsidRPr="00BA5B83">
              <w:t>альной в</w:t>
            </w:r>
            <w:r w:rsidRPr="00BA5B83">
              <w:t>ы</w:t>
            </w:r>
            <w:r w:rsidRPr="00BA5B83">
              <w:t>платы из бюджетов всех уровней, государстве</w:t>
            </w:r>
            <w:r w:rsidRPr="00BA5B83">
              <w:t>н</w:t>
            </w:r>
            <w:r w:rsidRPr="00BA5B83">
              <w:t>ных внебю</w:t>
            </w:r>
            <w:r w:rsidRPr="00BA5B83">
              <w:t>д</w:t>
            </w:r>
            <w:r w:rsidRPr="00BA5B83">
              <w:t>жетных фо</w:t>
            </w:r>
            <w:r w:rsidRPr="00BA5B83">
              <w:t>н</w:t>
            </w:r>
            <w:r w:rsidRPr="00BA5B83">
              <w:t xml:space="preserve">дов и других </w:t>
            </w:r>
            <w:r w:rsidRPr="00BA5B83">
              <w:lastRenderedPageBreak/>
              <w:t>источников, к которым о</w:t>
            </w:r>
            <w:r w:rsidRPr="00BA5B83">
              <w:t>т</w:t>
            </w:r>
            <w:r w:rsidRPr="00BA5B83">
              <w:t>носятся: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lastRenderedPageBreak/>
              <w:t>пенсии, компенсацио</w:t>
            </w:r>
            <w:r w:rsidRPr="00BA5B83">
              <w:t>н</w:t>
            </w:r>
            <w:r w:rsidRPr="00BA5B83">
              <w:t>ные выплаты (кроме компенсационных в</w:t>
            </w:r>
            <w:r w:rsidRPr="00BA5B83">
              <w:t>ы</w:t>
            </w:r>
            <w:r w:rsidRPr="00BA5B83">
              <w:t>плат неработающим трудоспособным лицам, осуществляющим уход за нетрудоспособными гражданами) и дополн</w:t>
            </w:r>
            <w:r w:rsidRPr="00BA5B83">
              <w:t>и</w:t>
            </w:r>
            <w:r w:rsidRPr="00BA5B83">
              <w:t xml:space="preserve">тельное ежемесячное </w:t>
            </w:r>
            <w:r w:rsidRPr="00BA5B83">
              <w:lastRenderedPageBreak/>
              <w:t>материальное обеспеч</w:t>
            </w:r>
            <w:r w:rsidRPr="00BA5B83">
              <w:t>е</w:t>
            </w:r>
            <w:r w:rsidRPr="00BA5B83">
              <w:t>ние пенсионеров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ежемесячное пожизне</w:t>
            </w:r>
            <w:r w:rsidRPr="00BA5B83">
              <w:t>н</w:t>
            </w:r>
            <w:r w:rsidRPr="00BA5B83">
              <w:t>ное содержание судей, вышедших в отставку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стипендии, выплач</w:t>
            </w:r>
            <w:r w:rsidRPr="00BA5B83">
              <w:t>и</w:t>
            </w:r>
            <w:r w:rsidRPr="00BA5B83">
              <w:t>ваемые обучающимся в учреждениях начальн</w:t>
            </w:r>
            <w:r w:rsidRPr="00BA5B83">
              <w:t>о</w:t>
            </w:r>
            <w:r w:rsidRPr="00BA5B83">
              <w:t>го, среднего и высшего профессионального о</w:t>
            </w:r>
            <w:r w:rsidRPr="00BA5B83">
              <w:t>б</w:t>
            </w:r>
            <w:r w:rsidRPr="00BA5B83">
              <w:t>разования, аспирантам и докторантам, обуча</w:t>
            </w:r>
            <w:r w:rsidRPr="00BA5B83">
              <w:t>ю</w:t>
            </w:r>
            <w:r w:rsidRPr="00BA5B83">
              <w:t>щимся с отрывом от производства в аспира</w:t>
            </w:r>
            <w:r w:rsidRPr="00BA5B83">
              <w:t>н</w:t>
            </w:r>
            <w:r w:rsidRPr="00BA5B83">
              <w:t>туре и докторантуре при образовательных учр</w:t>
            </w:r>
            <w:r w:rsidRPr="00BA5B83">
              <w:t>е</w:t>
            </w:r>
            <w:r w:rsidRPr="00BA5B83">
              <w:t>ждениях высшего пр</w:t>
            </w:r>
            <w:r w:rsidRPr="00BA5B83">
              <w:t>о</w:t>
            </w:r>
            <w:r w:rsidRPr="00BA5B83">
              <w:t>фессионального образ</w:t>
            </w:r>
            <w:r w:rsidRPr="00BA5B83">
              <w:t>о</w:t>
            </w:r>
            <w:r w:rsidRPr="00BA5B83">
              <w:t>вания и научно- иссл</w:t>
            </w:r>
            <w:r w:rsidRPr="00BA5B83">
              <w:t>е</w:t>
            </w:r>
            <w:r w:rsidRPr="00BA5B83">
              <w:t>довательских учрежд</w:t>
            </w:r>
            <w:r w:rsidRPr="00BA5B83">
              <w:t>е</w:t>
            </w:r>
            <w:r w:rsidRPr="00BA5B83">
              <w:t>ниях, слушателям д</w:t>
            </w:r>
            <w:r w:rsidRPr="00BA5B83">
              <w:t>у</w:t>
            </w:r>
            <w:r w:rsidRPr="00BA5B83">
              <w:t>ховных учебных завед</w:t>
            </w:r>
            <w:r w:rsidRPr="00BA5B83">
              <w:t>е</w:t>
            </w:r>
            <w:r w:rsidRPr="00BA5B83">
              <w:t xml:space="preserve">ний, а </w:t>
            </w:r>
            <w:r w:rsidRPr="00BA5B83">
              <w:lastRenderedPageBreak/>
              <w:t>также компенс</w:t>
            </w:r>
            <w:r w:rsidRPr="00BA5B83">
              <w:t>а</w:t>
            </w:r>
            <w:r w:rsidRPr="00BA5B83">
              <w:t>ционные выплаты ук</w:t>
            </w:r>
            <w:r w:rsidRPr="00BA5B83">
              <w:t>а</w:t>
            </w:r>
            <w:r w:rsidRPr="00BA5B83">
              <w:t>занным категориям гр</w:t>
            </w:r>
            <w:r w:rsidRPr="00BA5B83">
              <w:t>а</w:t>
            </w:r>
            <w:r w:rsidRPr="00BA5B83">
              <w:t>ждан в период их нах</w:t>
            </w:r>
            <w:r w:rsidRPr="00BA5B83">
              <w:t>о</w:t>
            </w:r>
            <w:r w:rsidRPr="00BA5B83">
              <w:t>ждения в академич</w:t>
            </w:r>
            <w:r w:rsidRPr="00BA5B83">
              <w:t>е</w:t>
            </w:r>
            <w:r w:rsidRPr="00BA5B83">
              <w:t>ском отпуске по мед</w:t>
            </w:r>
            <w:r w:rsidRPr="00BA5B83">
              <w:t>и</w:t>
            </w:r>
            <w:r w:rsidRPr="00BA5B83">
              <w:t>цинским показаниям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пособие по безработице, материальная помощь и иные выплаты безр</w:t>
            </w:r>
            <w:r w:rsidRPr="00BA5B83">
              <w:t>а</w:t>
            </w:r>
            <w:r w:rsidRPr="00BA5B83">
              <w:t>ботным гражданам, а также стипендия и м</w:t>
            </w:r>
            <w:r w:rsidRPr="00BA5B83">
              <w:t>а</w:t>
            </w:r>
            <w:r w:rsidRPr="00BA5B83">
              <w:t>териальная помощь, в</w:t>
            </w:r>
            <w:r w:rsidRPr="00BA5B83">
              <w:t>ы</w:t>
            </w:r>
            <w:r w:rsidRPr="00BA5B83">
              <w:t>плачиваемая гражданам в период професси</w:t>
            </w:r>
            <w:r w:rsidRPr="00BA5B83">
              <w:t>о</w:t>
            </w:r>
            <w:r w:rsidRPr="00BA5B83">
              <w:t>нальной подготовки, переподготовки и п</w:t>
            </w:r>
            <w:r w:rsidRPr="00BA5B83">
              <w:t>о</w:t>
            </w:r>
            <w:r w:rsidRPr="00BA5B83">
              <w:t>вышения квалификации по направлению органов службы занятости, в</w:t>
            </w:r>
            <w:r w:rsidRPr="00BA5B83">
              <w:t>ы</w:t>
            </w:r>
            <w:r w:rsidRPr="00BA5B83">
              <w:t>платы безработным гражданам, принима</w:t>
            </w:r>
            <w:r w:rsidRPr="00BA5B83">
              <w:t>ю</w:t>
            </w:r>
            <w:r w:rsidRPr="00BA5B83">
              <w:t>щим участие в общес</w:t>
            </w:r>
            <w:r w:rsidRPr="00BA5B83">
              <w:t>т</w:t>
            </w:r>
            <w:r w:rsidRPr="00BA5B83">
              <w:t>венных работах, и бе</w:t>
            </w:r>
            <w:r w:rsidRPr="00BA5B83">
              <w:t>з</w:t>
            </w:r>
            <w:r w:rsidRPr="00BA5B83">
              <w:t xml:space="preserve">работным гражданам, особо нуждающимся в социальной защите, в </w:t>
            </w:r>
            <w:r w:rsidRPr="00BA5B83">
              <w:lastRenderedPageBreak/>
              <w:t>период их участия во временных работах, а также выплаты нес</w:t>
            </w:r>
            <w:r w:rsidRPr="00BA5B83">
              <w:t>о</w:t>
            </w:r>
            <w:r w:rsidRPr="00BA5B83">
              <w:t>вершеннолетним гра</w:t>
            </w:r>
            <w:r w:rsidRPr="00BA5B83">
              <w:t>ж</w:t>
            </w:r>
            <w:r w:rsidRPr="00BA5B83">
              <w:t>данам ввозрасте от 14 до 18 лет в период их участия во временных работах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пособие по временной нетрудоспособности, пособие по беременн</w:t>
            </w:r>
            <w:r w:rsidRPr="00BA5B83">
              <w:t>о</w:t>
            </w:r>
            <w:r w:rsidRPr="00BA5B83">
              <w:t>сти и родам, а также единовременное пос</w:t>
            </w:r>
            <w:r w:rsidRPr="00BA5B83">
              <w:t>о</w:t>
            </w:r>
            <w:r w:rsidRPr="00BA5B83">
              <w:t>бие женщинам, вста</w:t>
            </w:r>
            <w:r w:rsidRPr="00BA5B83">
              <w:t>в</w:t>
            </w:r>
            <w:r w:rsidRPr="00BA5B83">
              <w:t>шим на учет в медици</w:t>
            </w:r>
            <w:r w:rsidRPr="00BA5B83">
              <w:t>н</w:t>
            </w:r>
            <w:r w:rsidRPr="00BA5B83">
              <w:t>ских учреждениях в ранние сроки береме</w:t>
            </w:r>
            <w:r w:rsidRPr="00BA5B83">
              <w:t>н</w:t>
            </w:r>
            <w:r w:rsidRPr="00BA5B83">
              <w:t>ности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ежемесячное пособие на ребенка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ежемесячное пособие на период отпуска по ух</w:t>
            </w:r>
            <w:r w:rsidRPr="00BA5B83">
              <w:t>о</w:t>
            </w:r>
            <w:r w:rsidRPr="00BA5B83">
              <w:t>ду за ребенком до до</w:t>
            </w:r>
            <w:r w:rsidRPr="00BA5B83">
              <w:t>с</w:t>
            </w:r>
            <w:r w:rsidRPr="00BA5B83">
              <w:t>тижения им возраста 1,5 лет и ежемесячные ко</w:t>
            </w:r>
            <w:r w:rsidRPr="00BA5B83">
              <w:t>м</w:t>
            </w:r>
            <w:r w:rsidRPr="00BA5B83">
              <w:t xml:space="preserve">пенсационные </w:t>
            </w:r>
            <w:r w:rsidRPr="00BA5B83">
              <w:lastRenderedPageBreak/>
              <w:t>выплаты гражданам, состоящим в трудовых отношениях на условиях трудового договора и находящи</w:t>
            </w:r>
            <w:r w:rsidRPr="00BA5B83">
              <w:t>м</w:t>
            </w:r>
            <w:r w:rsidRPr="00BA5B83">
              <w:t>ся в отпуске по уходу за ребенком до достиж</w:t>
            </w:r>
            <w:r w:rsidRPr="00BA5B83">
              <w:t>е</w:t>
            </w:r>
            <w:r w:rsidRPr="00BA5B83">
              <w:t>ния им 3-летнего во</w:t>
            </w:r>
            <w:r w:rsidRPr="00BA5B83">
              <w:t>з</w:t>
            </w:r>
            <w:r w:rsidRPr="00BA5B83">
              <w:t>раста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 xml:space="preserve">ляет </w:t>
            </w:r>
            <w:r w:rsidRPr="00BA5B83">
              <w:lastRenderedPageBreak/>
              <w:t>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ежемесячное пособие супругам военнослуж</w:t>
            </w:r>
            <w:r w:rsidRPr="00BA5B83">
              <w:t>а</w:t>
            </w:r>
            <w:r w:rsidRPr="00BA5B83">
              <w:t>щих, проходящих вое</w:t>
            </w:r>
            <w:r w:rsidRPr="00BA5B83">
              <w:t>н</w:t>
            </w:r>
            <w:r w:rsidRPr="00BA5B83">
              <w:t>ную службу по контра</w:t>
            </w:r>
            <w:r w:rsidRPr="00BA5B83">
              <w:t>к</w:t>
            </w:r>
            <w:r w:rsidRPr="00BA5B83">
              <w:t>ту, в период их прож</w:t>
            </w:r>
            <w:r w:rsidRPr="00BA5B83">
              <w:t>и</w:t>
            </w:r>
            <w:r w:rsidRPr="00BA5B83">
              <w:t>вания с супругами в м</w:t>
            </w:r>
            <w:r w:rsidRPr="00BA5B83">
              <w:t>е</w:t>
            </w:r>
            <w:r w:rsidRPr="00BA5B83">
              <w:t>стностях, где они вын</w:t>
            </w:r>
            <w:r w:rsidRPr="00BA5B83">
              <w:t>у</w:t>
            </w:r>
            <w:r w:rsidRPr="00BA5B83">
              <w:t>ждены не работать или не могут трудоустр</w:t>
            </w:r>
            <w:r w:rsidRPr="00BA5B83">
              <w:t>о</w:t>
            </w:r>
            <w:r w:rsidRPr="00BA5B83">
              <w:t>иться в связи с отсутс</w:t>
            </w:r>
            <w:r w:rsidRPr="00BA5B83">
              <w:t>т</w:t>
            </w:r>
            <w:r w:rsidRPr="00BA5B83">
              <w:t>вием возможности тр</w:t>
            </w:r>
            <w:r w:rsidRPr="00BA5B83">
              <w:t>у</w:t>
            </w:r>
            <w:r w:rsidRPr="00BA5B83">
              <w:t>доустройства по спец</w:t>
            </w:r>
            <w:r w:rsidRPr="00BA5B83">
              <w:t>и</w:t>
            </w:r>
            <w:r w:rsidRPr="00BA5B83">
              <w:t>альности и были пр</w:t>
            </w:r>
            <w:r w:rsidRPr="00BA5B83">
              <w:t>и</w:t>
            </w:r>
            <w:r w:rsidRPr="00BA5B83">
              <w:t>знаны в установленном порядке безработными, а также в период, когда супруги военнослуж</w:t>
            </w:r>
            <w:r w:rsidRPr="00BA5B83">
              <w:t>а</w:t>
            </w:r>
            <w:r w:rsidRPr="00BA5B83">
              <w:t>щих вынуждены не р</w:t>
            </w:r>
            <w:r w:rsidRPr="00BA5B83">
              <w:t>а</w:t>
            </w:r>
            <w:r w:rsidRPr="00BA5B83">
              <w:t xml:space="preserve">ботать по состоянию здоровья </w:t>
            </w:r>
            <w:r w:rsidRPr="00BA5B83">
              <w:lastRenderedPageBreak/>
              <w:t>детей, связа</w:t>
            </w:r>
            <w:r w:rsidRPr="00BA5B83">
              <w:t>н</w:t>
            </w:r>
            <w:r w:rsidRPr="00BA5B83">
              <w:t>ному с условиями пр</w:t>
            </w:r>
            <w:r w:rsidRPr="00BA5B83">
              <w:t>о</w:t>
            </w:r>
            <w:r w:rsidRPr="00BA5B83">
              <w:t>живания по месту вои</w:t>
            </w:r>
            <w:r w:rsidRPr="00BA5B83">
              <w:t>н</w:t>
            </w:r>
            <w:r w:rsidRPr="00BA5B83">
              <w:t>ской службы супруга, если по заключению учреждения здрав</w:t>
            </w:r>
            <w:r w:rsidRPr="00BA5B83">
              <w:t>о</w:t>
            </w:r>
            <w:r w:rsidRPr="00BA5B83">
              <w:t>охранения их дети до достижения возраста 18 лет нуждаются в пост</w:t>
            </w:r>
            <w:r w:rsidRPr="00BA5B83">
              <w:t>о</w:t>
            </w:r>
            <w:r w:rsidRPr="00BA5B83">
              <w:t>роннем уходе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ежемесячная компенс</w:t>
            </w:r>
            <w:r w:rsidRPr="00BA5B83">
              <w:t>а</w:t>
            </w:r>
            <w:r w:rsidRPr="00BA5B83">
              <w:t>ционная выплата нер</w:t>
            </w:r>
            <w:r w:rsidRPr="00BA5B83">
              <w:t>а</w:t>
            </w:r>
            <w:r w:rsidRPr="00BA5B83">
              <w:t>ботающим женам лиц рядового и начальс</w:t>
            </w:r>
            <w:r w:rsidRPr="00BA5B83">
              <w:t>т</w:t>
            </w:r>
            <w:r w:rsidRPr="00BA5B83">
              <w:t>вующего состава орг</w:t>
            </w:r>
            <w:r w:rsidRPr="00BA5B83">
              <w:t>а</w:t>
            </w:r>
            <w:r w:rsidRPr="00BA5B83">
              <w:t>нов внутренних дел Российской Федерации и учреждений уголовно- исполнительной сист</w:t>
            </w:r>
            <w:r w:rsidRPr="00BA5B83">
              <w:t>е</w:t>
            </w:r>
            <w:r w:rsidRPr="00BA5B83">
              <w:t>мы Министерства ю</w:t>
            </w:r>
            <w:r w:rsidRPr="00BA5B83">
              <w:t>с</w:t>
            </w:r>
            <w:r w:rsidRPr="00BA5B83">
              <w:t>тиции Российской Ф</w:t>
            </w:r>
            <w:r w:rsidRPr="00BA5B83">
              <w:t>е</w:t>
            </w:r>
            <w:r w:rsidRPr="00BA5B83">
              <w:t>дерации в отдаленных гарнизонах и местн</w:t>
            </w:r>
            <w:r w:rsidRPr="00BA5B83">
              <w:t>о</w:t>
            </w:r>
            <w:r w:rsidRPr="00BA5B83">
              <w:t>стях, где отсутствует возможность их труд</w:t>
            </w:r>
            <w:r w:rsidRPr="00BA5B83">
              <w:t>о</w:t>
            </w:r>
            <w:r w:rsidRPr="00BA5B83">
              <w:t>устройства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 xml:space="preserve">ежемесячные страховые выплаты по </w:t>
            </w:r>
            <w:r w:rsidRPr="00BA5B83">
              <w:lastRenderedPageBreak/>
              <w:t>обязател</w:t>
            </w:r>
            <w:r w:rsidRPr="00BA5B83">
              <w:t>ь</w:t>
            </w:r>
            <w:r w:rsidRPr="00BA5B83">
              <w:t>ному социальному стр</w:t>
            </w:r>
            <w:r w:rsidRPr="00BA5B83">
              <w:t>а</w:t>
            </w:r>
            <w:r w:rsidRPr="00BA5B83"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 xml:space="preserve">в случае получения данной социальной </w:t>
            </w:r>
            <w:r w:rsidRPr="00BA5B83">
              <w:lastRenderedPageBreak/>
              <w:t>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lastRenderedPageBreak/>
              <w:t xml:space="preserve">Не должен содержать подчисток, приписок, </w:t>
            </w:r>
            <w:r w:rsidRPr="00BA5B83">
              <w:lastRenderedPageBreak/>
              <w:t>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надбавки и доплаты ко всем видам указанных выплат и иные социал</w:t>
            </w:r>
            <w:r w:rsidRPr="00BA5B83">
              <w:t>ь</w:t>
            </w:r>
            <w:r w:rsidRPr="00BA5B83">
              <w:t>ные выплаты, устано</w:t>
            </w:r>
            <w:r w:rsidRPr="00BA5B83">
              <w:t>в</w:t>
            </w:r>
            <w:r w:rsidRPr="00BA5B83">
              <w:t>ленные органами гос</w:t>
            </w:r>
            <w:r w:rsidRPr="00BA5B83">
              <w:t>у</w:t>
            </w:r>
            <w:r w:rsidRPr="00BA5B83">
              <w:t>дарственной власти Российской Федерации, субъектов Российской Федерации, органами местного самоуправл</w:t>
            </w:r>
            <w:r w:rsidRPr="00BA5B83">
              <w:t>е</w:t>
            </w:r>
            <w:r w:rsidRPr="00BA5B83">
              <w:t>ния, организациями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Иные доходы</w:t>
            </w: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доходы от реализации и сдачи в аренду (наем) недвижимого имущес</w:t>
            </w:r>
            <w:r w:rsidRPr="00BA5B83">
              <w:t>т</w:t>
            </w:r>
            <w:r w:rsidRPr="00BA5B83">
              <w:t>ва (земельных участков, домов, квартир, дач, г</w:t>
            </w:r>
            <w:r w:rsidRPr="00BA5B83">
              <w:t>а</w:t>
            </w:r>
            <w:r w:rsidRPr="00BA5B83">
              <w:t>ражей), транспортных и иных механических средств, средств пер</w:t>
            </w:r>
            <w:r w:rsidRPr="00BA5B83">
              <w:t>е</w:t>
            </w:r>
            <w:r w:rsidRPr="00BA5B83">
              <w:t>работки и хранения продуктов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 xml:space="preserve">доходы от реализации </w:t>
            </w:r>
            <w:r w:rsidRPr="00BA5B83">
              <w:lastRenderedPageBreak/>
              <w:t>плодов и продукции личного подсобного х</w:t>
            </w:r>
            <w:r w:rsidRPr="00BA5B83">
              <w:t>о</w:t>
            </w:r>
            <w:r w:rsidRPr="00BA5B83">
              <w:t>зяйства (многолетних насаждений, огородной продукции, продукц</w:t>
            </w:r>
            <w:r w:rsidRPr="00BA5B83">
              <w:t>и</w:t>
            </w:r>
            <w:r w:rsidRPr="00BA5B83">
              <w:t>онных и демонстрац</w:t>
            </w:r>
            <w:r w:rsidRPr="00BA5B83">
              <w:t>и</w:t>
            </w:r>
            <w:r w:rsidRPr="00BA5B83">
              <w:t>онных животных, пт</w:t>
            </w:r>
            <w:r w:rsidRPr="00BA5B83">
              <w:t>и</w:t>
            </w:r>
            <w:r w:rsidRPr="00BA5B83">
              <w:t>цы, пушных зверей, пчел, рыбы)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 xml:space="preserve">при наличии данного </w:t>
            </w:r>
            <w:r w:rsidRPr="00BA5B83">
              <w:lastRenderedPageBreak/>
              <w:t>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lastRenderedPageBreak/>
              <w:t xml:space="preserve">Не должен содержать </w:t>
            </w:r>
            <w:r w:rsidRPr="00BA5B83">
              <w:lastRenderedPageBreak/>
              <w:t>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денежное довольствие военнослужащих, с</w:t>
            </w:r>
            <w:r w:rsidRPr="00BA5B83">
              <w:t>о</w:t>
            </w:r>
            <w:r w:rsidRPr="00BA5B83">
              <w:t>трудников органов внутренних дел Росси</w:t>
            </w:r>
            <w:r w:rsidRPr="00BA5B83">
              <w:t>й</w:t>
            </w:r>
            <w:r w:rsidRPr="00BA5B83">
              <w:t>ской Федерации, учре</w:t>
            </w:r>
            <w:r w:rsidRPr="00BA5B83">
              <w:t>ж</w:t>
            </w:r>
            <w:r w:rsidRPr="00BA5B83">
              <w:t>дений и органов уг</w:t>
            </w:r>
            <w:r w:rsidRPr="00BA5B83">
              <w:t>о</w:t>
            </w:r>
            <w:r w:rsidRPr="00BA5B83">
              <w:t>ловно-исполнительной системы Министерства юстиции Российской Федерации, таможе</w:t>
            </w:r>
            <w:r w:rsidRPr="00BA5B83">
              <w:t>н</w:t>
            </w:r>
            <w:r w:rsidRPr="00BA5B83">
              <w:t>ных органов Российской Федерации и других о</w:t>
            </w:r>
            <w:r w:rsidRPr="00BA5B83">
              <w:t>р</w:t>
            </w:r>
            <w:r w:rsidRPr="00BA5B83">
              <w:t>ганов правоохранител</w:t>
            </w:r>
            <w:r w:rsidRPr="00BA5B83">
              <w:t>ь</w:t>
            </w:r>
            <w:r w:rsidRPr="00BA5B83">
              <w:t>ной службы, а также дополнительные выпл</w:t>
            </w:r>
            <w:r w:rsidRPr="00BA5B83">
              <w:t>а</w:t>
            </w:r>
            <w:r w:rsidRPr="00BA5B83">
              <w:t>ты, носящие постоя</w:t>
            </w:r>
            <w:r w:rsidRPr="00BA5B83">
              <w:t>н</w:t>
            </w:r>
            <w:r w:rsidRPr="00BA5B83">
              <w:t>ный характер, и прод</w:t>
            </w:r>
            <w:r w:rsidRPr="00BA5B83">
              <w:t>о</w:t>
            </w:r>
            <w:r w:rsidRPr="00BA5B83">
              <w:t>вольственное обеспеч</w:t>
            </w:r>
            <w:r w:rsidRPr="00BA5B83">
              <w:t>е</w:t>
            </w:r>
            <w:r w:rsidRPr="00BA5B83">
              <w:t xml:space="preserve">ние (денежная </w:t>
            </w:r>
            <w:r w:rsidRPr="00BA5B83">
              <w:lastRenderedPageBreak/>
              <w:t>компе</w:t>
            </w:r>
            <w:r w:rsidRPr="00BA5B83">
              <w:t>н</w:t>
            </w:r>
            <w:r w:rsidRPr="00BA5B83">
              <w:t>сация взамен прод</w:t>
            </w:r>
            <w:r w:rsidRPr="00BA5B83">
              <w:t>о</w:t>
            </w:r>
            <w:r w:rsidRPr="00BA5B83">
              <w:t>вольственного пайка), установленные закон</w:t>
            </w:r>
            <w:r w:rsidRPr="00BA5B83">
              <w:t>о</w:t>
            </w:r>
            <w:r w:rsidRPr="00BA5B83">
              <w:t>дательством Российской Федерации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единовременное пос</w:t>
            </w:r>
            <w:r w:rsidRPr="00BA5B83">
              <w:t>о</w:t>
            </w:r>
            <w:r w:rsidRPr="00BA5B83">
              <w:t>бие при увольнении с военной службы, из о</w:t>
            </w:r>
            <w:r w:rsidRPr="00BA5B83">
              <w:t>р</w:t>
            </w:r>
            <w:r w:rsidRPr="00BA5B83">
              <w:t>ганов внутренних дел Российской Федерации, учреждений и органов уголовно-исполнительной сист</w:t>
            </w:r>
            <w:r w:rsidRPr="00BA5B83">
              <w:t>е</w:t>
            </w:r>
            <w:r w:rsidRPr="00BA5B83">
              <w:t>мы Министерства ю</w:t>
            </w:r>
            <w:r w:rsidRPr="00BA5B83">
              <w:t>с</w:t>
            </w:r>
            <w:r w:rsidRPr="00BA5B83">
              <w:t>тиции Российской Ф</w:t>
            </w:r>
            <w:r w:rsidRPr="00BA5B83">
              <w:t>е</w:t>
            </w:r>
            <w:r w:rsidRPr="00BA5B83">
              <w:t>дерации, таможенных органов Российской Ф</w:t>
            </w:r>
            <w:r w:rsidRPr="00BA5B83">
              <w:t>е</w:t>
            </w:r>
            <w:r w:rsidRPr="00BA5B83">
              <w:t>дерации, других органов правоохранительной службы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оплата работ по догов</w:t>
            </w:r>
            <w:r w:rsidRPr="00BA5B83">
              <w:t>о</w:t>
            </w:r>
            <w:r w:rsidRPr="00BA5B83">
              <w:t>рам, заключаемым в соответствии с гражда</w:t>
            </w:r>
            <w:r w:rsidRPr="00BA5B83">
              <w:t>н</w:t>
            </w:r>
            <w:r w:rsidRPr="00BA5B83">
              <w:t>ским законодательством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 xml:space="preserve">вать их </w:t>
            </w:r>
            <w:r w:rsidRPr="00BA5B83">
              <w:lastRenderedPageBreak/>
              <w:t>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материальная помощь, оказываемая работод</w:t>
            </w:r>
            <w:r w:rsidRPr="00BA5B83">
              <w:t>а</w:t>
            </w:r>
            <w:r w:rsidRPr="00BA5B83">
              <w:t>телями своим работн</w:t>
            </w:r>
            <w:r w:rsidRPr="00BA5B83">
              <w:t>и</w:t>
            </w:r>
            <w:r w:rsidRPr="00BA5B83">
              <w:t>кам, в том числе бы</w:t>
            </w:r>
            <w:r w:rsidRPr="00BA5B83">
              <w:t>в</w:t>
            </w:r>
            <w:r w:rsidRPr="00BA5B83">
              <w:t>шим, уволившимся в связи с выходом на пе</w:t>
            </w:r>
            <w:r w:rsidRPr="00BA5B83">
              <w:t>н</w:t>
            </w:r>
            <w:r w:rsidRPr="00BA5B83">
              <w:t>сию по инвалидности или по возрасту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авторские вознагражд</w:t>
            </w:r>
            <w:r w:rsidRPr="00BA5B83">
              <w:t>е</w:t>
            </w:r>
            <w:r w:rsidRPr="00BA5B83">
              <w:t>ния, получаемые в соо</w:t>
            </w:r>
            <w:r w:rsidRPr="00BA5B83">
              <w:t>т</w:t>
            </w:r>
            <w:r w:rsidRPr="00BA5B83">
              <w:t>ветствии с законод</w:t>
            </w:r>
            <w:r w:rsidRPr="00BA5B83">
              <w:t>а</w:t>
            </w:r>
            <w:r w:rsidRPr="00BA5B83">
              <w:t>тельством об авторском праве и смежных правах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доходы от занятий предпринимательской деятельностью, включая доходы, полученные в результате деятельности крестьянского (ферме</w:t>
            </w:r>
            <w:r w:rsidRPr="00BA5B83">
              <w:t>р</w:t>
            </w:r>
            <w:r w:rsidRPr="00BA5B83">
              <w:t>ского) хозяйства, в том числе хозяйства без о</w:t>
            </w:r>
            <w:r w:rsidRPr="00BA5B83">
              <w:t>б</w:t>
            </w:r>
            <w:r w:rsidRPr="00BA5B83">
              <w:t>разования юридическ</w:t>
            </w:r>
            <w:r w:rsidRPr="00BA5B83">
              <w:t>о</w:t>
            </w:r>
            <w:r w:rsidRPr="00BA5B83">
              <w:t>го лица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 xml:space="preserve">доходы по акциям и другие доходы от </w:t>
            </w:r>
            <w:r w:rsidRPr="00BA5B83">
              <w:lastRenderedPageBreak/>
              <w:t>уч</w:t>
            </w:r>
            <w:r w:rsidRPr="00BA5B83">
              <w:t>а</w:t>
            </w:r>
            <w:r w:rsidRPr="00BA5B83">
              <w:t>стия в управлении со</w:t>
            </w:r>
            <w:r w:rsidRPr="00BA5B83">
              <w:t>б</w:t>
            </w:r>
            <w:r w:rsidRPr="00BA5B83">
              <w:t>ственностью организ</w:t>
            </w:r>
            <w:r w:rsidRPr="00BA5B83">
              <w:t>а</w:t>
            </w:r>
            <w:r w:rsidRPr="00BA5B83">
              <w:t>ции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 xml:space="preserve">при наличии данного вида </w:t>
            </w:r>
            <w:r w:rsidRPr="00BA5B83">
              <w:lastRenderedPageBreak/>
              <w:t>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lastRenderedPageBreak/>
              <w:t xml:space="preserve">Не должен содержать подчисток, приписок, </w:t>
            </w:r>
            <w:r w:rsidRPr="00BA5B83">
              <w:lastRenderedPageBreak/>
              <w:t>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алименты, получаемые членами семьи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проценты по банко</w:t>
            </w:r>
            <w:r w:rsidRPr="00BA5B83">
              <w:t>в</w:t>
            </w:r>
            <w:r w:rsidRPr="00BA5B83">
              <w:t>ским вкладам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наследуемые и подаре</w:t>
            </w:r>
            <w:r w:rsidRPr="00BA5B83">
              <w:t>н</w:t>
            </w:r>
            <w:r w:rsidRPr="00BA5B83">
              <w:t>ные денежные средства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 xml:space="preserve">ляет однозначно </w:t>
            </w:r>
            <w:r w:rsidRPr="00BA5B83">
              <w:lastRenderedPageBreak/>
              <w:t>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lastRenderedPageBreak/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13375C" w:rsidRPr="00BA5B83" w:rsidTr="002F7BFE">
        <w:tc>
          <w:tcPr>
            <w:tcW w:w="68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2551" w:type="dxa"/>
          </w:tcPr>
          <w:p w:rsidR="0013375C" w:rsidRPr="00BA5B83" w:rsidRDefault="0013375C" w:rsidP="002F7BFE">
            <w:r w:rsidRPr="00BA5B83">
              <w:t>денежные эквиваленты полученных членами семьи льгот и социал</w:t>
            </w:r>
            <w:r w:rsidRPr="00BA5B83">
              <w:t>ь</w:t>
            </w:r>
            <w:r w:rsidRPr="00BA5B83">
              <w:t>ных гарантий, устано</w:t>
            </w:r>
            <w:r w:rsidRPr="00BA5B83">
              <w:t>в</w:t>
            </w:r>
            <w:r w:rsidRPr="00BA5B83">
              <w:t>ленных органами гос</w:t>
            </w:r>
            <w:r w:rsidRPr="00BA5B83">
              <w:t>у</w:t>
            </w:r>
            <w:r w:rsidRPr="00BA5B83">
              <w:t>дарственной власти Российской Федерации, субъектов Российской Федерации, органами местного самоуправл</w:t>
            </w:r>
            <w:r w:rsidRPr="00BA5B83">
              <w:t>е</w:t>
            </w:r>
            <w:r w:rsidRPr="00BA5B83">
              <w:t>ния, организациям</w:t>
            </w:r>
          </w:p>
        </w:tc>
        <w:tc>
          <w:tcPr>
            <w:tcW w:w="1842" w:type="dxa"/>
          </w:tcPr>
          <w:p w:rsidR="0013375C" w:rsidRPr="00BA5B83" w:rsidRDefault="0013375C" w:rsidP="002F7BFE">
            <w:r w:rsidRPr="00BA5B83">
              <w:t>1 экз.</w:t>
            </w:r>
          </w:p>
        </w:tc>
        <w:tc>
          <w:tcPr>
            <w:tcW w:w="2269" w:type="dxa"/>
          </w:tcPr>
          <w:p w:rsidR="0013375C" w:rsidRPr="00BA5B83" w:rsidRDefault="0013375C" w:rsidP="002F7BFE">
            <w:r w:rsidRPr="00BA5B83">
              <w:t>при наличии данного вида доходов</w:t>
            </w:r>
          </w:p>
        </w:tc>
        <w:tc>
          <w:tcPr>
            <w:tcW w:w="2693" w:type="dxa"/>
          </w:tcPr>
          <w:p w:rsidR="0013375C" w:rsidRPr="00BA5B83" w:rsidRDefault="0013375C" w:rsidP="002F7BFE">
            <w:r w:rsidRPr="00BA5B83">
              <w:t>Не должен содержать подчисток, приписок, з</w:t>
            </w:r>
            <w:r w:rsidRPr="00BA5B83">
              <w:t>а</w:t>
            </w:r>
            <w:r w:rsidRPr="00BA5B83">
              <w:t>черкнутых слов и других исправлений. Не должен иметь повреждений, н</w:t>
            </w:r>
            <w:r w:rsidRPr="00BA5B83">
              <w:t>а</w:t>
            </w:r>
            <w:r w:rsidRPr="00BA5B83">
              <w:t>личие которых не позв</w:t>
            </w:r>
            <w:r w:rsidRPr="00BA5B83">
              <w:t>о</w:t>
            </w:r>
            <w:r w:rsidRPr="00BA5B83">
              <w:t>ляет однозначно истолк</w:t>
            </w:r>
            <w:r w:rsidRPr="00BA5B83">
              <w:t>о</w:t>
            </w:r>
            <w:r w:rsidRPr="00BA5B83">
              <w:t>вать их содержание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</w:tbl>
    <w:p w:rsidR="0013375C" w:rsidRPr="00BA5B83" w:rsidRDefault="0013375C" w:rsidP="0013375C">
      <w:r w:rsidRPr="00BA5B83">
        <w:rPr>
          <w:b/>
        </w:rPr>
        <w:br w:type="page"/>
      </w:r>
      <w:r w:rsidRPr="00BA5B83"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t>И</w:t>
      </w:r>
      <w:r w:rsidRPr="00BA5B83">
        <w:t>МОДЕЙСТВИЯ»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926"/>
        <w:gridCol w:w="2880"/>
        <w:gridCol w:w="1843"/>
        <w:gridCol w:w="1909"/>
        <w:gridCol w:w="1108"/>
        <w:gridCol w:w="1339"/>
        <w:gridCol w:w="1361"/>
        <w:gridCol w:w="1440"/>
      </w:tblGrid>
      <w:tr w:rsidR="0013375C" w:rsidRPr="00BA5B83" w:rsidTr="002F7BFE">
        <w:tc>
          <w:tcPr>
            <w:tcW w:w="1242" w:type="dxa"/>
          </w:tcPr>
          <w:p w:rsidR="0013375C" w:rsidRPr="00BA5B83" w:rsidRDefault="0013375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ты акт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альной технол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гической карты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926" w:type="dxa"/>
          </w:tcPr>
          <w:p w:rsidR="0013375C" w:rsidRPr="00BA5B83" w:rsidRDefault="0013375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прашиваемого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(сведения)</w:t>
            </w:r>
          </w:p>
        </w:tc>
        <w:tc>
          <w:tcPr>
            <w:tcW w:w="2880" w:type="dxa"/>
          </w:tcPr>
          <w:p w:rsidR="0013375C" w:rsidRPr="00BA5B83" w:rsidRDefault="0013375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состав сведений, запрашиваемых в рамках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запрос</w:t>
            </w:r>
          </w:p>
        </w:tc>
        <w:tc>
          <w:tcPr>
            <w:tcW w:w="1909" w:type="dxa"/>
          </w:tcPr>
          <w:p w:rsidR="0013375C" w:rsidRPr="00BA5B83" w:rsidRDefault="0013375C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в адрес которого (ой) направляется межведомстве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ный запрос</w:t>
            </w:r>
          </w:p>
        </w:tc>
        <w:tc>
          <w:tcPr>
            <w:tcW w:w="1108" w:type="dxa"/>
          </w:tcPr>
          <w:p w:rsidR="0013375C" w:rsidRPr="00BA5B83" w:rsidRDefault="0013375C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тронного сервиса / 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вида св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дений</w:t>
            </w:r>
            <w:r w:rsidRPr="00BA5B83">
              <w:rPr>
                <w:rStyle w:val="af5"/>
                <w:b/>
              </w:rPr>
              <w:footnoteReference w:id="5"/>
            </w:r>
          </w:p>
        </w:tc>
        <w:tc>
          <w:tcPr>
            <w:tcW w:w="1339" w:type="dxa"/>
          </w:tcPr>
          <w:p w:rsidR="0013375C" w:rsidRPr="00BA5B83" w:rsidRDefault="0013375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ществления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взаимоде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361" w:type="dxa"/>
          </w:tcPr>
          <w:p w:rsidR="0013375C" w:rsidRPr="00BA5B83" w:rsidRDefault="0013375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rStyle w:val="af5"/>
                <w:b/>
              </w:rPr>
              <w:footnoteReference w:id="6"/>
            </w:r>
          </w:p>
        </w:tc>
        <w:tc>
          <w:tcPr>
            <w:tcW w:w="1440" w:type="dxa"/>
          </w:tcPr>
          <w:p w:rsidR="0013375C" w:rsidRPr="00BA5B83" w:rsidRDefault="0013375C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полнения формы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запроса и ответа на межведомственный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b/>
                <w:vertAlign w:val="superscript"/>
              </w:rPr>
              <w:t>6</w:t>
            </w:r>
          </w:p>
        </w:tc>
      </w:tr>
      <w:tr w:rsidR="0013375C" w:rsidRPr="00BA5B83" w:rsidTr="002F7BFE">
        <w:tc>
          <w:tcPr>
            <w:tcW w:w="1242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92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88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90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108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33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36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44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13375C" w:rsidRPr="00BA5B83" w:rsidTr="002F7BFE">
        <w:tc>
          <w:tcPr>
            <w:tcW w:w="15048" w:type="dxa"/>
            <w:gridSpan w:val="9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ма жилых помещений муниципального жилищного фонда</w:t>
            </w:r>
          </w:p>
        </w:tc>
      </w:tr>
      <w:tr w:rsidR="0013375C" w:rsidRPr="00BA5B83" w:rsidTr="002F7BFE">
        <w:tc>
          <w:tcPr>
            <w:tcW w:w="1242" w:type="dxa"/>
          </w:tcPr>
          <w:p w:rsidR="0013375C" w:rsidRPr="00BA5B83" w:rsidRDefault="0013375C" w:rsidP="002F7BFE">
            <w:pPr>
              <w:ind w:left="-85" w:right="-85"/>
              <w:jc w:val="both"/>
            </w:pPr>
          </w:p>
        </w:tc>
        <w:tc>
          <w:tcPr>
            <w:tcW w:w="1926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выписка из Единого государственного ре</w:t>
            </w:r>
            <w:r w:rsidRPr="00BA5B83">
              <w:t>е</w:t>
            </w:r>
            <w:r w:rsidRPr="00BA5B83">
              <w:t>стра прав на недвиж</w:t>
            </w:r>
            <w:r w:rsidRPr="00BA5B83">
              <w:t>и</w:t>
            </w:r>
            <w:r w:rsidRPr="00BA5B83">
              <w:t>мое имущество и сд</w:t>
            </w:r>
            <w:r w:rsidRPr="00BA5B83">
              <w:t>е</w:t>
            </w:r>
            <w:r w:rsidRPr="00BA5B83">
              <w:t xml:space="preserve">лок с ним </w:t>
            </w:r>
          </w:p>
        </w:tc>
        <w:tc>
          <w:tcPr>
            <w:tcW w:w="2880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на получение выпи</w:t>
            </w:r>
            <w:r w:rsidRPr="00BA5B83">
              <w:t>с</w:t>
            </w:r>
            <w:r w:rsidRPr="00BA5B83">
              <w:t>ки из Единого гос</w:t>
            </w:r>
            <w:r w:rsidRPr="00BA5B83">
              <w:t>у</w:t>
            </w:r>
            <w:r w:rsidRPr="00BA5B83">
              <w:t>дарственного реестра прав на недвижимое имущество и сделок с ним о правах гражд</w:t>
            </w:r>
            <w:r w:rsidRPr="00BA5B83">
              <w:t>а</w:t>
            </w:r>
            <w:r w:rsidRPr="00BA5B83">
              <w:t>нина и членов его семьи на имеющиеся у них объекты н</w:t>
            </w:r>
            <w:r w:rsidRPr="00BA5B83">
              <w:t>е</w:t>
            </w:r>
            <w:r w:rsidRPr="00BA5B83">
              <w:t>движимого имущес</w:t>
            </w:r>
            <w:r w:rsidRPr="00BA5B83">
              <w:t>т</w:t>
            </w:r>
            <w:r w:rsidRPr="00BA5B83">
              <w:t>ва и выписки из Единого государственн</w:t>
            </w:r>
            <w:r w:rsidRPr="00BA5B83">
              <w:t>о</w:t>
            </w:r>
            <w:r w:rsidRPr="00BA5B83">
              <w:t>го реестра прав на недвижимое имущ</w:t>
            </w:r>
            <w:r w:rsidRPr="00BA5B83">
              <w:t>е</w:t>
            </w:r>
            <w:r w:rsidRPr="00BA5B83">
              <w:t>ство и сделок с ним о правах гражданина и членов его семьи на имевшиеся у них объекты недвижим</w:t>
            </w:r>
            <w:r w:rsidRPr="00BA5B83">
              <w:t>о</w:t>
            </w:r>
            <w:r w:rsidRPr="00BA5B83">
              <w:t>го имущества за п</w:t>
            </w:r>
            <w:r w:rsidRPr="00BA5B83">
              <w:t>о</w:t>
            </w:r>
            <w:r w:rsidRPr="00BA5B83">
              <w:t xml:space="preserve">следний </w:t>
            </w:r>
            <w:r w:rsidRPr="00BA5B83">
              <w:lastRenderedPageBreak/>
              <w:t>год.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both"/>
            </w:pPr>
            <w:r w:rsidRPr="00BA5B83"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Управление Фед</w:t>
            </w:r>
            <w:r w:rsidRPr="00BA5B83">
              <w:t>е</w:t>
            </w:r>
            <w:r w:rsidRPr="00BA5B83">
              <w:t>ральной службы государственной регистрации, кад</w:t>
            </w:r>
            <w:r w:rsidRPr="00BA5B83">
              <w:t>а</w:t>
            </w:r>
            <w:r w:rsidRPr="00BA5B83">
              <w:t>стра и картографии по Воронежской области</w:t>
            </w:r>
          </w:p>
        </w:tc>
        <w:tc>
          <w:tcPr>
            <w:tcW w:w="1108" w:type="dxa"/>
          </w:tcPr>
          <w:p w:rsidR="0013375C" w:rsidRPr="00BA5B83" w:rsidRDefault="0013375C" w:rsidP="002F7BFE">
            <w:pPr>
              <w:ind w:left="-85" w:right="-85"/>
              <w:jc w:val="both"/>
            </w:pPr>
          </w:p>
        </w:tc>
        <w:tc>
          <w:tcPr>
            <w:tcW w:w="1339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361" w:type="dxa"/>
          </w:tcPr>
          <w:p w:rsidR="0013375C" w:rsidRPr="00BA5B83" w:rsidRDefault="0013375C" w:rsidP="002F7BFE">
            <w:pPr>
              <w:ind w:left="-85" w:right="-85"/>
              <w:jc w:val="both"/>
            </w:pPr>
          </w:p>
        </w:tc>
        <w:tc>
          <w:tcPr>
            <w:tcW w:w="1440" w:type="dxa"/>
          </w:tcPr>
          <w:p w:rsidR="0013375C" w:rsidRPr="00BA5B83" w:rsidRDefault="0013375C" w:rsidP="002F7BFE">
            <w:pPr>
              <w:ind w:left="-85" w:right="-85"/>
              <w:jc w:val="both"/>
            </w:pPr>
          </w:p>
        </w:tc>
      </w:tr>
    </w:tbl>
    <w:p w:rsidR="0013375C" w:rsidRPr="00BA5B83" w:rsidRDefault="0013375C" w:rsidP="0013375C">
      <w:pPr>
        <w:jc w:val="both"/>
        <w:rPr>
          <w:b/>
        </w:rPr>
      </w:pPr>
    </w:p>
    <w:p w:rsidR="0013375C" w:rsidRPr="00BA5B83" w:rsidRDefault="0013375C" w:rsidP="0013375C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6. «РЕЗУЛЬТАТ «ПОДУСЛУГИ»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3375C" w:rsidRPr="00BA5B83" w:rsidTr="002F7BFE">
        <w:tc>
          <w:tcPr>
            <w:tcW w:w="534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Документ/документы, являющийся (иеся)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Требования к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менту/документам, являющемуся (имся) результатом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  <w:r w:rsidRPr="00BA5B83">
              <w:rPr>
                <w:rStyle w:val="af5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Характеристика результата (п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ложительный/</w:t>
            </w:r>
          </w:p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являющ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гося (ихся)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ментов,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ляющегося (ихся) резул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результата</w:t>
            </w:r>
          </w:p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невостр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бованных заявителем результатов «подуслуги»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</w:tr>
      <w:tr w:rsidR="0013375C" w:rsidRPr="00BA5B83" w:rsidTr="002F7BFE">
        <w:tc>
          <w:tcPr>
            <w:tcW w:w="534" w:type="dxa"/>
            <w:vMerge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2273" w:type="dxa"/>
            <w:vMerge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39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13375C" w:rsidRPr="00BA5B83" w:rsidTr="002F7BFE">
        <w:tc>
          <w:tcPr>
            <w:tcW w:w="53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55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27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38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55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98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27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39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13375C" w:rsidRPr="00BA5B83" w:rsidTr="002F7BFE">
        <w:tc>
          <w:tcPr>
            <w:tcW w:w="15113" w:type="dxa"/>
            <w:gridSpan w:val="9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ма жилых помещений муниципального жилищного фонда</w:t>
            </w:r>
          </w:p>
        </w:tc>
      </w:tr>
      <w:tr w:rsidR="0013375C" w:rsidRPr="00BA5B83" w:rsidTr="002F7BFE">
        <w:tc>
          <w:tcPr>
            <w:tcW w:w="53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- постановление админ</w:t>
            </w:r>
            <w:r w:rsidRPr="00BA5B83">
              <w:t>и</w:t>
            </w:r>
            <w:r w:rsidRPr="00BA5B83">
              <w:t>страции признании мал</w:t>
            </w:r>
            <w:r w:rsidRPr="00BA5B83">
              <w:t>о</w:t>
            </w:r>
            <w:r w:rsidRPr="00BA5B83">
              <w:t>имущим в целях пост</w:t>
            </w:r>
            <w:r w:rsidRPr="00BA5B83">
              <w:t>а</w:t>
            </w:r>
            <w:r w:rsidRPr="00BA5B83">
              <w:t>новки на учёт и предо</w:t>
            </w:r>
            <w:r w:rsidRPr="00BA5B83">
              <w:t>с</w:t>
            </w:r>
            <w:r w:rsidRPr="00BA5B83">
              <w:t>тавления ему по договору социального найма жил</w:t>
            </w:r>
            <w:r w:rsidRPr="00BA5B83">
              <w:t>о</w:t>
            </w:r>
            <w:r w:rsidRPr="00BA5B83">
              <w:t>го помещения муниц</w:t>
            </w:r>
            <w:r w:rsidRPr="00BA5B83">
              <w:t>и</w:t>
            </w:r>
            <w:r w:rsidRPr="00BA5B83">
              <w:t>пального жилищного фонда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уведомления и призн</w:t>
            </w:r>
            <w:r w:rsidRPr="00BA5B83">
              <w:t>а</w:t>
            </w:r>
            <w:r w:rsidRPr="00BA5B83">
              <w:t>нии малоимущим в целях постановки на учёт и пр</w:t>
            </w:r>
            <w:r w:rsidRPr="00BA5B83">
              <w:t>е</w:t>
            </w:r>
            <w:r w:rsidRPr="00BA5B83">
              <w:t>доставления ему по дог</w:t>
            </w:r>
            <w:r w:rsidRPr="00BA5B83">
              <w:t>о</w:t>
            </w:r>
            <w:r w:rsidRPr="00BA5B83">
              <w:t xml:space="preserve">вору социального найма жилого помещения </w:t>
            </w:r>
            <w:r w:rsidRPr="00BA5B83">
              <w:lastRenderedPageBreak/>
              <w:t>мун</w:t>
            </w:r>
            <w:r w:rsidRPr="00BA5B83">
              <w:t>и</w:t>
            </w:r>
            <w:r w:rsidRPr="00BA5B83">
              <w:t>ципального жилищного фонда</w:t>
            </w:r>
          </w:p>
        </w:tc>
        <w:tc>
          <w:tcPr>
            <w:tcW w:w="2273" w:type="dxa"/>
          </w:tcPr>
          <w:p w:rsidR="0013375C" w:rsidRPr="00BA5B83" w:rsidRDefault="0013375C" w:rsidP="002F7BFE">
            <w:pPr>
              <w:jc w:val="both"/>
              <w:rPr>
                <w:b/>
              </w:rPr>
            </w:pPr>
            <w:r w:rsidRPr="00BA5B83">
              <w:lastRenderedPageBreak/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>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838" w:type="dxa"/>
          </w:tcPr>
          <w:p w:rsidR="0013375C" w:rsidRPr="00BA5B83" w:rsidRDefault="0013375C" w:rsidP="002F7BFE">
            <w:pPr>
              <w:jc w:val="both"/>
            </w:pPr>
            <w:r w:rsidRPr="00BA5B83">
              <w:t>Положительный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  <w:r w:rsidRPr="00BA5B83">
              <w:t>Приложение № 4</w:t>
            </w:r>
          </w:p>
        </w:tc>
        <w:tc>
          <w:tcPr>
            <w:tcW w:w="1559" w:type="dxa"/>
          </w:tcPr>
          <w:p w:rsidR="0013375C" w:rsidRPr="00BA5B83" w:rsidRDefault="0013375C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- почтовая связь;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в органе на б</w:t>
            </w:r>
            <w:r w:rsidRPr="00BA5B83">
              <w:t>у</w:t>
            </w:r>
            <w:r w:rsidRPr="00BA5B83">
              <w:t>мажном носителе;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в МФЦ на бума</w:t>
            </w:r>
            <w:r w:rsidRPr="00BA5B83">
              <w:t>ж</w:t>
            </w:r>
            <w:r w:rsidRPr="00BA5B83">
              <w:t>ном носителе, пол</w:t>
            </w:r>
            <w:r w:rsidRPr="00BA5B83">
              <w:t>у</w:t>
            </w:r>
            <w:r w:rsidRPr="00BA5B83">
              <w:t>ченном из органа</w:t>
            </w:r>
          </w:p>
        </w:tc>
        <w:tc>
          <w:tcPr>
            <w:tcW w:w="1276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396" w:type="dxa"/>
          </w:tcPr>
          <w:p w:rsidR="0013375C" w:rsidRPr="00BA5B83" w:rsidRDefault="0013375C" w:rsidP="002F7BFE">
            <w:pPr>
              <w:ind w:left="-85" w:right="-85"/>
            </w:pPr>
          </w:p>
        </w:tc>
      </w:tr>
      <w:tr w:rsidR="0013375C" w:rsidRPr="00BA5B83" w:rsidTr="002F7BFE">
        <w:tc>
          <w:tcPr>
            <w:tcW w:w="534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375C" w:rsidRPr="00BA5B83" w:rsidRDefault="0013375C" w:rsidP="002F7BFE">
            <w:pPr>
              <w:pStyle w:val="ConsPlusNormal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страции об отказе в пр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знании малоимущимив целях постановки на учёт и предоставления ему по договору социального найма жилого помещ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ния муниципального ж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  <w:p w:rsidR="0013375C" w:rsidRPr="00BA5B83" w:rsidRDefault="0013375C" w:rsidP="002F7BFE">
            <w:pPr>
              <w:pStyle w:val="ConsPlusNormal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-уведомление об отказе в признании малоимущ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мив целях постановки на учёт и предоставления ему по договору соц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ального найма жилого помещения муниципал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ного жилищного фонда</w:t>
            </w:r>
          </w:p>
        </w:tc>
        <w:tc>
          <w:tcPr>
            <w:tcW w:w="2273" w:type="dxa"/>
          </w:tcPr>
          <w:p w:rsidR="0013375C" w:rsidRPr="00BA5B83" w:rsidRDefault="0013375C" w:rsidP="002F7BFE">
            <w:pPr>
              <w:jc w:val="both"/>
              <w:rPr>
                <w:b/>
              </w:rPr>
            </w:pPr>
            <w:r w:rsidRPr="00BA5B83">
              <w:t>Наличие подписи должностного лица, подготовившего д</w:t>
            </w:r>
            <w:r w:rsidRPr="00BA5B83">
              <w:t>о</w:t>
            </w:r>
            <w:r w:rsidRPr="00BA5B83">
              <w:t>кумент, даты соста</w:t>
            </w:r>
            <w:r w:rsidRPr="00BA5B83">
              <w:t>в</w:t>
            </w:r>
            <w:r w:rsidRPr="00BA5B83">
              <w:t>ления документа, п</w:t>
            </w:r>
            <w:r w:rsidRPr="00BA5B83">
              <w:t>е</w:t>
            </w:r>
            <w:r w:rsidRPr="00BA5B83">
              <w:t>чати организации, выдавшей документ. Отсутствие испра</w:t>
            </w:r>
            <w:r w:rsidRPr="00BA5B83">
              <w:t>в</w:t>
            </w:r>
            <w:r w:rsidRPr="00BA5B83">
              <w:t>лений, подчисток и нечитаемых симв</w:t>
            </w:r>
            <w:r w:rsidRPr="00BA5B83">
              <w:t>о</w:t>
            </w:r>
            <w:r w:rsidRPr="00BA5B83">
              <w:t>лов.</w:t>
            </w:r>
          </w:p>
        </w:tc>
        <w:tc>
          <w:tcPr>
            <w:tcW w:w="1838" w:type="dxa"/>
          </w:tcPr>
          <w:p w:rsidR="0013375C" w:rsidRPr="00BA5B83" w:rsidRDefault="0013375C" w:rsidP="002F7BFE">
            <w:pPr>
              <w:ind w:left="-85" w:right="-85"/>
              <w:jc w:val="both"/>
            </w:pPr>
            <w:r w:rsidRPr="00BA5B83">
              <w:t>Отрицательный</w:t>
            </w:r>
          </w:p>
        </w:tc>
        <w:tc>
          <w:tcPr>
            <w:tcW w:w="1701" w:type="dxa"/>
          </w:tcPr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</w:p>
          <w:p w:rsidR="0013375C" w:rsidRPr="00BA5B83" w:rsidRDefault="0013375C" w:rsidP="002F7BFE">
            <w:pPr>
              <w:jc w:val="both"/>
            </w:pPr>
            <w:r w:rsidRPr="00BA5B83">
              <w:t>Приложение № 5</w:t>
            </w:r>
          </w:p>
        </w:tc>
        <w:tc>
          <w:tcPr>
            <w:tcW w:w="1559" w:type="dxa"/>
          </w:tcPr>
          <w:p w:rsidR="0013375C" w:rsidRPr="00BA5B83" w:rsidRDefault="0013375C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- почтовая связь;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в органе на б</w:t>
            </w:r>
            <w:r w:rsidRPr="00BA5B83">
              <w:t>у</w:t>
            </w:r>
            <w:r w:rsidRPr="00BA5B83">
              <w:t>мажном носителе;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в МФЦ на бума</w:t>
            </w:r>
            <w:r w:rsidRPr="00BA5B83">
              <w:t>ж</w:t>
            </w:r>
            <w:r w:rsidRPr="00BA5B83">
              <w:t>ном носителе, пол</w:t>
            </w:r>
            <w:r w:rsidRPr="00BA5B83">
              <w:t>у</w:t>
            </w:r>
            <w:r w:rsidRPr="00BA5B83">
              <w:t>ченном из органа</w:t>
            </w:r>
          </w:p>
        </w:tc>
        <w:tc>
          <w:tcPr>
            <w:tcW w:w="1276" w:type="dxa"/>
          </w:tcPr>
          <w:p w:rsidR="0013375C" w:rsidRPr="00BA5B83" w:rsidRDefault="0013375C" w:rsidP="002F7BFE">
            <w:pPr>
              <w:ind w:left="-85" w:right="-85"/>
            </w:pPr>
          </w:p>
        </w:tc>
        <w:tc>
          <w:tcPr>
            <w:tcW w:w="1396" w:type="dxa"/>
          </w:tcPr>
          <w:p w:rsidR="0013375C" w:rsidRPr="00BA5B83" w:rsidRDefault="0013375C" w:rsidP="002F7BFE">
            <w:pPr>
              <w:ind w:left="-85" w:right="-85"/>
            </w:pPr>
          </w:p>
        </w:tc>
      </w:tr>
    </w:tbl>
    <w:p w:rsidR="0013375C" w:rsidRPr="00BA5B83" w:rsidRDefault="0013375C" w:rsidP="0013375C">
      <w:pPr>
        <w:jc w:val="both"/>
        <w:rPr>
          <w:b/>
        </w:rPr>
      </w:pPr>
    </w:p>
    <w:p w:rsidR="0013375C" w:rsidRPr="00BA5B83" w:rsidRDefault="0013375C" w:rsidP="0013375C">
      <w:r w:rsidRPr="00BA5B83">
        <w:rPr>
          <w:b/>
        </w:rPr>
        <w:br w:type="page"/>
      </w:r>
      <w:r w:rsidRPr="00BA5B83">
        <w:lastRenderedPageBreak/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3375C" w:rsidRPr="00BA5B83" w:rsidTr="002F7BFE">
        <w:tc>
          <w:tcPr>
            <w:tcW w:w="64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44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326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Сроки исполнения процедуры (пр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цесса)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241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необходимые для выполнения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  <w:r w:rsidRPr="00BA5B83">
              <w:rPr>
                <w:rStyle w:val="af5"/>
                <w:b/>
              </w:rPr>
              <w:footnoteReference w:id="8"/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Формы документов, необходимые для выполнения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b/>
                <w:vertAlign w:val="superscript"/>
              </w:rPr>
              <w:t>8</w:t>
            </w:r>
          </w:p>
        </w:tc>
      </w:tr>
      <w:tr w:rsidR="0013375C" w:rsidRPr="00BA5B83" w:rsidTr="002F7BFE">
        <w:tc>
          <w:tcPr>
            <w:tcW w:w="641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44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326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98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410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13375C" w:rsidRPr="00BA5B83" w:rsidTr="002F7BFE">
        <w:tc>
          <w:tcPr>
            <w:tcW w:w="14992" w:type="dxa"/>
            <w:gridSpan w:val="7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3375C" w:rsidRPr="00BA5B83" w:rsidTr="002F7BFE">
        <w:tc>
          <w:tcPr>
            <w:tcW w:w="14992" w:type="dxa"/>
            <w:gridSpan w:val="7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13375C" w:rsidRPr="00BA5B83" w:rsidTr="002F7BFE">
        <w:tc>
          <w:tcPr>
            <w:tcW w:w="641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Специалист: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устанавливает предмет обращ</w:t>
            </w:r>
            <w:r w:rsidRPr="00BA5B83">
              <w:t>е</w:t>
            </w:r>
            <w:r w:rsidRPr="00BA5B83">
              <w:t>ния, устанавливает личность за</w:t>
            </w:r>
            <w:r w:rsidRPr="00BA5B83">
              <w:t>я</w:t>
            </w:r>
            <w:r w:rsidRPr="00BA5B83">
              <w:t>вителя, проверяет документ, уд</w:t>
            </w:r>
            <w:r w:rsidRPr="00BA5B83">
              <w:t>о</w:t>
            </w:r>
            <w:r w:rsidRPr="00BA5B83">
              <w:t>стоверяющий личность заявит</w:t>
            </w:r>
            <w:r w:rsidRPr="00BA5B83">
              <w:t>е</w:t>
            </w:r>
            <w:r w:rsidRPr="00BA5B83">
              <w:t>ля;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проверяет полномочия предст</w:t>
            </w:r>
            <w:r w:rsidRPr="00BA5B83">
              <w:t>а</w:t>
            </w:r>
            <w:r w:rsidRPr="00BA5B83">
              <w:t>вителя гражданина действовать от его имени, полномочия пре</w:t>
            </w:r>
            <w:r w:rsidRPr="00BA5B83">
              <w:t>д</w:t>
            </w:r>
            <w:r w:rsidRPr="00BA5B83">
              <w:t>ставителя юридического лица действовать от имени юридич</w:t>
            </w:r>
            <w:r w:rsidRPr="00BA5B83">
              <w:t>е</w:t>
            </w:r>
            <w:r w:rsidRPr="00BA5B83">
              <w:t>ского лица;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проверяет соответствие заявл</w:t>
            </w:r>
            <w:r w:rsidRPr="00BA5B83">
              <w:t>е</w:t>
            </w:r>
            <w:r w:rsidRPr="00BA5B83">
              <w:t>ния установленным требованиям;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сверяет копии документов с их подлинниками, заверяет их и возвращает подлинники заявит</w:t>
            </w:r>
            <w:r w:rsidRPr="00BA5B83">
              <w:t>е</w:t>
            </w:r>
            <w:r w:rsidRPr="00BA5B83">
              <w:t>лю;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проверяет соответствие пре</w:t>
            </w:r>
            <w:r w:rsidRPr="00BA5B83">
              <w:t>д</w:t>
            </w:r>
            <w:r w:rsidRPr="00BA5B83">
              <w:t>ставленных документов следу</w:t>
            </w:r>
            <w:r w:rsidRPr="00BA5B83">
              <w:t>ю</w:t>
            </w:r>
            <w:r w:rsidRPr="00BA5B83">
              <w:t xml:space="preserve">щим требованиям: </w:t>
            </w:r>
            <w:r w:rsidRPr="00BA5B83">
              <w:lastRenderedPageBreak/>
              <w:t>документы в установленных законодательс</w:t>
            </w:r>
            <w:r w:rsidRPr="00BA5B83">
              <w:t>т</w:t>
            </w:r>
            <w:r w:rsidRPr="00BA5B83">
              <w:t>вом случаях нотариально удост</w:t>
            </w:r>
            <w:r w:rsidRPr="00BA5B83">
              <w:t>о</w:t>
            </w:r>
            <w:r w:rsidRPr="00BA5B83">
              <w:t>верены, скреплены печатями, имеют надлежащие подписи о</w:t>
            </w:r>
            <w:r w:rsidRPr="00BA5B83">
              <w:t>п</w:t>
            </w:r>
            <w:r w:rsidRPr="00BA5B83">
              <w:t>ределенных законодательством должностных лиц; в документах нет подчисток, приписок, зачер</w:t>
            </w:r>
            <w:r w:rsidRPr="00BA5B83">
              <w:t>к</w:t>
            </w:r>
            <w:r w:rsidRPr="00BA5B83">
              <w:t>нутых слов и иных неоговоре</w:t>
            </w:r>
            <w:r w:rsidRPr="00BA5B83">
              <w:t>н</w:t>
            </w:r>
            <w:r w:rsidRPr="00BA5B83"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BA5B83">
              <w:t>о</w:t>
            </w:r>
            <w:r w:rsidRPr="00BA5B83">
              <w:t>держание;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регистрирует заявление с пр</w:t>
            </w:r>
            <w:r w:rsidRPr="00BA5B83">
              <w:t>и</w:t>
            </w:r>
            <w:r w:rsidRPr="00BA5B83">
              <w:t>лагаемым комплектом докуме</w:t>
            </w:r>
            <w:r w:rsidRPr="00BA5B83">
              <w:t>н</w:t>
            </w:r>
            <w:r w:rsidRPr="00BA5B83">
              <w:t>тов;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выдает расписку в получении документов по установленной форме с указанием перечня д</w:t>
            </w:r>
            <w:r w:rsidRPr="00BA5B83">
              <w:t>о</w:t>
            </w:r>
            <w:r w:rsidRPr="00BA5B83">
              <w:t>кументов и даты их получения.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в случае обращения заявителя за предоставлением муниципальной услуги через МФЦ зарегистрир</w:t>
            </w:r>
            <w:r w:rsidRPr="00BA5B83">
              <w:t>о</w:t>
            </w:r>
            <w:r w:rsidRPr="00BA5B83">
              <w:t>ванное заявление передается с сопроводительным письмом в адрес администрации.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при наличии оснований для отказа в приеме документов сп</w:t>
            </w:r>
            <w:r w:rsidRPr="00BA5B83">
              <w:t>е</w:t>
            </w:r>
            <w:r w:rsidRPr="00BA5B83">
              <w:t xml:space="preserve">циалист уведомляет заявителя о наличии </w:t>
            </w:r>
            <w:r w:rsidRPr="00BA5B83">
              <w:lastRenderedPageBreak/>
              <w:t>препятствий к принятию документов, возвращает док</w:t>
            </w:r>
            <w:r w:rsidRPr="00BA5B83">
              <w:t>у</w:t>
            </w:r>
            <w:r w:rsidRPr="00BA5B83">
              <w:t>менты, объясняет заявителю с</w:t>
            </w:r>
            <w:r w:rsidRPr="00BA5B83">
              <w:t>о</w:t>
            </w:r>
            <w:r w:rsidRPr="00BA5B83">
              <w:t>держание выявленных недоста</w:t>
            </w:r>
            <w:r w:rsidRPr="00BA5B83">
              <w:t>т</w:t>
            </w:r>
            <w:r w:rsidRPr="00BA5B83">
              <w:t>ков в представленных докуме</w:t>
            </w:r>
            <w:r w:rsidRPr="00BA5B83">
              <w:t>н</w:t>
            </w:r>
            <w:r w:rsidRPr="00BA5B83"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13375C" w:rsidRPr="00BA5B83" w:rsidRDefault="0013375C" w:rsidP="002F7BFE">
            <w:pPr>
              <w:ind w:left="-85" w:right="-85"/>
              <w:jc w:val="both"/>
            </w:pPr>
            <w:r w:rsidRPr="00BA5B83">
              <w:lastRenderedPageBreak/>
              <w:t>1 раб.день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Специалист админ</w:t>
            </w:r>
            <w:r w:rsidRPr="00BA5B83">
              <w:t>и</w:t>
            </w:r>
            <w:r w:rsidRPr="00BA5B83"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13375C" w:rsidRPr="00BA5B83" w:rsidRDefault="0013375C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</w:pPr>
          </w:p>
        </w:tc>
      </w:tr>
      <w:tr w:rsidR="0013375C" w:rsidRPr="00BA5B83" w:rsidTr="002F7BFE">
        <w:tc>
          <w:tcPr>
            <w:tcW w:w="14992" w:type="dxa"/>
            <w:gridSpan w:val="7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13375C" w:rsidRPr="00BA5B83" w:rsidTr="002F7BFE">
        <w:tc>
          <w:tcPr>
            <w:tcW w:w="641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Рассмотрение предста</w:t>
            </w:r>
            <w:r w:rsidRPr="00BA5B83">
              <w:t>в</w:t>
            </w:r>
            <w:r w:rsidRPr="00BA5B83">
              <w:t>ленного заявления  и прилагаемых к нему  документов</w:t>
            </w:r>
          </w:p>
        </w:tc>
        <w:tc>
          <w:tcPr>
            <w:tcW w:w="3260" w:type="dxa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Специалист: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проводит проверку заявления и прилагаемых документов на с</w:t>
            </w:r>
            <w:r w:rsidRPr="00BA5B83">
              <w:t>о</w:t>
            </w:r>
            <w:r w:rsidRPr="00BA5B83">
              <w:t>ответствие требованиям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по результатам рассмотрения заявления и прилагаемых к нему документов осуществляет пр</w:t>
            </w:r>
            <w:r w:rsidRPr="00BA5B83">
              <w:t>о</w:t>
            </w:r>
            <w:r w:rsidRPr="00BA5B83">
              <w:t>верку наличия или отсутствия оснований для отказа в предо</w:t>
            </w:r>
            <w:r w:rsidRPr="00BA5B83">
              <w:t>с</w:t>
            </w:r>
            <w:r w:rsidRPr="00BA5B83">
              <w:t>тавлении услуги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в  случае отсутствия оснований для отказа в предоставлении у</w:t>
            </w:r>
            <w:r w:rsidRPr="00BA5B83">
              <w:t>с</w:t>
            </w:r>
            <w:r w:rsidRPr="00BA5B83">
              <w:t>луги, а также отсутствия в пре</w:t>
            </w:r>
            <w:r w:rsidRPr="00BA5B83">
              <w:t>д</w:t>
            </w:r>
            <w:r w:rsidRPr="00BA5B83">
              <w:t>ставленном пакете необходимых документов, в течение 5 рабочих дней направляет запрос на пол</w:t>
            </w:r>
            <w:r w:rsidRPr="00BA5B83">
              <w:t>у</w:t>
            </w:r>
            <w:r w:rsidRPr="00BA5B83">
              <w:t>чение выписки из Единого гос</w:t>
            </w:r>
            <w:r w:rsidRPr="00BA5B83">
              <w:t>у</w:t>
            </w:r>
            <w:r w:rsidRPr="00BA5B83">
              <w:t xml:space="preserve">дарственного реестра прав на недвижимое имущество и сделок с ним 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по результатам полученных сведений (документов) осущес</w:t>
            </w:r>
            <w:r w:rsidRPr="00BA5B83">
              <w:t>т</w:t>
            </w:r>
            <w:r w:rsidRPr="00BA5B83">
              <w:t xml:space="preserve">вляет проверку документов, представленных </w:t>
            </w:r>
            <w:r w:rsidRPr="00BA5B83">
              <w:lastRenderedPageBreak/>
              <w:t>заявителем.</w:t>
            </w:r>
          </w:p>
        </w:tc>
        <w:tc>
          <w:tcPr>
            <w:tcW w:w="198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lastRenderedPageBreak/>
              <w:t>23 календарных дня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13375C" w:rsidRPr="00BA5B83" w:rsidRDefault="0013375C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</w:pPr>
          </w:p>
        </w:tc>
      </w:tr>
      <w:tr w:rsidR="0013375C" w:rsidRPr="00BA5B83" w:rsidTr="002F7BFE">
        <w:tc>
          <w:tcPr>
            <w:tcW w:w="14992" w:type="dxa"/>
            <w:gridSpan w:val="7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3. Наименование административной процедуры 3:  Принятие решения о признании заявителя малоимущим в целях постановки на учет и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13375C" w:rsidRPr="00BA5B83" w:rsidTr="002F7BFE">
        <w:tc>
          <w:tcPr>
            <w:tcW w:w="641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Принятие решения о признании заявителя малоимущим в целях постановки на учет и предоставления ему по договору социального найма жилого помещ</w:t>
            </w:r>
            <w:r w:rsidRPr="00BA5B83">
              <w:t>е</w:t>
            </w:r>
            <w:r w:rsidRPr="00BA5B83">
              <w:t>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Специалист: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проводит анализ сведений о доходе и имуществе семьи заяв</w:t>
            </w:r>
            <w:r w:rsidRPr="00BA5B83">
              <w:t>и</w:t>
            </w:r>
            <w:r w:rsidRPr="00BA5B83">
              <w:t>теля,. производит расчет порог</w:t>
            </w:r>
            <w:r w:rsidRPr="00BA5B83">
              <w:t>о</w:t>
            </w:r>
            <w:r w:rsidRPr="00BA5B83">
              <w:t>вых значений стоимости имущ</w:t>
            </w:r>
            <w:r w:rsidRPr="00BA5B83">
              <w:t>е</w:t>
            </w:r>
            <w:r w:rsidRPr="00BA5B83">
              <w:t>ства и среднедушевого дохода заявителя и сравнивает порог</w:t>
            </w:r>
            <w:r w:rsidRPr="00BA5B83">
              <w:t>о</w:t>
            </w:r>
            <w:r w:rsidRPr="00BA5B83">
              <w:t>вые значения с установленными пороговыми значениями на т</w:t>
            </w:r>
            <w:r w:rsidRPr="00BA5B83">
              <w:t>е</w:t>
            </w:r>
            <w:r w:rsidRPr="00BA5B83">
              <w:t>кущий год для выявления нал</w:t>
            </w:r>
            <w:r w:rsidRPr="00BA5B83">
              <w:t>и</w:t>
            </w:r>
            <w:r w:rsidRPr="00BA5B83">
              <w:t>чия (отсутствия) оснований для признания заявителя малоим</w:t>
            </w:r>
            <w:r w:rsidRPr="00BA5B83">
              <w:t>у</w:t>
            </w:r>
            <w:r w:rsidRPr="00BA5B83">
              <w:t>щим в целях постановки на учет и предоставления ему по догов</w:t>
            </w:r>
            <w:r w:rsidRPr="00BA5B83">
              <w:t>о</w:t>
            </w:r>
            <w:r w:rsidRPr="00BA5B83">
              <w:t>ру социального найма жилого помещения муниципального ж</w:t>
            </w:r>
            <w:r w:rsidRPr="00BA5B83">
              <w:t>и</w:t>
            </w:r>
            <w:r w:rsidRPr="00BA5B83">
              <w:t>лищного фонда.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в случае отсутствия оснований для отказа в предоставлении у</w:t>
            </w:r>
            <w:r w:rsidRPr="00BA5B83">
              <w:t>с</w:t>
            </w:r>
            <w:r w:rsidRPr="00BA5B83">
              <w:t>луги принимает решение о пр</w:t>
            </w:r>
            <w:r w:rsidRPr="00BA5B83">
              <w:t>и</w:t>
            </w:r>
            <w:r w:rsidRPr="00BA5B83">
              <w:t>знании заявителя малоимущим в целях постановки на учет и пр</w:t>
            </w:r>
            <w:r w:rsidRPr="00BA5B83">
              <w:t>е</w:t>
            </w:r>
            <w:r w:rsidRPr="00BA5B83">
              <w:t>доставления ему по договору социального найма жилого п</w:t>
            </w:r>
            <w:r w:rsidRPr="00BA5B83">
              <w:t>о</w:t>
            </w:r>
            <w:r w:rsidRPr="00BA5B83">
              <w:t>мещения муниципального ж</w:t>
            </w:r>
            <w:r w:rsidRPr="00BA5B83">
              <w:t>и</w:t>
            </w:r>
            <w:r w:rsidRPr="00BA5B83">
              <w:t xml:space="preserve">лищного </w:t>
            </w:r>
            <w:r w:rsidRPr="00BA5B83">
              <w:lastRenderedPageBreak/>
              <w:t>фонда.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в случае наличия оснований для отказа в предоставлении услуги принимает решение об отказе в признании заявителя малоим</w:t>
            </w:r>
            <w:r w:rsidRPr="00BA5B83">
              <w:t>у</w:t>
            </w:r>
            <w:r w:rsidRPr="00BA5B83">
              <w:t>щим в целях постановки на учет и предоставления ему по догов</w:t>
            </w:r>
            <w:r w:rsidRPr="00BA5B83">
              <w:t>о</w:t>
            </w:r>
            <w:r w:rsidRPr="00BA5B83">
              <w:t>ру социального найма жилого помещения муниципального ж</w:t>
            </w:r>
            <w:r w:rsidRPr="00BA5B83">
              <w:t>и</w:t>
            </w:r>
            <w:r w:rsidRPr="00BA5B83">
              <w:t>лищного фонда.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готовит проект постановления администрации и уведомления о признании заявителя малоим</w:t>
            </w:r>
            <w:r w:rsidRPr="00BA5B83">
              <w:t>у</w:t>
            </w:r>
            <w:r w:rsidRPr="00BA5B83">
              <w:t>щим в целях постановки на учет и предоставления ему по догов</w:t>
            </w:r>
            <w:r w:rsidRPr="00BA5B83">
              <w:t>о</w:t>
            </w:r>
            <w:r w:rsidRPr="00BA5B83">
              <w:t>ру социального найма жилого помещения муниципального ж</w:t>
            </w:r>
            <w:r w:rsidRPr="00BA5B83">
              <w:t>и</w:t>
            </w:r>
            <w:r w:rsidRPr="00BA5B83">
              <w:t>лищного фонда либо постановл</w:t>
            </w:r>
            <w:r w:rsidRPr="00BA5B83">
              <w:t>е</w:t>
            </w:r>
            <w:r w:rsidRPr="00BA5B83">
              <w:t>ния администрации  и уведомл</w:t>
            </w:r>
            <w:r w:rsidRPr="00BA5B83">
              <w:t>е</w:t>
            </w:r>
            <w:r w:rsidRPr="00BA5B83">
              <w:t>ния об отказе в признании заяв</w:t>
            </w:r>
            <w:r w:rsidRPr="00BA5B83">
              <w:t>и</w:t>
            </w:r>
            <w:r w:rsidRPr="00BA5B83">
              <w:t>теля малоимущим в целях пост</w:t>
            </w:r>
            <w:r w:rsidRPr="00BA5B83">
              <w:t>а</w:t>
            </w:r>
            <w:r w:rsidRPr="00BA5B83">
              <w:t>новки на учет и предоставления ему по договору социального найма жилого помещения мун</w:t>
            </w:r>
            <w:r w:rsidRPr="00BA5B83">
              <w:t>и</w:t>
            </w:r>
            <w:r w:rsidRPr="00BA5B83">
              <w:t>ципального жилищного фонда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передает подготовленные пр</w:t>
            </w:r>
            <w:r w:rsidRPr="00BA5B83">
              <w:t>о</w:t>
            </w:r>
            <w:r w:rsidRPr="00BA5B83">
              <w:t>ект постановления администр</w:t>
            </w:r>
            <w:r w:rsidRPr="00BA5B83">
              <w:t>а</w:t>
            </w:r>
            <w:r w:rsidRPr="00BA5B83">
              <w:t>ции и уведомления на согласов</w:t>
            </w:r>
            <w:r w:rsidRPr="00BA5B83">
              <w:t>а</w:t>
            </w:r>
            <w:r w:rsidRPr="00BA5B83">
              <w:t xml:space="preserve">ние начальнику </w:t>
            </w:r>
            <w:r w:rsidRPr="00BA5B83">
              <w:lastRenderedPageBreak/>
              <w:t>отдела, затем на подписание уполномоченному должностному лицу.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при поступлении  заявления через МФЦ зарегистрированные постановление администрации и уведомление о признании заяв</w:t>
            </w:r>
            <w:r w:rsidRPr="00BA5B83">
              <w:t>и</w:t>
            </w:r>
            <w:r w:rsidRPr="00BA5B83">
              <w:t>теля малоимущим (отказе в пр</w:t>
            </w:r>
            <w:r w:rsidRPr="00BA5B83">
              <w:t>и</w:t>
            </w:r>
            <w:r w:rsidRPr="00BA5B83">
              <w:t xml:space="preserve">знании заявителя малоимущим) направляет с сопроводительным письмом в адрес МФЦ </w:t>
            </w:r>
          </w:p>
        </w:tc>
        <w:tc>
          <w:tcPr>
            <w:tcW w:w="198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lastRenderedPageBreak/>
              <w:t>6 календарных дней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13375C" w:rsidRPr="00BA5B83" w:rsidRDefault="0013375C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</w:pPr>
          </w:p>
        </w:tc>
      </w:tr>
      <w:tr w:rsidR="0013375C" w:rsidRPr="00BA5B83" w:rsidTr="002F7BFE">
        <w:tc>
          <w:tcPr>
            <w:tcW w:w="14992" w:type="dxa"/>
            <w:gridSpan w:val="7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4. Наименование административной процедуры 4:  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13375C" w:rsidRPr="00BA5B83" w:rsidTr="002F7BFE">
        <w:tc>
          <w:tcPr>
            <w:tcW w:w="641" w:type="dxa"/>
          </w:tcPr>
          <w:p w:rsidR="0013375C" w:rsidRPr="00BA5B83" w:rsidRDefault="0013375C" w:rsidP="002F7B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Выдача (направление) заявителю постановл</w:t>
            </w:r>
            <w:r w:rsidRPr="00BA5B83">
              <w:t>е</w:t>
            </w:r>
            <w:r w:rsidRPr="00BA5B83">
              <w:t>ния администрации и уведомления и призн</w:t>
            </w:r>
            <w:r w:rsidRPr="00BA5B83">
              <w:t>а</w:t>
            </w:r>
            <w:r w:rsidRPr="00BA5B83">
              <w:t>нии малоимущим в ц</w:t>
            </w:r>
            <w:r w:rsidRPr="00BA5B83">
              <w:t>е</w:t>
            </w:r>
            <w:r w:rsidRPr="00BA5B83">
              <w:t>лях постановки на учёт и предоставления ему по договору социального найма жилого помещ</w:t>
            </w:r>
            <w:r w:rsidRPr="00BA5B83">
              <w:t>е</w:t>
            </w:r>
            <w:r w:rsidRPr="00BA5B83">
              <w:t>ния муниципального жилищного фонда либо постановления админ</w:t>
            </w:r>
            <w:r w:rsidRPr="00BA5B83">
              <w:t>и</w:t>
            </w:r>
            <w:r w:rsidRPr="00BA5B83">
              <w:t>страции и уведомления об отказе в признании малоимущим.</w:t>
            </w:r>
          </w:p>
        </w:tc>
        <w:tc>
          <w:tcPr>
            <w:tcW w:w="3260" w:type="dxa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Постановление администрации и уведомление о признании заяв</w:t>
            </w:r>
            <w:r w:rsidRPr="00BA5B83">
              <w:t>и</w:t>
            </w:r>
            <w:r w:rsidRPr="00BA5B83">
              <w:t>теля малоимущим либо пост</w:t>
            </w:r>
            <w:r w:rsidRPr="00BA5B83">
              <w:t>а</w:t>
            </w:r>
            <w:r w:rsidRPr="00BA5B83">
              <w:t>новление администрации  и ув</w:t>
            </w:r>
            <w:r w:rsidRPr="00BA5B83">
              <w:t>е</w:t>
            </w:r>
            <w:r w:rsidRPr="00BA5B83">
              <w:t>домление об отказе в признании заявителя малоимущим в течение трех рабочих дней со дня прин</w:t>
            </w:r>
            <w:r w:rsidRPr="00BA5B83">
              <w:t>я</w:t>
            </w:r>
            <w:r w:rsidRPr="00BA5B83">
              <w:t>тия решения направляется по адресу, указанному в заявлении, либо выдается заявителю лично в управлении или в МФЦ.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ind w:left="-85" w:right="-85"/>
            </w:pPr>
          </w:p>
        </w:tc>
        <w:tc>
          <w:tcPr>
            <w:tcW w:w="198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3 рабочих дня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Специалист админ</w:t>
            </w:r>
            <w:r w:rsidRPr="00BA5B83">
              <w:t>и</w:t>
            </w:r>
            <w:r w:rsidRPr="00BA5B83">
              <w:t>страции или специ</w:t>
            </w:r>
            <w:r w:rsidRPr="00BA5B83">
              <w:t>а</w:t>
            </w:r>
            <w:r w:rsidRPr="00BA5B83">
              <w:t>лист МФЦ</w:t>
            </w:r>
          </w:p>
        </w:tc>
        <w:tc>
          <w:tcPr>
            <w:tcW w:w="2410" w:type="dxa"/>
          </w:tcPr>
          <w:p w:rsidR="0013375C" w:rsidRPr="00BA5B83" w:rsidRDefault="0013375C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2126" w:type="dxa"/>
          </w:tcPr>
          <w:p w:rsidR="0013375C" w:rsidRPr="00BA5B83" w:rsidRDefault="0013375C" w:rsidP="002F7BFE">
            <w:pPr>
              <w:ind w:left="-85" w:right="-85"/>
            </w:pPr>
          </w:p>
        </w:tc>
      </w:tr>
    </w:tbl>
    <w:p w:rsidR="0013375C" w:rsidRPr="00BA5B83" w:rsidRDefault="0013375C" w:rsidP="0013375C">
      <w:pPr>
        <w:jc w:val="both"/>
        <w:rPr>
          <w:b/>
        </w:rPr>
      </w:pPr>
    </w:p>
    <w:p w:rsidR="0013375C" w:rsidRPr="00BA5B83" w:rsidRDefault="0013375C" w:rsidP="0013375C">
      <w:r w:rsidRPr="00BA5B83">
        <w:br w:type="page"/>
      </w:r>
      <w:r w:rsidRPr="00BA5B83"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3375C" w:rsidRPr="00BA5B83" w:rsidTr="002F7BFE">
        <w:tc>
          <w:tcPr>
            <w:tcW w:w="237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 о сроках и порядке предоставления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627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записи на прием в орган, МФЦ для подачи запроса о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фо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мирования запроса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4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регистрации органом,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тавляющим 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лугу, запроса о предоставлении «подуслуги» и иных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необходимых для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государственной пошлины за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 и упл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иных плат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жей, взимаемых в соответствии с законодательс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жалобы на нарушение порядка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«подуслуги» и дос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дебного (внесудебного) обж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лования решений и действий (бездействия) органа в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цессе получения «подуслуги»</w:t>
            </w:r>
          </w:p>
        </w:tc>
      </w:tr>
      <w:tr w:rsidR="0013375C" w:rsidRPr="00BA5B83" w:rsidTr="002F7BFE">
        <w:tc>
          <w:tcPr>
            <w:tcW w:w="2376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627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34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4" w:type="dxa"/>
          </w:tcPr>
          <w:p w:rsidR="0013375C" w:rsidRPr="00BA5B83" w:rsidRDefault="0013375C" w:rsidP="002F7BFE">
            <w:pPr>
              <w:ind w:left="-85" w:right="-85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835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3119" w:type="dxa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13375C" w:rsidRPr="00BA5B83" w:rsidTr="002F7BFE">
        <w:tc>
          <w:tcPr>
            <w:tcW w:w="14993" w:type="dxa"/>
            <w:gridSpan w:val="7"/>
          </w:tcPr>
          <w:p w:rsidR="0013375C" w:rsidRPr="00BA5B83" w:rsidRDefault="0013375C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13375C" w:rsidRPr="00BA5B83" w:rsidTr="002F7BFE">
        <w:tc>
          <w:tcPr>
            <w:tcW w:w="2376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- Единый портал гос</w:t>
            </w:r>
            <w:r w:rsidRPr="00BA5B83">
              <w:t>у</w:t>
            </w:r>
            <w:r w:rsidRPr="00BA5B83">
              <w:t>дарственных услуг;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Портал государстве</w:t>
            </w:r>
            <w:r w:rsidRPr="00BA5B83">
              <w:t>н</w:t>
            </w:r>
            <w:r w:rsidRPr="00BA5B83"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нет</w:t>
            </w:r>
          </w:p>
        </w:tc>
        <w:tc>
          <w:tcPr>
            <w:tcW w:w="134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Экранная форма ЕПГУ</w:t>
            </w:r>
          </w:p>
        </w:tc>
        <w:tc>
          <w:tcPr>
            <w:tcW w:w="1844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Не требуется пр</w:t>
            </w:r>
            <w:r w:rsidRPr="00BA5B83">
              <w:t>е</w:t>
            </w:r>
            <w:r w:rsidRPr="00BA5B83">
              <w:t>доставление за</w:t>
            </w:r>
            <w:r w:rsidRPr="00BA5B83">
              <w:t>я</w:t>
            </w:r>
            <w:r w:rsidRPr="00BA5B83">
              <w:t>вителем докуме</w:t>
            </w:r>
            <w:r w:rsidRPr="00BA5B83">
              <w:t>н</w:t>
            </w:r>
            <w:r w:rsidRPr="00BA5B83">
              <w:t>тов на бумажном носителе</w:t>
            </w:r>
          </w:p>
        </w:tc>
        <w:tc>
          <w:tcPr>
            <w:tcW w:w="1843" w:type="dxa"/>
          </w:tcPr>
          <w:p w:rsidR="0013375C" w:rsidRPr="00BA5B83" w:rsidRDefault="0013375C" w:rsidP="002F7BFE">
            <w:pPr>
              <w:ind w:left="-85" w:right="-85"/>
              <w:jc w:val="center"/>
            </w:pPr>
            <w:r w:rsidRPr="00BA5B83">
              <w:t>нет</w:t>
            </w:r>
          </w:p>
        </w:tc>
        <w:tc>
          <w:tcPr>
            <w:tcW w:w="2835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- личный кабинет заявителя на Едином портале госуда</w:t>
            </w:r>
            <w:r w:rsidRPr="00BA5B83">
              <w:t>р</w:t>
            </w:r>
            <w:r w:rsidRPr="00BA5B83">
              <w:t>ственных и муниципальных услуг (функций)</w:t>
            </w:r>
          </w:p>
          <w:p w:rsidR="0013375C" w:rsidRPr="00BA5B83" w:rsidRDefault="0013375C" w:rsidP="002F7BFE">
            <w:pPr>
              <w:ind w:left="-85" w:right="-85"/>
            </w:pPr>
            <w:r w:rsidRPr="00BA5B83">
              <w:t>- личный кабинет заявителя напортала государственных и муниципальных услуг В</w:t>
            </w:r>
            <w:r w:rsidRPr="00BA5B83">
              <w:t>о</w:t>
            </w:r>
            <w:r w:rsidRPr="00BA5B83">
              <w:t>ронежской области.</w:t>
            </w:r>
          </w:p>
        </w:tc>
        <w:tc>
          <w:tcPr>
            <w:tcW w:w="3119" w:type="dxa"/>
          </w:tcPr>
          <w:p w:rsidR="0013375C" w:rsidRPr="00BA5B83" w:rsidRDefault="0013375C" w:rsidP="002F7BFE">
            <w:pPr>
              <w:ind w:left="-85" w:right="-85"/>
            </w:pPr>
            <w:r w:rsidRPr="00BA5B83">
              <w:t>- Единый портал государстве</w:t>
            </w:r>
            <w:r w:rsidRPr="00BA5B83">
              <w:t>н</w:t>
            </w:r>
            <w:r w:rsidRPr="00BA5B83">
              <w:t>ных и муниципальных услуг (функций) - Портал государс</w:t>
            </w:r>
            <w:r w:rsidRPr="00BA5B83">
              <w:t>т</w:t>
            </w:r>
            <w:r w:rsidRPr="00BA5B83">
              <w:t>венных и муниципальных услуг Воронежской области</w:t>
            </w:r>
          </w:p>
        </w:tc>
      </w:tr>
    </w:tbl>
    <w:p w:rsidR="0013375C" w:rsidRPr="00BA5B83" w:rsidRDefault="0013375C" w:rsidP="0013375C">
      <w:pPr>
        <w:jc w:val="both"/>
        <w:rPr>
          <w:b/>
        </w:rPr>
      </w:pPr>
      <w:r w:rsidRPr="00BA5B83">
        <w:rPr>
          <w:b/>
        </w:rPr>
        <w:t>Перечень приложений:</w:t>
      </w:r>
    </w:p>
    <w:p w:rsidR="0013375C" w:rsidRPr="00BA5B83" w:rsidRDefault="0013375C" w:rsidP="0013375C">
      <w:pPr>
        <w:jc w:val="both"/>
      </w:pPr>
      <w:r w:rsidRPr="00BA5B83">
        <w:t>Приложение 1 (форма заявления)</w:t>
      </w:r>
    </w:p>
    <w:p w:rsidR="0013375C" w:rsidRPr="00BA5B83" w:rsidRDefault="0013375C" w:rsidP="0013375C">
      <w:pPr>
        <w:jc w:val="both"/>
      </w:pPr>
      <w:r w:rsidRPr="00BA5B83">
        <w:t>Приложение 2 (расписка)</w:t>
      </w:r>
    </w:p>
    <w:p w:rsidR="0013375C" w:rsidRPr="00BA5B83" w:rsidRDefault="0013375C" w:rsidP="0013375C">
      <w:pPr>
        <w:jc w:val="both"/>
      </w:pPr>
      <w:r w:rsidRPr="00BA5B83">
        <w:t>Приложение 3 (листок расчета пороговых значений стоимости имущества и среднедушевого дохода)</w:t>
      </w:r>
    </w:p>
    <w:p w:rsidR="0013375C" w:rsidRPr="00BA5B83" w:rsidRDefault="0013375C" w:rsidP="0013375C">
      <w:pPr>
        <w:jc w:val="both"/>
      </w:pPr>
      <w:r w:rsidRPr="00BA5B83">
        <w:t>Приложение 4 (уведомление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13375C" w:rsidRPr="00BA5B83" w:rsidRDefault="0013375C" w:rsidP="0013375C">
      <w:pPr>
        <w:jc w:val="both"/>
      </w:pPr>
      <w:r w:rsidRPr="00BA5B83">
        <w:t>Приложение 5 (уведомление об отказе в признании граждан малоимущими в целях постановки на учет и предоставления по договорам социального на</w:t>
      </w:r>
      <w:r w:rsidRPr="00BA5B83">
        <w:t>й</w:t>
      </w:r>
      <w:r w:rsidRPr="00BA5B83">
        <w:t>ма жилых помещений муниципального жилищного фонда)</w:t>
      </w:r>
    </w:p>
    <w:p w:rsidR="0013375C" w:rsidRPr="00BA5B83" w:rsidRDefault="0013375C" w:rsidP="0013375C">
      <w:pPr>
        <w:jc w:val="both"/>
        <w:sectPr w:rsidR="0013375C" w:rsidRPr="00BA5B83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13375C" w:rsidRPr="00BA5B83" w:rsidRDefault="0013375C" w:rsidP="0013375C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13375C" w:rsidRPr="00BA5B83" w:rsidRDefault="0013375C" w:rsidP="001337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5B8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В администрацию ______________________</w:t>
      </w:r>
    </w:p>
    <w:p w:rsidR="0013375C" w:rsidRPr="00BA5B83" w:rsidRDefault="0013375C" w:rsidP="0013375C">
      <w:pPr>
        <w:tabs>
          <w:tab w:val="left" w:pos="3969"/>
        </w:tabs>
        <w:autoSpaceDE w:val="0"/>
        <w:autoSpaceDN w:val="0"/>
        <w:adjustRightInd w:val="0"/>
        <w:jc w:val="right"/>
      </w:pPr>
      <w:r w:rsidRPr="00BA5B83">
        <w:t>сельского поселения 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ЗАЯВЛЕНИЕ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о признании малоимущими в целях постановки на учет и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предоставления по договорам социального найма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жилых помещений муниципального жилищного фонда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от 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   фамилия, имя, отчество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дата и место рождения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ind w:left="-142" w:right="-138"/>
      </w:pPr>
      <w:r w:rsidRPr="00BA5B83">
        <w:t>реквизиты документа, удостоверяющего личность (серия, номер, кем и когдавыдан)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адрес регистрации по месту жительства, номер телефона, ИНН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  <w:ind w:firstLine="540"/>
        <w:jc w:val="both"/>
      </w:pPr>
      <w:r w:rsidRPr="00BA5B83">
        <w:t>Прошу признать меня и членов моей семьи малоимущими в целях постановки на учет и пр</w:t>
      </w:r>
      <w:r w:rsidRPr="00BA5B83">
        <w:t>е</w:t>
      </w:r>
      <w:r w:rsidRPr="00BA5B83">
        <w:t>доставления по договору социального найма жилого помещения муниципального жилищного фонда.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Сведения о составе семьи: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13375C" w:rsidRPr="00BA5B83" w:rsidTr="002F7BFE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Фамилия, имя, отчес</w:t>
            </w:r>
            <w:r w:rsidRPr="00BA5B83">
              <w:t>т</w:t>
            </w:r>
            <w:r w:rsidRPr="00BA5B83"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Отношение к работе, учебе</w:t>
            </w: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ind w:right="220"/>
            </w:pPr>
            <w:r w:rsidRPr="00BA5B83"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ИНН</w:t>
            </w:r>
          </w:p>
        </w:tc>
      </w:tr>
      <w:tr w:rsidR="0013375C" w:rsidRPr="00BA5B83" w:rsidTr="002F7BFE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Фамилия, имя, отчес</w:t>
            </w:r>
            <w:r w:rsidRPr="00BA5B83">
              <w:t>т</w:t>
            </w:r>
            <w:r w:rsidRPr="00BA5B83"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Отношение к работе, учебе</w:t>
            </w: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ИНН</w:t>
            </w:r>
          </w:p>
        </w:tc>
      </w:tr>
      <w:tr w:rsidR="0013375C" w:rsidRPr="00BA5B83" w:rsidTr="002F7BFE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Фамилия, имя, отчес</w:t>
            </w:r>
            <w:r w:rsidRPr="00BA5B83">
              <w:t>т</w:t>
            </w:r>
            <w:r w:rsidRPr="00BA5B83"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Отношение к работе, учебе</w:t>
            </w: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ИНН</w:t>
            </w:r>
          </w:p>
        </w:tc>
      </w:tr>
      <w:tr w:rsidR="0013375C" w:rsidRPr="00BA5B83" w:rsidTr="002F7BFE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Фамилия, имя, отчес</w:t>
            </w:r>
            <w:r w:rsidRPr="00BA5B83">
              <w:t>т</w:t>
            </w:r>
            <w:r w:rsidRPr="00BA5B83"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Отношение к работе, учебе</w:t>
            </w: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Свидетельство о ро</w:t>
            </w:r>
            <w:r w:rsidRPr="00BA5B83">
              <w:t>ж</w:t>
            </w:r>
            <w:r w:rsidRPr="00BA5B83"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Фамилия, имя, отчес</w:t>
            </w:r>
            <w:r w:rsidRPr="00BA5B83">
              <w:t>т</w:t>
            </w:r>
            <w:r w:rsidRPr="00BA5B83"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Отношение к работе, учебе</w:t>
            </w: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Свидетельство о ро</w:t>
            </w:r>
            <w:r w:rsidRPr="00BA5B83">
              <w:t>ж</w:t>
            </w:r>
            <w:r w:rsidRPr="00BA5B83"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Фамилия, имя, отчес</w:t>
            </w:r>
            <w:r w:rsidRPr="00BA5B83">
              <w:t>т</w:t>
            </w:r>
            <w:r w:rsidRPr="00BA5B83"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Отношение к работе, учебе</w:t>
            </w: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ind w:right="1349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Свидетельство о ро</w:t>
            </w:r>
            <w:r w:rsidRPr="00BA5B83">
              <w:t>ж</w:t>
            </w:r>
            <w:r w:rsidRPr="00BA5B83"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</w:tbl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К  заявлению  прилагаются  документы  согласно  перечню  (приложение  к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заявлению) в количестве ______________________________________ экзем</w:t>
      </w:r>
      <w:r w:rsidRPr="00BA5B83">
        <w:t>п</w:t>
      </w:r>
      <w:r w:rsidRPr="00BA5B83">
        <w:t>ляров.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                 (прописью)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ind w:firstLine="540"/>
        <w:jc w:val="both"/>
      </w:pPr>
      <w:r w:rsidRPr="00BA5B83">
        <w:t>Я и члены моей семьи предупреждены об ответственности, предусмотренной законодател</w:t>
      </w:r>
      <w:r w:rsidRPr="00BA5B83">
        <w:t>ь</w:t>
      </w:r>
      <w:r w:rsidRPr="00BA5B83">
        <w:t>ством, за представление недостоверных сведений. Даем согласие на проведение проверки пре</w:t>
      </w:r>
      <w:r w:rsidRPr="00BA5B83">
        <w:t>д</w:t>
      </w:r>
      <w:r w:rsidRPr="00BA5B83">
        <w:t>ставленных сведений. Обязуемся ежегодно сообщать обо всех произошедших изменениях в сост</w:t>
      </w:r>
      <w:r w:rsidRPr="00BA5B83">
        <w:t>а</w:t>
      </w:r>
      <w:r w:rsidRPr="00BA5B83">
        <w:t>ве представленных сведений с представлением соответствующих документов.</w:t>
      </w:r>
    </w:p>
    <w:p w:rsidR="0013375C" w:rsidRPr="00BA5B83" w:rsidRDefault="0013375C" w:rsidP="0013375C">
      <w:pPr>
        <w:autoSpaceDE w:val="0"/>
        <w:autoSpaceDN w:val="0"/>
        <w:adjustRightInd w:val="0"/>
        <w:ind w:firstLine="540"/>
        <w:jc w:val="both"/>
      </w:pPr>
      <w:r w:rsidRPr="00BA5B83">
        <w:lastRenderedPageBreak/>
        <w:t>С перечнем видов доходов, а также имущества, учитываемых при отнесении граждан к м</w:t>
      </w:r>
      <w:r w:rsidRPr="00BA5B83">
        <w:t>а</w:t>
      </w:r>
      <w:r w:rsidRPr="00BA5B83">
        <w:t>лоимущим в целях постановки на учет нуждающихся в жилом помещении, ознакомлены.</w:t>
      </w:r>
    </w:p>
    <w:p w:rsidR="0013375C" w:rsidRPr="00BA5B83" w:rsidRDefault="0013375C" w:rsidP="0013375C">
      <w:pPr>
        <w:autoSpaceDE w:val="0"/>
        <w:autoSpaceDN w:val="0"/>
        <w:adjustRightInd w:val="0"/>
        <w:ind w:firstLine="54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ind w:firstLine="54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Подписи заявителя, подавшего заявление, и совершеннолетних членов с</w:t>
      </w:r>
      <w:r w:rsidRPr="00BA5B83">
        <w:t>е</w:t>
      </w:r>
      <w:r w:rsidRPr="00BA5B83">
        <w:t>мьи: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1 __________________ 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(подпись)     (расшифровка подписи)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2 __________________ 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(подпись)     (расшифровка подписи)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3 __________________ 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(подпись)     (расшифровка подписи)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4 __________________ 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(подпись)     (расшифровка подписи)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5 __________________ 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(подпись)     (расшифровка подписи)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6 __________________ 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(подпись)     (расшифровка подписи)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Следующие позиции заполняются должностным лицом, принявшим заявл</w:t>
      </w:r>
      <w:r w:rsidRPr="00BA5B83">
        <w:t>е</w:t>
      </w:r>
      <w:r w:rsidRPr="00BA5B83">
        <w:t>ние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Документы представлены "___" ________________ 20___ г.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Входящий номер регистрации заявления 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(должность,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 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Ф.И.О. должностного лица,             (подпись)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принявшего заявление)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Выдана расписка в получении документов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Расписку получил          "___" ________________ 20____ г.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   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       (подпись заявителя)</w:t>
      </w:r>
    </w:p>
    <w:p w:rsidR="0013375C" w:rsidRPr="00BA5B83" w:rsidRDefault="0013375C" w:rsidP="0013375C">
      <w:pPr>
        <w:autoSpaceDE w:val="0"/>
        <w:autoSpaceDN w:val="0"/>
        <w:adjustRightInd w:val="0"/>
        <w:sectPr w:rsidR="0013375C" w:rsidRPr="00BA5B83" w:rsidSect="00B141AC">
          <w:pgSz w:w="11905" w:h="16838"/>
          <w:pgMar w:top="851" w:right="851" w:bottom="851" w:left="1134" w:header="720" w:footer="720" w:gutter="0"/>
          <w:cols w:space="720"/>
          <w:noEndnote/>
        </w:sectPr>
      </w:pP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lastRenderedPageBreak/>
        <w:t>Приложение к заявлению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Перечень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документов, необходимых для признания граждан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малоимущими в целях постановки на учет и предоставления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им жилых помещений по договорам социального найма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572"/>
        <w:gridCol w:w="4568"/>
        <w:gridCol w:w="1077"/>
      </w:tblGrid>
      <w:tr w:rsidR="0013375C" w:rsidRPr="00BA5B83" w:rsidTr="002F7B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N п/п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Кол-во экз.</w:t>
            </w:r>
          </w:p>
        </w:tc>
      </w:tr>
      <w:tr w:rsidR="0013375C" w:rsidRPr="00BA5B83" w:rsidTr="002F7B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Документы, удостоверяющие ли</w:t>
            </w:r>
            <w:r w:rsidRPr="00BA5B83">
              <w:t>ч</w:t>
            </w:r>
            <w:r w:rsidRPr="00BA5B83">
              <w:t>ность гражданина и членов его с</w:t>
            </w:r>
            <w:r w:rsidRPr="00BA5B83">
              <w:t>е</w:t>
            </w:r>
            <w:r w:rsidRPr="00BA5B83">
              <w:t>мьи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Документы, подтверждающие факт родства, супружеских отношений (свидетельство о рождении, о з</w:t>
            </w:r>
            <w:r w:rsidRPr="00BA5B83">
              <w:t>а</w:t>
            </w:r>
            <w:r w:rsidRPr="00BA5B83">
              <w:t>ключении брака, судебные решения, выписка из домовой книги или в</w:t>
            </w:r>
            <w:r w:rsidRPr="00BA5B83">
              <w:t>ы</w:t>
            </w:r>
            <w:r w:rsidRPr="00BA5B83">
              <w:t>писка из поквартирной карточки)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Документы, подтверждающие п</w:t>
            </w:r>
            <w:r w:rsidRPr="00BA5B83">
              <w:t>е</w:t>
            </w:r>
            <w:r w:rsidRPr="00BA5B83">
              <w:t>ремену фамилии, имени, отчества гражданина и членов его семьи, в случае если перемена фамилии, имени, отчества произошла в теч</w:t>
            </w:r>
            <w:r w:rsidRPr="00BA5B83">
              <w:t>е</w:t>
            </w:r>
            <w:r w:rsidRPr="00BA5B83">
              <w:t>ние пяти лет, предшествующих дате подачи заявления о признании гр</w:t>
            </w:r>
            <w:r w:rsidRPr="00BA5B83">
              <w:t>а</w:t>
            </w:r>
            <w:r w:rsidRPr="00BA5B83">
              <w:t>жданина и (или) членов его семьи малоимущими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Документ из организации (органа) по государственному техническому учету и технической инвентариз</w:t>
            </w:r>
            <w:r w:rsidRPr="00BA5B83">
              <w:t>а</w:t>
            </w:r>
            <w:r w:rsidRPr="00BA5B83">
              <w:t xml:space="preserve">ции </w:t>
            </w:r>
            <w:r w:rsidRPr="00BA5B83">
              <w:lastRenderedPageBreak/>
              <w:t>объектов капитального стро</w:t>
            </w:r>
            <w:r w:rsidRPr="00BA5B83">
              <w:t>и</w:t>
            </w:r>
            <w:r w:rsidRPr="00BA5B83">
              <w:t>тельства о наличии (отсутствии) недвижимого имущества в собс</w:t>
            </w:r>
            <w:r w:rsidRPr="00BA5B83">
              <w:t>т</w:t>
            </w:r>
            <w:r w:rsidRPr="00BA5B83">
              <w:t>венности у гражданина и членов его семьи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 xml:space="preserve">____________________________________ ____________________________________ ____________________________________ ____________________________________ </w:t>
            </w:r>
            <w:r w:rsidRPr="00BA5B83"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lastRenderedPageBreak/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Копии документов из налоговых органов, подтверждающих сведения о категории принадлежащего гра</w:t>
            </w:r>
            <w:r w:rsidRPr="00BA5B83">
              <w:t>ж</w:t>
            </w:r>
            <w:r w:rsidRPr="00BA5B83">
              <w:t>данину и членам его семьи на праве собственности налогооблагаемого движимого имущества, определя</w:t>
            </w:r>
            <w:r w:rsidRPr="00BA5B83">
              <w:t>е</w:t>
            </w:r>
            <w:r w:rsidRPr="00BA5B83">
              <w:t>мой для целей исчисления налог</w:t>
            </w:r>
            <w:r w:rsidRPr="00BA5B83">
              <w:t>о</w:t>
            </w:r>
            <w:r w:rsidRPr="00BA5B83">
              <w:t>вой ставки по транспортному нал</w:t>
            </w:r>
            <w:r w:rsidRPr="00BA5B83">
              <w:t>о</w:t>
            </w:r>
            <w:r w:rsidRPr="00BA5B83">
              <w:t>гу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Документы, подтверждающие св</w:t>
            </w:r>
            <w:r w:rsidRPr="00BA5B83">
              <w:t>е</w:t>
            </w:r>
            <w:r w:rsidRPr="00BA5B83">
              <w:t>дения о стоимости принадлежащего имущества: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жилых домов, квартир, дач, садовых домиков в садоводческих товар</w:t>
            </w:r>
            <w:r w:rsidRPr="00BA5B83">
              <w:t>и</w:t>
            </w:r>
            <w:r w:rsidRPr="00BA5B83">
              <w:t>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земельных участков, долей в праве общей собственности на земельные участки (за исключением земельных участков размером шестьсот и м</w:t>
            </w:r>
            <w:r w:rsidRPr="00BA5B83">
              <w:t>е</w:t>
            </w:r>
            <w:r w:rsidRPr="00BA5B83">
              <w:t>нее квадратных метров, предоста</w:t>
            </w:r>
            <w:r w:rsidRPr="00BA5B83">
              <w:t>в</w:t>
            </w:r>
            <w:r w:rsidRPr="00BA5B83">
              <w:t xml:space="preserve">ленных гражданам для </w:t>
            </w:r>
            <w:r w:rsidRPr="00BA5B83">
              <w:lastRenderedPageBreak/>
              <w:t>ведения с</w:t>
            </w:r>
            <w:r w:rsidRPr="00BA5B83">
              <w:t>а</w:t>
            </w:r>
            <w:r w:rsidRPr="00BA5B83">
              <w:t>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автомобилей, мотоциклов, мот</w:t>
            </w:r>
            <w:r w:rsidRPr="00BA5B83">
              <w:t>о</w:t>
            </w:r>
            <w:r w:rsidRPr="00BA5B83">
              <w:t>роллеров и автобусов (за исключ</w:t>
            </w:r>
            <w:r w:rsidRPr="00BA5B83">
              <w:t>е</w:t>
            </w:r>
            <w:r w:rsidRPr="00BA5B83">
              <w:t>нием произведенных на территории РФ и стран СНГ со сроком эксплу</w:t>
            </w:r>
            <w:r w:rsidRPr="00BA5B83">
              <w:t>а</w:t>
            </w:r>
            <w:r w:rsidRPr="00BA5B83">
              <w:t>тации десять и более лет начиная с года выпуска); других самоходных машин и механизмов на пневмат</w:t>
            </w:r>
            <w:r w:rsidRPr="00BA5B83">
              <w:t>и</w:t>
            </w:r>
            <w:r w:rsidRPr="00BA5B83">
              <w:t>ческом и гусеничном ходу, самол</w:t>
            </w:r>
            <w:r w:rsidRPr="00BA5B83">
              <w:t>е</w:t>
            </w:r>
            <w:r w:rsidRPr="00BA5B83">
              <w:t>тов, вертолетов, теплоходов, яхт, парусных судов, катеров, снегох</w:t>
            </w:r>
            <w:r w:rsidRPr="00BA5B83">
              <w:t>о</w:t>
            </w:r>
            <w:r w:rsidRPr="00BA5B83">
              <w:t>дов, мотосаней, моторных лодок, гидроциклов, несамоходных (бу</w:t>
            </w:r>
            <w:r w:rsidRPr="00BA5B83">
              <w:t>к</w:t>
            </w:r>
            <w:r w:rsidRPr="00BA5B83">
              <w:t>сируемых судов) и других водных и воздушных транспортных средств, зарегистрированных в установле</w:t>
            </w:r>
            <w:r w:rsidRPr="00BA5B83">
              <w:t>н</w:t>
            </w:r>
            <w:r w:rsidRPr="00BA5B83">
              <w:t>ном порядке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паенакоплений в сельскохозяйс</w:t>
            </w:r>
            <w:r w:rsidRPr="00BA5B83">
              <w:t>т</w:t>
            </w:r>
            <w:r w:rsidRPr="00BA5B83">
              <w:t>венных, производственных, потр</w:t>
            </w:r>
            <w:r w:rsidRPr="00BA5B83">
              <w:t>е</w:t>
            </w:r>
            <w:r w:rsidRPr="00BA5B83">
              <w:t>бительских, жилищных накоп</w:t>
            </w:r>
            <w:r w:rsidRPr="00BA5B83">
              <w:t>и</w:t>
            </w:r>
            <w:r w:rsidRPr="00BA5B83">
              <w:t>тельных, кредитных потребител</w:t>
            </w:r>
            <w:r w:rsidRPr="00BA5B83">
              <w:t>ь</w:t>
            </w:r>
            <w:r w:rsidRPr="00BA5B83">
              <w:t>ских, жилищных, жилищно-строительных и иных потребител</w:t>
            </w:r>
            <w:r w:rsidRPr="00BA5B83">
              <w:t>ь</w:t>
            </w:r>
            <w:r w:rsidRPr="00BA5B83">
              <w:t>ских специализированных коопер</w:t>
            </w:r>
            <w:r w:rsidRPr="00BA5B83">
              <w:t>а</w:t>
            </w:r>
            <w:r w:rsidRPr="00BA5B83">
              <w:t>тивах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 xml:space="preserve">предметов антиквариата и </w:t>
            </w:r>
            <w:r w:rsidRPr="00BA5B83">
              <w:lastRenderedPageBreak/>
              <w:t>искусс</w:t>
            </w:r>
            <w:r w:rsidRPr="00BA5B83">
              <w:t>т</w:t>
            </w:r>
            <w:r w:rsidRPr="00BA5B83">
              <w:t>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 xml:space="preserve">____________________________________ </w:t>
            </w:r>
            <w:r w:rsidRPr="00BA5B83"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сумм, находящихся во вкладах в учреждениях банков и других кр</w:t>
            </w:r>
            <w:r w:rsidRPr="00BA5B83">
              <w:t>е</w:t>
            </w:r>
            <w:r w:rsidRPr="00BA5B83">
              <w:t>дитных учреждениях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ценных бумаг в их стоимостном выражении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валютных ценностей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иного имущества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Копии налоговых деклараций о д</w:t>
            </w:r>
            <w:r w:rsidRPr="00BA5B83">
              <w:t>о</w:t>
            </w:r>
            <w:r w:rsidRPr="00BA5B83">
              <w:t>ходах за расчетный период, зав</w:t>
            </w:r>
            <w:r w:rsidRPr="00BA5B83">
              <w:t>е</w:t>
            </w:r>
            <w:r w:rsidRPr="00BA5B83">
              <w:t>ренные налоговыми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органами (если гражданин в соо</w:t>
            </w:r>
            <w:r w:rsidRPr="00BA5B83">
              <w:t>т</w:t>
            </w:r>
            <w:r w:rsidRPr="00BA5B83">
              <w:t>ветствии с законодательством о н</w:t>
            </w:r>
            <w:r w:rsidRPr="00BA5B83">
              <w:t>а</w:t>
            </w:r>
            <w:r w:rsidRPr="00BA5B83">
              <w:t>логах и сборах обязан подавать де</w:t>
            </w:r>
            <w:r w:rsidRPr="00BA5B83">
              <w:t>к</w:t>
            </w:r>
            <w:r w:rsidRPr="00BA5B83">
              <w:t>ларацию)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Справки о доходах физического л</w:t>
            </w:r>
            <w:r w:rsidRPr="00BA5B83">
              <w:t>и</w:t>
            </w:r>
            <w:r w:rsidRPr="00BA5B83">
              <w:t>ца, если заявитель, член семьи, од</w:t>
            </w:r>
            <w:r w:rsidRPr="00BA5B83">
              <w:t>и</w:t>
            </w:r>
            <w:r w:rsidRPr="00BA5B83">
              <w:t>ноко проживающий гражданин в соответствии с законодательством не обязан подавать налоговую де</w:t>
            </w:r>
            <w:r w:rsidRPr="00BA5B83">
              <w:t>к</w:t>
            </w:r>
            <w:r w:rsidRPr="00BA5B83">
              <w:t>ларацию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Документы, подтверждающие д</w:t>
            </w:r>
            <w:r w:rsidRPr="00BA5B83">
              <w:t>о</w:t>
            </w:r>
            <w:r w:rsidRPr="00BA5B83">
              <w:t xml:space="preserve">ходы, полученные каждым членом семьи или одиноко проживающим гражданином в </w:t>
            </w:r>
            <w:r w:rsidRPr="00BA5B83">
              <w:lastRenderedPageBreak/>
              <w:t>денежной и нат</w:t>
            </w:r>
            <w:r w:rsidRPr="00BA5B83">
              <w:t>у</w:t>
            </w:r>
            <w:r w:rsidRPr="00BA5B83">
              <w:t>ральной форме, в том числе:</w:t>
            </w:r>
          </w:p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предусмотренные системой оплаты труда выплаты, учитываемые при расчете среднего заработка в соо</w:t>
            </w:r>
            <w:r w:rsidRPr="00BA5B83">
              <w:t>т</w:t>
            </w:r>
            <w:r w:rsidRPr="00BA5B83">
              <w:t>ветствии с действующим законод</w:t>
            </w:r>
            <w:r w:rsidRPr="00BA5B83">
              <w:t>а</w:t>
            </w:r>
            <w:r w:rsidRPr="00BA5B83">
              <w:t>тельством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 xml:space="preserve">____________________________________ ____________________________________ ____________________________________ ____________________________________ </w:t>
            </w:r>
            <w:r w:rsidRPr="00BA5B83">
              <w:lastRenderedPageBreak/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средний заработок, сохраняемый в случаях, предусмотренных труд</w:t>
            </w:r>
            <w:r w:rsidRPr="00BA5B83">
              <w:t>о</w:t>
            </w:r>
            <w:r w:rsidRPr="00BA5B83">
              <w:t>вым законодательством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компенсация, выплачиваемая гос</w:t>
            </w:r>
            <w:r w:rsidRPr="00BA5B83">
              <w:t>у</w:t>
            </w:r>
            <w:r w:rsidRPr="00BA5B83">
              <w:t>дарственным органом или общес</w:t>
            </w:r>
            <w:r w:rsidRPr="00BA5B83">
              <w:t>т</w:t>
            </w:r>
            <w:r w:rsidRPr="00BA5B83">
              <w:t>венным объединением за время и</w:t>
            </w:r>
            <w:r w:rsidRPr="00BA5B83">
              <w:t>с</w:t>
            </w:r>
            <w:r w:rsidRPr="00BA5B83">
              <w:t>полнения государственных или о</w:t>
            </w:r>
            <w:r w:rsidRPr="00BA5B83">
              <w:t>б</w:t>
            </w:r>
            <w:r w:rsidRPr="00BA5B83">
              <w:t>щественных обязанностей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выходное пособие, выплачиваемое при увольнении, компенсация при выходе в отставку, заработная пл</w:t>
            </w:r>
            <w:r w:rsidRPr="00BA5B83">
              <w:t>а</w:t>
            </w:r>
            <w:r w:rsidRPr="00BA5B83">
              <w:t>та, сохраняемая на период труд</w:t>
            </w:r>
            <w:r w:rsidRPr="00BA5B83">
              <w:t>о</w:t>
            </w:r>
            <w:r w:rsidRPr="00BA5B83">
              <w:t>устройства при увольнении в связи с ликвидацией организации, сокр</w:t>
            </w:r>
            <w:r w:rsidRPr="00BA5B83">
              <w:t>а</w:t>
            </w:r>
            <w:r w:rsidRPr="00BA5B83">
              <w:t>щением численности или штата р</w:t>
            </w:r>
            <w:r w:rsidRPr="00BA5B83">
              <w:t>а</w:t>
            </w:r>
            <w:r w:rsidRPr="00BA5B83">
              <w:t>ботников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социальные выплаты из бюджетов всех уровней, государственных вн</w:t>
            </w:r>
            <w:r w:rsidRPr="00BA5B83">
              <w:t>е</w:t>
            </w:r>
            <w:r w:rsidRPr="00BA5B83">
              <w:t>бюджетных фондов и других исто</w:t>
            </w:r>
            <w:r w:rsidRPr="00BA5B83">
              <w:t>ч</w:t>
            </w:r>
            <w:r w:rsidRPr="00BA5B83">
              <w:t>ников, к которым относятся: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</w:t>
            </w:r>
            <w:r w:rsidRPr="00BA5B83">
              <w:t>е</w:t>
            </w:r>
            <w:r w:rsidRPr="00BA5B83">
              <w:t>риальное обеспечение пенсионеров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ежемесячное пожизненное соде</w:t>
            </w:r>
            <w:r w:rsidRPr="00BA5B83">
              <w:t>р</w:t>
            </w:r>
            <w:r w:rsidRPr="00BA5B83">
              <w:t>жание судей, вышедших в отставку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стипендии, выплачиваемые об</w:t>
            </w:r>
            <w:r w:rsidRPr="00BA5B83">
              <w:t>у</w:t>
            </w:r>
            <w:r w:rsidRPr="00BA5B83">
              <w:t>чающимся в учреждениях начал</w:t>
            </w:r>
            <w:r w:rsidRPr="00BA5B83">
              <w:t>ь</w:t>
            </w:r>
            <w:r w:rsidRPr="00BA5B83">
              <w:t>ного, среднего и высшего профе</w:t>
            </w:r>
            <w:r w:rsidRPr="00BA5B83">
              <w:t>с</w:t>
            </w:r>
            <w:r w:rsidRPr="00BA5B83">
              <w:t>сионального образования, аспира</w:t>
            </w:r>
            <w:r w:rsidRPr="00BA5B83">
              <w:t>н</w:t>
            </w:r>
            <w:r w:rsidRPr="00BA5B83">
              <w:t>там и докторантам, обучающимся с отрывом от производства в асп</w:t>
            </w:r>
            <w:r w:rsidRPr="00BA5B83">
              <w:t>и</w:t>
            </w:r>
            <w:r w:rsidRPr="00BA5B83">
              <w:t>рантуре и докторантуре при образ</w:t>
            </w:r>
            <w:r w:rsidRPr="00BA5B83">
              <w:t>о</w:t>
            </w:r>
            <w:r w:rsidRPr="00BA5B83">
              <w:t>вательных учреждениях высшего профессионального образования и научно- исследовательских учре</w:t>
            </w:r>
            <w:r w:rsidRPr="00BA5B83">
              <w:t>ж</w:t>
            </w:r>
            <w:r w:rsidRPr="00BA5B83">
              <w:t>дениях, слушателям духовных учебных заведений, а также ко</w:t>
            </w:r>
            <w:r w:rsidRPr="00BA5B83">
              <w:t>м</w:t>
            </w:r>
            <w:r w:rsidRPr="00BA5B83">
              <w:t>пенсационные выплаты указанным категориям граждан в период их нахождения в академическом о</w:t>
            </w:r>
            <w:r w:rsidRPr="00BA5B83">
              <w:t>т</w:t>
            </w:r>
            <w:r w:rsidRPr="00BA5B83">
              <w:t>пуске по медицинским показаниям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пособие по безработице, матер</w:t>
            </w:r>
            <w:r w:rsidRPr="00BA5B83">
              <w:t>и</w:t>
            </w:r>
            <w:r w:rsidRPr="00BA5B83">
              <w:t xml:space="preserve">альная помощь и иные </w:t>
            </w:r>
            <w:r w:rsidRPr="00BA5B83">
              <w:lastRenderedPageBreak/>
              <w:t>выплаты безработным гражданам, а также стипендия и материальная помощь, выплачиваемая гражданам в период профессиональной подготовки, п</w:t>
            </w:r>
            <w:r w:rsidRPr="00BA5B83">
              <w:t>е</w:t>
            </w:r>
            <w:r w:rsidRPr="00BA5B83">
              <w:t>реподготовки и повышения квал</w:t>
            </w:r>
            <w:r w:rsidRPr="00BA5B83">
              <w:t>и</w:t>
            </w:r>
            <w:r w:rsidRPr="00BA5B83">
              <w:t>фикации по направлению органов службы занятости, выплаты безр</w:t>
            </w:r>
            <w:r w:rsidRPr="00BA5B83">
              <w:t>а</w:t>
            </w:r>
            <w:r w:rsidRPr="00BA5B83">
              <w:t>ботным гражданам, принимающим участие в общественных работах, и безработным гражданам, особо н</w:t>
            </w:r>
            <w:r w:rsidRPr="00BA5B83">
              <w:t>у</w:t>
            </w:r>
            <w:r w:rsidRPr="00BA5B83">
              <w:t>ждающимся в социальной защите, в период их участия во временных работах, а также выплаты несове</w:t>
            </w:r>
            <w:r w:rsidRPr="00BA5B83">
              <w:t>р</w:t>
            </w:r>
            <w:r w:rsidRPr="00BA5B83">
              <w:t>шеннолетним гражданам ввозрасте от 14 до 18 лет в период их участия во временных работах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 xml:space="preserve">____________________________________ ____________________________________ </w:t>
            </w:r>
            <w:r w:rsidRPr="00BA5B83"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пособие по временной нетрудосп</w:t>
            </w:r>
            <w:r w:rsidRPr="00BA5B83">
              <w:t>о</w:t>
            </w:r>
            <w:r w:rsidRPr="00BA5B83">
              <w:t>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ежемесячное пособие на ребенка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ежемесячное пособие на период о</w:t>
            </w:r>
            <w:r w:rsidRPr="00BA5B83">
              <w:t>т</w:t>
            </w:r>
            <w:r w:rsidRPr="00BA5B83">
              <w:t>пуска по уходу за ребенком до до</w:t>
            </w:r>
            <w:r w:rsidRPr="00BA5B83">
              <w:t>с</w:t>
            </w:r>
            <w:r w:rsidRPr="00BA5B83">
              <w:t>тижения им возраста 1,5 лет и еж</w:t>
            </w:r>
            <w:r w:rsidRPr="00BA5B83">
              <w:t>е</w:t>
            </w:r>
            <w:r w:rsidRPr="00BA5B83">
              <w:t>месячные компенсационные выпл</w:t>
            </w:r>
            <w:r w:rsidRPr="00BA5B83">
              <w:t>а</w:t>
            </w:r>
            <w:r w:rsidRPr="00BA5B83">
              <w:t xml:space="preserve">ты гражданам, состоящим </w:t>
            </w:r>
            <w:r w:rsidRPr="00BA5B83">
              <w:lastRenderedPageBreak/>
              <w:t>в труд</w:t>
            </w:r>
            <w:r w:rsidRPr="00BA5B83">
              <w:t>о</w:t>
            </w:r>
            <w:r w:rsidRPr="00BA5B83">
              <w:t>вых отношениях на условиях труд</w:t>
            </w:r>
            <w:r w:rsidRPr="00BA5B83">
              <w:t>о</w:t>
            </w:r>
            <w:r w:rsidRPr="00BA5B83">
              <w:t>вого договора и находящимся в о</w:t>
            </w:r>
            <w:r w:rsidRPr="00BA5B83">
              <w:t>т</w:t>
            </w:r>
            <w:r w:rsidRPr="00BA5B83">
              <w:t>пуске по уходу за ребенком до до</w:t>
            </w:r>
            <w:r w:rsidRPr="00BA5B83">
              <w:t>с</w:t>
            </w:r>
            <w:r w:rsidRPr="00BA5B83">
              <w:t>тижения им 3-летнего возраста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 xml:space="preserve">____________________________________ ____________________________________ ____________________________________ ____________________________________ ____________________________________ </w:t>
            </w:r>
            <w:r w:rsidRPr="00BA5B83"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ежемесячное пособие супругам в</w:t>
            </w:r>
            <w:r w:rsidRPr="00BA5B83">
              <w:t>о</w:t>
            </w:r>
            <w:r w:rsidRPr="00BA5B83">
              <w:t>еннослужащих, проходящих вое</w:t>
            </w:r>
            <w:r w:rsidRPr="00BA5B83">
              <w:t>н</w:t>
            </w:r>
            <w:r w:rsidRPr="00BA5B83">
              <w:t>ную службу по контракту, в период их проживания с супругами в мес</w:t>
            </w:r>
            <w:r w:rsidRPr="00BA5B83">
              <w:t>т</w:t>
            </w:r>
            <w:r w:rsidRPr="00BA5B83">
              <w:t>ностях, где они вынуждены не р</w:t>
            </w:r>
            <w:r w:rsidRPr="00BA5B83">
              <w:t>а</w:t>
            </w:r>
            <w:r w:rsidRPr="00BA5B83">
              <w:t>ботать или не могут трудоустроит</w:t>
            </w:r>
            <w:r w:rsidRPr="00BA5B83">
              <w:t>ь</w:t>
            </w:r>
            <w:r w:rsidRPr="00BA5B83">
              <w:t>ся в связи с отсутствием возможн</w:t>
            </w:r>
            <w:r w:rsidRPr="00BA5B83">
              <w:t>о</w:t>
            </w:r>
            <w:r w:rsidRPr="00BA5B83">
              <w:t>сти трудоустройства по специал</w:t>
            </w:r>
            <w:r w:rsidRPr="00BA5B83">
              <w:t>ь</w:t>
            </w:r>
            <w:r w:rsidRPr="00BA5B83">
              <w:t>ности и были признаны в устано</w:t>
            </w:r>
            <w:r w:rsidRPr="00BA5B83">
              <w:t>в</w:t>
            </w:r>
            <w:r w:rsidRPr="00BA5B83">
              <w:t>ленном порядке безработными, а также в период, когда супруги в</w:t>
            </w:r>
            <w:r w:rsidRPr="00BA5B83">
              <w:t>о</w:t>
            </w:r>
            <w:r w:rsidRPr="00BA5B83">
              <w:t>еннослужащих вынуждены не раб</w:t>
            </w:r>
            <w:r w:rsidRPr="00BA5B83">
              <w:t>о</w:t>
            </w:r>
            <w:r w:rsidRPr="00BA5B83">
              <w:t>тать по состоянию здоровья детей, связанному с условиями прожив</w:t>
            </w:r>
            <w:r w:rsidRPr="00BA5B83">
              <w:t>а</w:t>
            </w:r>
            <w:r w:rsidRPr="00BA5B83">
              <w:t>ния по месту воинской службы су</w:t>
            </w:r>
            <w:r w:rsidRPr="00BA5B83">
              <w:t>п</w:t>
            </w:r>
            <w:r w:rsidRPr="00BA5B83">
              <w:t>руга, если по заключению учрежд</w:t>
            </w:r>
            <w:r w:rsidRPr="00BA5B83">
              <w:t>е</w:t>
            </w:r>
            <w:r w:rsidRPr="00BA5B83">
              <w:t>ния здравоохранения их дети до достижения возраста 18 лет нужд</w:t>
            </w:r>
            <w:r w:rsidRPr="00BA5B83">
              <w:t>а</w:t>
            </w:r>
            <w:r w:rsidRPr="00BA5B83">
              <w:t>ются в постороннем уходе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ежемесячная компенсационная в</w:t>
            </w:r>
            <w:r w:rsidRPr="00BA5B83">
              <w:t>ы</w:t>
            </w:r>
            <w:r w:rsidRPr="00BA5B83">
              <w:t>плата неработающим женам лиц рядового и начальствующего сост</w:t>
            </w:r>
            <w:r w:rsidRPr="00BA5B83">
              <w:t>а</w:t>
            </w:r>
            <w:r w:rsidRPr="00BA5B83">
              <w:t>ва органов внутренних дел Росси</w:t>
            </w:r>
            <w:r w:rsidRPr="00BA5B83">
              <w:t>й</w:t>
            </w:r>
            <w:r w:rsidRPr="00BA5B83">
              <w:t>ской Федерации и учреждений уг</w:t>
            </w:r>
            <w:r w:rsidRPr="00BA5B83">
              <w:t>о</w:t>
            </w:r>
            <w:r w:rsidRPr="00BA5B83">
              <w:t xml:space="preserve">ловно- исполнительной системы </w:t>
            </w:r>
            <w:r w:rsidRPr="00BA5B83">
              <w:lastRenderedPageBreak/>
              <w:t>Министерства юстиции Российской Федерации в отдаленных гарниз</w:t>
            </w:r>
            <w:r w:rsidRPr="00BA5B83">
              <w:t>о</w:t>
            </w:r>
            <w:r w:rsidRPr="00BA5B83">
              <w:t>нах и местностях, где отсутствует возможность их трудоустройства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ежемесячные страховые выплаты по обязательному социальному стр</w:t>
            </w:r>
            <w:r w:rsidRPr="00BA5B83">
              <w:t>а</w:t>
            </w:r>
            <w:r w:rsidRPr="00BA5B83"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надбавки и доплаты ко всем видам выплат, указанных в настоящем пункте, и иные социальные выпл</w:t>
            </w:r>
            <w:r w:rsidRPr="00BA5B83">
              <w:t>а</w:t>
            </w:r>
            <w:r w:rsidRPr="00BA5B83">
              <w:t>ты, установленные органами гос</w:t>
            </w:r>
            <w:r w:rsidRPr="00BA5B83">
              <w:t>у</w:t>
            </w:r>
            <w:r w:rsidRPr="00BA5B83">
              <w:t>дарственной власти Российской Ф</w:t>
            </w:r>
            <w:r w:rsidRPr="00BA5B83">
              <w:t>е</w:t>
            </w:r>
            <w:r w:rsidRPr="00BA5B83">
              <w:t>дерации, субъектов Российской Ф</w:t>
            </w:r>
            <w:r w:rsidRPr="00BA5B83">
              <w:t>е</w:t>
            </w:r>
            <w:r w:rsidRPr="00BA5B83">
              <w:t>дерации, органами местного сам</w:t>
            </w:r>
            <w:r w:rsidRPr="00BA5B83">
              <w:t>о</w:t>
            </w:r>
            <w:r w:rsidRPr="00BA5B83">
              <w:t>управления, организациями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доходы от реализации и сдачи в аренду (наем) недвижимого имущ</w:t>
            </w:r>
            <w:r w:rsidRPr="00BA5B83">
              <w:t>е</w:t>
            </w:r>
            <w:r w:rsidRPr="00BA5B83">
              <w:t>ства (земельных участков, домов, квартир, дач, гаражей), транспор</w:t>
            </w:r>
            <w:r w:rsidRPr="00BA5B83">
              <w:t>т</w:t>
            </w:r>
            <w:r w:rsidRPr="00BA5B83">
              <w:t>ных и иных механических средств, средств переработки и хранения продуктов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доходы от реализации плодов и продукции личного подсобного х</w:t>
            </w:r>
            <w:r w:rsidRPr="00BA5B83">
              <w:t>о</w:t>
            </w:r>
            <w:r w:rsidRPr="00BA5B83">
              <w:t>зяйства (многолетних насаждений, огородной продукции, продукцио</w:t>
            </w:r>
            <w:r w:rsidRPr="00BA5B83">
              <w:t>н</w:t>
            </w:r>
            <w:r w:rsidRPr="00BA5B83">
              <w:t xml:space="preserve">ных и </w:t>
            </w:r>
            <w:r w:rsidRPr="00BA5B83">
              <w:lastRenderedPageBreak/>
              <w:t>демонстрационных живо</w:t>
            </w:r>
            <w:r w:rsidRPr="00BA5B83">
              <w:t>т</w:t>
            </w:r>
            <w:r w:rsidRPr="00BA5B83">
              <w:t>ных, птицы, пушных зверей, пчел, рыбы)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денежное довольствие военносл</w:t>
            </w:r>
            <w:r w:rsidRPr="00BA5B83">
              <w:t>у</w:t>
            </w:r>
            <w:r w:rsidRPr="00BA5B83">
              <w:t>жащих, сотрудников органов вну</w:t>
            </w:r>
            <w:r w:rsidRPr="00BA5B83">
              <w:t>т</w:t>
            </w:r>
            <w:r w:rsidRPr="00BA5B83">
              <w:t>ренних дел Российской Федерации, учреждений и органов уголовно-исполнительной системы Мин</w:t>
            </w:r>
            <w:r w:rsidRPr="00BA5B83">
              <w:t>и</w:t>
            </w:r>
            <w:r w:rsidRPr="00BA5B83">
              <w:t>стерства юстиции Российской Ф</w:t>
            </w:r>
            <w:r w:rsidRPr="00BA5B83">
              <w:t>е</w:t>
            </w:r>
            <w:r w:rsidRPr="00BA5B83">
              <w:t>дерации, таможенных органов Ро</w:t>
            </w:r>
            <w:r w:rsidRPr="00BA5B83">
              <w:t>с</w:t>
            </w:r>
            <w:r w:rsidRPr="00BA5B83">
              <w:t>сийской Федерации и других орг</w:t>
            </w:r>
            <w:r w:rsidRPr="00BA5B83">
              <w:t>а</w:t>
            </w:r>
            <w:r w:rsidRPr="00BA5B83">
              <w:t>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</w:t>
            </w:r>
            <w:r w:rsidRPr="00BA5B83">
              <w:t>о</w:t>
            </w:r>
            <w:r w:rsidRPr="00BA5B83">
              <w:t>довольственного пайка), устано</w:t>
            </w:r>
            <w:r w:rsidRPr="00BA5B83">
              <w:t>в</w:t>
            </w:r>
            <w:r w:rsidRPr="00BA5B83">
              <w:t>ленные законодательством Росси</w:t>
            </w:r>
            <w:r w:rsidRPr="00BA5B83">
              <w:t>й</w:t>
            </w:r>
            <w:r w:rsidRPr="00BA5B83">
              <w:t>ской Федерации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</w:t>
            </w:r>
            <w:r w:rsidRPr="00BA5B83">
              <w:t>р</w:t>
            </w:r>
            <w:r w:rsidRPr="00BA5B83">
              <w:t>ганов правоохранительной службы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оплата работ по договорам, закл</w:t>
            </w:r>
            <w:r w:rsidRPr="00BA5B83">
              <w:t>ю</w:t>
            </w:r>
            <w:r w:rsidRPr="00BA5B83">
              <w:t>чаемым в соответствии с гражда</w:t>
            </w:r>
            <w:r w:rsidRPr="00BA5B83">
              <w:t>н</w:t>
            </w:r>
            <w:r w:rsidRPr="00BA5B83">
              <w:t>ским законодательством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материальная помощь, оказываемая работодателями своим работникам, в том числе бывшим, уволившимся в связи с выходом на пенсию по и</w:t>
            </w:r>
            <w:r w:rsidRPr="00BA5B83">
              <w:t>н</w:t>
            </w:r>
            <w:r w:rsidRPr="00BA5B83">
              <w:t>валидности или по возрасту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авторские вознаграждения, пол</w:t>
            </w:r>
            <w:r w:rsidRPr="00BA5B83">
              <w:t>у</w:t>
            </w:r>
            <w:r w:rsidRPr="00BA5B83">
              <w:t>чаемые в соответствии с законод</w:t>
            </w:r>
            <w:r w:rsidRPr="00BA5B83">
              <w:t>а</w:t>
            </w:r>
            <w:r w:rsidRPr="00BA5B83">
              <w:t>тельством об авторском праве и смежных правах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доходы от занятий предприним</w:t>
            </w:r>
            <w:r w:rsidRPr="00BA5B83">
              <w:t>а</w:t>
            </w:r>
            <w:r w:rsidRPr="00BA5B83">
              <w:t>тельской деятельностью, включая доходы, полученные в результате деятельности крестьянского (фе</w:t>
            </w:r>
            <w:r w:rsidRPr="00BA5B83">
              <w:t>р</w:t>
            </w:r>
            <w:r w:rsidRPr="00BA5B83">
              <w:t>мерского) хозяйства, в том числе хозяйства без образования юрид</w:t>
            </w:r>
            <w:r w:rsidRPr="00BA5B83">
              <w:t>и</w:t>
            </w:r>
            <w:r w:rsidRPr="00BA5B83">
              <w:t>ческого лица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доходы по акциям и другие доходы от участия в управлении собстве</w:t>
            </w:r>
            <w:r w:rsidRPr="00BA5B83">
              <w:t>н</w:t>
            </w:r>
            <w:r w:rsidRPr="00BA5B83">
              <w:t>ностью организации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алименты, получаемые членами с</w:t>
            </w:r>
            <w:r w:rsidRPr="00BA5B83">
              <w:t>е</w:t>
            </w:r>
            <w:r w:rsidRPr="00BA5B83">
              <w:t>мьи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проценты по банковским вкладам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 xml:space="preserve">наследуемые и подаренные </w:t>
            </w:r>
            <w:r w:rsidRPr="00BA5B83">
              <w:lastRenderedPageBreak/>
              <w:t>дене</w:t>
            </w:r>
            <w:r w:rsidRPr="00BA5B83">
              <w:t>ж</w:t>
            </w:r>
            <w:r w:rsidRPr="00BA5B83">
              <w:t>ные средства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both"/>
            </w:pPr>
            <w:r w:rsidRPr="00BA5B83"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</w:t>
            </w:r>
            <w:r w:rsidRPr="00BA5B83">
              <w:t>а</w:t>
            </w:r>
            <w:r w:rsidRPr="00BA5B83">
              <w:t>моуправления, организациям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</w:tbl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Всего документов ____________________________________________ экз.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Передано "___"_____________ 20___ г. 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                            подпись заявителя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Принято  "___"_____________ 20___ г. 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              подпись должностного лица, пр</w:t>
      </w:r>
      <w:r w:rsidRPr="00BA5B83">
        <w:t>и</w:t>
      </w:r>
      <w:r w:rsidRPr="00BA5B83">
        <w:t>нявшего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                            документы</w:t>
      </w:r>
    </w:p>
    <w:p w:rsidR="0013375C" w:rsidRPr="00BA5B83" w:rsidRDefault="0013375C" w:rsidP="0013375C">
      <w:pPr>
        <w:autoSpaceDE w:val="0"/>
        <w:autoSpaceDN w:val="0"/>
        <w:adjustRightInd w:val="0"/>
        <w:ind w:firstLine="540"/>
        <w:jc w:val="both"/>
      </w:pPr>
    </w:p>
    <w:p w:rsidR="0013375C" w:rsidRPr="00BA5B83" w:rsidRDefault="0013375C" w:rsidP="0013375C">
      <w:pPr>
        <w:rPr>
          <w:b/>
          <w:bCs/>
        </w:rPr>
      </w:pPr>
    </w:p>
    <w:p w:rsidR="0013375C" w:rsidRDefault="0013375C" w:rsidP="0013375C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  <w:sectPr w:rsidR="0013375C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13375C" w:rsidRPr="00BA5B83" w:rsidRDefault="0013375C" w:rsidP="0013375C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</w:p>
    <w:p w:rsidR="0013375C" w:rsidRPr="00BA5B83" w:rsidRDefault="0013375C" w:rsidP="0013375C"/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РАСПИСКА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в получении документов, представленных для рассмотрения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вопроса признания граждан малоимущими в целях постановки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на учет и предоставления по договорам социального найма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жилых помещений муниципального жилищного фонда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Настоящим удостоверяется, что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заявитель 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      (фамилия, имя, отчество)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предоставил, а сотрудник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получил "_____ "______________________ __________ документы в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(число)    (месяц прописью)       (год)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количестве _________________________________ экземпляров по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(прописью)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прилагаемому к заявлению  перечню  документов,  необходимых  для  пр</w:t>
      </w:r>
      <w:r w:rsidRPr="00BA5B83">
        <w:t>и</w:t>
      </w:r>
      <w:r w:rsidRPr="00BA5B83">
        <w:t>знания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граждан малоимущими.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 _________________ 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должность            подпись                Ф.И.О.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М.П.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jc w:val="right"/>
      </w:pPr>
      <w:r w:rsidRPr="00BA5B83">
        <w:br w:type="page"/>
      </w:r>
      <w:r w:rsidRPr="00BA5B83">
        <w:lastRenderedPageBreak/>
        <w:t>Приложение 3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Листок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расчета пороговых значений стоимости имущества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и среднедушевого дохода в 20___ году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семьи _____________________________________________________,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состоящей из __________человек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ind w:firstLine="540"/>
        <w:jc w:val="both"/>
      </w:pPr>
      <w:r w:rsidRPr="00BA5B83">
        <w:t>1. Пороговое значение стоимости имущества (ПС):</w:t>
      </w:r>
    </w:p>
    <w:p w:rsidR="0013375C" w:rsidRPr="00BA5B83" w:rsidRDefault="0013375C" w:rsidP="0013375C">
      <w:pPr>
        <w:autoSpaceDE w:val="0"/>
        <w:autoSpaceDN w:val="0"/>
        <w:adjustRightInd w:val="0"/>
        <w:ind w:firstLine="540"/>
        <w:jc w:val="both"/>
      </w:pPr>
      <w:r w:rsidRPr="00BA5B83">
        <w:t>П С= СЖ = НП x РЦ x К, тыс. руб.</w:t>
      </w:r>
    </w:p>
    <w:p w:rsidR="0013375C" w:rsidRPr="00BA5B83" w:rsidRDefault="0013375C" w:rsidP="0013375C">
      <w:pPr>
        <w:autoSpaceDE w:val="0"/>
        <w:autoSpaceDN w:val="0"/>
        <w:adjustRightInd w:val="0"/>
        <w:ind w:firstLine="540"/>
        <w:jc w:val="both"/>
      </w:pPr>
      <w:r w:rsidRPr="00BA5B83">
        <w:t>2. Пороговое значение размера среднедушевого дохода (ПД):</w:t>
      </w:r>
    </w:p>
    <w:p w:rsidR="0013375C" w:rsidRPr="00BA5B83" w:rsidRDefault="0013375C" w:rsidP="0013375C">
      <w:pPr>
        <w:autoSpaceDE w:val="0"/>
        <w:autoSpaceDN w:val="0"/>
        <w:adjustRightInd w:val="0"/>
        <w:ind w:firstLine="540"/>
        <w:jc w:val="both"/>
      </w:pPr>
      <w:r w:rsidRPr="00BA5B83">
        <w:t>ПД = ПМ + СЖ / (ПН x К) - И / (ПН x К), руб.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2"/>
        <w:gridCol w:w="1815"/>
        <w:gridCol w:w="1644"/>
        <w:gridCol w:w="1417"/>
      </w:tblGrid>
      <w:tr w:rsidR="0013375C" w:rsidRPr="00BA5B83" w:rsidTr="002F7BF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Установленная величина пок</w:t>
            </w:r>
            <w:r w:rsidRPr="00BA5B83">
              <w:t>а</w:t>
            </w:r>
            <w:r w:rsidRPr="00BA5B83">
              <w:t>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Величина порогового значения</w:t>
            </w:r>
          </w:p>
        </w:tc>
      </w:tr>
      <w:tr w:rsidR="0013375C" w:rsidRPr="00BA5B83" w:rsidTr="002F7BF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</w:t>
            </w:r>
          </w:p>
        </w:tc>
      </w:tr>
      <w:tr w:rsidR="0013375C" w:rsidRPr="00BA5B83" w:rsidTr="002F7BF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 xml:space="preserve">РЦ - средняя рыночная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BA5B83">
                <w:t>1 кв. м</w:t>
              </w:r>
            </w:smartTag>
            <w:r w:rsidRPr="00BA5B83">
              <w:t xml:space="preserve">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</w:t>
            </w:r>
          </w:p>
        </w:tc>
      </w:tr>
      <w:tr w:rsidR="0013375C" w:rsidRPr="00BA5B83" w:rsidTr="002F7BF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</w:t>
            </w:r>
          </w:p>
        </w:tc>
      </w:tr>
      <w:tr w:rsidR="0013375C" w:rsidRPr="00BA5B83" w:rsidTr="002F7BF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ПМ - величина прожиточного минимума на д</w:t>
            </w:r>
            <w:r w:rsidRPr="00BA5B83">
              <w:t>у</w:t>
            </w:r>
            <w:r w:rsidRPr="00BA5B83">
              <w:t>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</w:t>
            </w:r>
          </w:p>
        </w:tc>
      </w:tr>
      <w:tr w:rsidR="0013375C" w:rsidRPr="00BA5B83" w:rsidTr="002F7BF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СЖ - расчетный показатель рыночной стоимости приобретения жилого помещения по норме пр</w:t>
            </w:r>
            <w:r w:rsidRPr="00BA5B83">
              <w:t>е</w:t>
            </w:r>
            <w:r w:rsidRPr="00BA5B83">
              <w:t>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</w:t>
            </w:r>
          </w:p>
        </w:tc>
      </w:tr>
      <w:tr w:rsidR="0013375C" w:rsidRPr="00BA5B83" w:rsidTr="002F7BF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И - размер стоимости имущества, принадлеж</w:t>
            </w:r>
            <w:r w:rsidRPr="00BA5B83">
              <w:t>а</w:t>
            </w:r>
            <w:r w:rsidRPr="00BA5B83">
              <w:t>щего семье гражданина-заявителя, подлежащего налогообложению и учитываемого при отнес</w:t>
            </w:r>
            <w:r w:rsidRPr="00BA5B83">
              <w:t>е</w:t>
            </w:r>
            <w:r w:rsidRPr="00BA5B83">
              <w:t>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  <w:jc w:val="center"/>
            </w:pPr>
            <w:r w:rsidRPr="00BA5B83">
              <w:t>-</w:t>
            </w:r>
          </w:p>
        </w:tc>
      </w:tr>
      <w:tr w:rsidR="0013375C" w:rsidRPr="00BA5B83" w:rsidTr="002F7BF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ПД - пороговое значение размера среднедушев</w:t>
            </w:r>
            <w:r w:rsidRPr="00BA5B83">
              <w:t>о</w:t>
            </w:r>
            <w:r w:rsidRPr="00BA5B83">
              <w:t>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  <w:tr w:rsidR="0013375C" w:rsidRPr="00BA5B83" w:rsidTr="002F7BFE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  <w:r w:rsidRPr="00BA5B83"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375C" w:rsidRPr="00BA5B83" w:rsidRDefault="0013375C" w:rsidP="002F7BFE">
            <w:pPr>
              <w:autoSpaceDE w:val="0"/>
              <w:autoSpaceDN w:val="0"/>
              <w:adjustRightInd w:val="0"/>
            </w:pPr>
          </w:p>
        </w:tc>
      </w:tr>
    </w:tbl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Размер дохода = (доход всех членов) 1/12__________________ : ____ (на число членов) =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= 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ВЫВОД: Реальный доход на каждого члена семьи _______________________________ (меньше,больше) порогового значения стоимости имущества и среднедушевого дох</w:t>
      </w:r>
      <w:r w:rsidRPr="00BA5B83">
        <w:t>о</w:t>
      </w:r>
      <w:r w:rsidRPr="00BA5B83">
        <w:t>да данной семьи.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Следовательно: они _______________________________ (являются малоим</w:t>
      </w:r>
      <w:r w:rsidRPr="00BA5B83">
        <w:t>у</w:t>
      </w:r>
      <w:r w:rsidRPr="00BA5B83">
        <w:t>щими, не являются</w:t>
      </w:r>
      <w:r>
        <w:t xml:space="preserve"> </w:t>
      </w:r>
      <w:r w:rsidRPr="00BA5B83">
        <w:t>малоимущими).</w:t>
      </w:r>
    </w:p>
    <w:p w:rsidR="0013375C" w:rsidRPr="00BA5B83" w:rsidRDefault="0013375C" w:rsidP="0013375C">
      <w:pPr>
        <w:jc w:val="right"/>
      </w:pPr>
      <w:r w:rsidRPr="00BA5B83">
        <w:br w:type="page"/>
      </w:r>
      <w:r w:rsidRPr="00BA5B83">
        <w:lastRenderedPageBreak/>
        <w:t>Приложение 4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Кому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(фамилия, имя, отчество)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Куда 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(почтовый индекс и адрес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заявителя согласно заявлению о принятии на учет)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УВЕДОМЛЕНИЕ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о признании граждан малоимущими в целях постановки на учет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и предоставления по договорам социального найма жилых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помещений муниципального жилищного фонда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ind w:right="288"/>
        <w:jc w:val="both"/>
      </w:pPr>
      <w:r w:rsidRPr="00BA5B83"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социального найма  жилых помещений муниципального жилищного фонда, р</w:t>
      </w:r>
      <w:r w:rsidRPr="00BA5B83">
        <w:t>е</w:t>
      </w:r>
      <w:r w:rsidRPr="00BA5B83">
        <w:t>шило в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соответствии   с  постановлением администрации (указать муниципальное образование) от ____________ N ____ 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(наименование акта, дата его принятия и номер)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признать 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  (фамилия, имя, отчество)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малоимущими в целях  постановки  на  учет  и  предоставления  по  д</w:t>
      </w:r>
      <w:r w:rsidRPr="00BA5B83">
        <w:t>о</w:t>
      </w:r>
      <w:r w:rsidRPr="00BA5B83">
        <w:t>говорам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социального найма жилых помещений муниципального жилищного фонда.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Постановление администрации прилагается.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Приложение на ______ листах.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 _________________ 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должность           подпись                Ф.И.О.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"____" ____________ 20____ г.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М.П.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r w:rsidRPr="00BA5B83">
        <w:br w:type="page"/>
      </w:r>
    </w:p>
    <w:p w:rsidR="0013375C" w:rsidRPr="00BA5B83" w:rsidRDefault="0013375C" w:rsidP="0013375C">
      <w:pPr>
        <w:autoSpaceDE w:val="0"/>
        <w:autoSpaceDN w:val="0"/>
        <w:adjustRightInd w:val="0"/>
        <w:jc w:val="right"/>
        <w:outlineLvl w:val="0"/>
        <w:rPr>
          <w:b/>
        </w:rPr>
      </w:pPr>
      <w:r w:rsidRPr="00BA5B83">
        <w:rPr>
          <w:b/>
        </w:rPr>
        <w:lastRenderedPageBreak/>
        <w:t>Приложение 5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Кому 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(фамилия, имя, отчество)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Куда 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(почтовый индекс и адрес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заявителя согласно заявлению о принятии на учет)</w:t>
      </w: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right"/>
      </w:pPr>
      <w:r w:rsidRPr="00BA5B83">
        <w:t>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УВЕДОМЛЕНИЕ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об отказе в признании граждан малоимущими в целях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постановки на учет и предоставления по договорам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социального найма жилых помещений муниципального</w:t>
      </w:r>
    </w:p>
    <w:p w:rsidR="0013375C" w:rsidRPr="00BA5B83" w:rsidRDefault="0013375C" w:rsidP="0013375C">
      <w:pPr>
        <w:autoSpaceDE w:val="0"/>
        <w:autoSpaceDN w:val="0"/>
        <w:adjustRightInd w:val="0"/>
        <w:jc w:val="center"/>
      </w:pPr>
      <w:r w:rsidRPr="00BA5B83">
        <w:t>жилищного фонда</w:t>
      </w:r>
    </w:p>
    <w:p w:rsidR="0013375C" w:rsidRPr="00BA5B83" w:rsidRDefault="0013375C" w:rsidP="0013375C">
      <w:pPr>
        <w:autoSpaceDE w:val="0"/>
        <w:autoSpaceDN w:val="0"/>
        <w:adjustRightInd w:val="0"/>
        <w:jc w:val="both"/>
      </w:pPr>
    </w:p>
    <w:p w:rsidR="0013375C" w:rsidRPr="00BA5B83" w:rsidRDefault="0013375C" w:rsidP="0013375C">
      <w:pPr>
        <w:autoSpaceDE w:val="0"/>
        <w:autoSpaceDN w:val="0"/>
        <w:adjustRightInd w:val="0"/>
        <w:ind w:right="288"/>
        <w:jc w:val="both"/>
      </w:pPr>
      <w:r w:rsidRPr="00BA5B83">
        <w:t xml:space="preserve">    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социального   найма   жилых   помещений   муниципального  жилищного  фонда,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решило  в  соответствии  с постановлением администрации  от  _____________________ N 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отказать 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                    (фамилия, имя, отчество)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в признании граждан малоимущими в целях постановки на учет и предо</w:t>
      </w:r>
      <w:r w:rsidRPr="00BA5B83">
        <w:t>с</w:t>
      </w:r>
      <w:r w:rsidRPr="00BA5B83">
        <w:t>тавленияим по договорам социального найма жилых помещений муниципал</w:t>
      </w:r>
      <w:r w:rsidRPr="00BA5B83">
        <w:t>ь</w:t>
      </w:r>
      <w:r w:rsidRPr="00BA5B83">
        <w:t>ного  жилищногофонда.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Причина отказа 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______________________________________________________________________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Приказ прилагается. Приложение на ______ листах.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____________________ _________________ _______________________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 xml:space="preserve">     должность            подпись               Ф.И.О.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"_____" ______________ 20______ г.</w:t>
      </w:r>
    </w:p>
    <w:p w:rsidR="0013375C" w:rsidRPr="00BA5B83" w:rsidRDefault="0013375C" w:rsidP="0013375C">
      <w:pPr>
        <w:autoSpaceDE w:val="0"/>
        <w:autoSpaceDN w:val="0"/>
        <w:adjustRightInd w:val="0"/>
      </w:pPr>
      <w:r w:rsidRPr="00BA5B83">
        <w:t>М.П.</w:t>
      </w:r>
    </w:p>
    <w:p w:rsidR="0013375C" w:rsidRPr="00BA5B83" w:rsidRDefault="0013375C" w:rsidP="0013375C">
      <w:pPr>
        <w:autoSpaceDE w:val="0"/>
        <w:autoSpaceDN w:val="0"/>
        <w:adjustRightInd w:val="0"/>
      </w:pPr>
    </w:p>
    <w:p w:rsidR="0013375C" w:rsidRPr="00BA5B83" w:rsidRDefault="0013375C" w:rsidP="0013375C">
      <w:pPr>
        <w:autoSpaceDE w:val="0"/>
        <w:autoSpaceDN w:val="0"/>
        <w:adjustRightInd w:val="0"/>
        <w:ind w:firstLine="5103"/>
      </w:pPr>
    </w:p>
    <w:p w:rsidR="0013375C" w:rsidRPr="00BA5B83" w:rsidRDefault="0013375C" w:rsidP="0013375C">
      <w:pPr>
        <w:autoSpaceDE w:val="0"/>
        <w:autoSpaceDN w:val="0"/>
        <w:adjustRightInd w:val="0"/>
        <w:ind w:firstLine="5103"/>
      </w:pPr>
      <w:r w:rsidRPr="00BA5B83">
        <w:t>Глава  ________ сельского пос</w:t>
      </w:r>
      <w:r w:rsidRPr="00BA5B83">
        <w:t>е</w:t>
      </w:r>
      <w:r w:rsidRPr="00BA5B83">
        <w:t>ления</w:t>
      </w:r>
    </w:p>
    <w:p w:rsidR="0013375C" w:rsidRPr="00BA5B83" w:rsidRDefault="0013375C" w:rsidP="0013375C">
      <w:pPr>
        <w:autoSpaceDE w:val="0"/>
        <w:autoSpaceDN w:val="0"/>
        <w:adjustRightInd w:val="0"/>
        <w:ind w:firstLine="5103"/>
      </w:pPr>
      <w:r w:rsidRPr="00BA5B83">
        <w:t>___________________________________</w:t>
      </w:r>
    </w:p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FE" w:rsidRDefault="00FD0CFE" w:rsidP="0013375C">
      <w:r>
        <w:separator/>
      </w:r>
    </w:p>
  </w:endnote>
  <w:endnote w:type="continuationSeparator" w:id="0">
    <w:p w:rsidR="00FD0CFE" w:rsidRDefault="00FD0CFE" w:rsidP="0013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FE" w:rsidRDefault="00FD0CFE" w:rsidP="0013375C">
      <w:r>
        <w:separator/>
      </w:r>
    </w:p>
  </w:footnote>
  <w:footnote w:type="continuationSeparator" w:id="0">
    <w:p w:rsidR="00FD0CFE" w:rsidRDefault="00FD0CFE" w:rsidP="0013375C">
      <w:r>
        <w:continuationSeparator/>
      </w:r>
    </w:p>
  </w:footnote>
  <w:footnote w:id="1">
    <w:p w:rsidR="0013375C" w:rsidRDefault="0013375C" w:rsidP="0013375C">
      <w:pPr>
        <w:pStyle w:val="af3"/>
      </w:pPr>
      <w:r w:rsidRPr="00E677B8">
        <w:rPr>
          <w:rStyle w:val="af5"/>
        </w:rPr>
        <w:footnoteRef/>
      </w:r>
      <w:r w:rsidRPr="00E677B8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13375C" w:rsidRDefault="0013375C" w:rsidP="0013375C">
      <w:pPr>
        <w:pStyle w:val="af3"/>
      </w:pPr>
      <w:r w:rsidRPr="00E677B8"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13375C" w:rsidRDefault="0013375C" w:rsidP="0013375C">
      <w:pPr>
        <w:pStyle w:val="af3"/>
      </w:pPr>
      <w:r w:rsidRPr="00E677B8">
        <w:rPr>
          <w:rStyle w:val="af5"/>
        </w:rPr>
        <w:footnoteRef/>
      </w:r>
      <w:r w:rsidRPr="0088561D">
        <w:t>Указываются существующие способы оценки заявителем качества услуги</w:t>
      </w:r>
      <w:r>
        <w:t>.</w:t>
      </w:r>
    </w:p>
  </w:footnote>
  <w:footnote w:id="4">
    <w:p w:rsidR="0013375C" w:rsidRDefault="0013375C" w:rsidP="0013375C">
      <w:pPr>
        <w:pStyle w:val="af3"/>
      </w:pPr>
      <w:r w:rsidRPr="00E677B8">
        <w:rPr>
          <w:rStyle w:val="af5"/>
        </w:rPr>
        <w:footnoteRef/>
      </w:r>
      <w:r w:rsidRPr="00E677B8"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13375C" w:rsidRDefault="0013375C" w:rsidP="0013375C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6">
    <w:p w:rsidR="0013375C" w:rsidRDefault="0013375C" w:rsidP="0013375C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3375C" w:rsidRDefault="0013375C" w:rsidP="0013375C">
      <w:pPr>
        <w:pStyle w:val="af3"/>
      </w:pPr>
      <w:r w:rsidRPr="00E345B1">
        <w:rPr>
          <w:rStyle w:val="af5"/>
        </w:rPr>
        <w:footnoteRef/>
      </w:r>
      <w:r w:rsidRPr="00E345B1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</w:t>
      </w:r>
      <w:r>
        <w:t>в</w:t>
      </w:r>
      <w:r>
        <w:t>ляющим услугу</w:t>
      </w:r>
    </w:p>
  </w:footnote>
  <w:footnote w:id="8">
    <w:p w:rsidR="0013375C" w:rsidRDefault="0013375C" w:rsidP="0013375C">
      <w:pPr>
        <w:pStyle w:val="af3"/>
      </w:pPr>
      <w:r w:rsidRPr="00F67B22">
        <w:rPr>
          <w:rStyle w:val="af5"/>
        </w:rPr>
        <w:footnoteRef/>
      </w:r>
      <w:r w:rsidRPr="00F67B22"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75C"/>
    <w:rsid w:val="0013375C"/>
    <w:rsid w:val="006A7F89"/>
    <w:rsid w:val="008D1161"/>
    <w:rsid w:val="00B97436"/>
    <w:rsid w:val="00CD6A77"/>
    <w:rsid w:val="00FD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5C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75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3375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3375C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3375C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13375C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13375C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13375C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13375C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13375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13375C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13375C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13375C"/>
    <w:rPr>
      <w:sz w:val="24"/>
      <w:szCs w:val="24"/>
    </w:rPr>
  </w:style>
  <w:style w:type="paragraph" w:styleId="a7">
    <w:name w:val="header"/>
    <w:basedOn w:val="a"/>
    <w:link w:val="a6"/>
    <w:rsid w:val="0013375C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13375C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13375C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13375C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1337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1337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13375C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1337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3375C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13375C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1337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13375C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13375C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13375C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13375C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13375C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13375C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13375C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13375C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13375C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13375C"/>
  </w:style>
  <w:style w:type="character" w:customStyle="1" w:styleId="111">
    <w:name w:val="Основной текст + 111"/>
    <w:aliases w:val="5 pt1,Полужирный1"/>
    <w:rsid w:val="0013375C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13375C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13375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13375C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13375C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13375C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13375C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3375C"/>
  </w:style>
  <w:style w:type="character" w:customStyle="1" w:styleId="BodyTextChar">
    <w:name w:val="Body Text Char"/>
    <w:basedOn w:val="a0"/>
    <w:locked/>
    <w:rsid w:val="00133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13375C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13375C"/>
    <w:rPr>
      <w:rFonts w:cs="Times New Roman"/>
    </w:rPr>
  </w:style>
  <w:style w:type="paragraph" w:customStyle="1" w:styleId="ConsPlusTitle">
    <w:name w:val="ConsPlusTitle"/>
    <w:rsid w:val="00133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13375C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13375C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13375C"/>
    <w:rPr>
      <w:vertAlign w:val="superscript"/>
    </w:rPr>
  </w:style>
  <w:style w:type="paragraph" w:customStyle="1" w:styleId="ListParagraph">
    <w:name w:val="List Paragraph"/>
    <w:basedOn w:val="a"/>
    <w:rsid w:val="0013375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13375C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13375C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13375C"/>
    <w:rPr>
      <w:rFonts w:ascii="Courier New" w:hAnsi="Courier New"/>
      <w:sz w:val="20"/>
    </w:rPr>
  </w:style>
  <w:style w:type="character" w:customStyle="1" w:styleId="FontStyle31">
    <w:name w:val="Font Style31"/>
    <w:rsid w:val="0013375C"/>
    <w:rPr>
      <w:rFonts w:ascii="Times New Roman" w:hAnsi="Times New Roman"/>
      <w:sz w:val="14"/>
    </w:rPr>
  </w:style>
  <w:style w:type="character" w:customStyle="1" w:styleId="FontStyle25">
    <w:name w:val="Font Style25"/>
    <w:rsid w:val="0013375C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13375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13375C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13375C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13375C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13375C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13375C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13375C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13375C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13375C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13375C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13375C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13375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13375C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13375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13375C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13375C"/>
    <w:rPr>
      <w:rFonts w:cs="Times New Roman"/>
    </w:rPr>
  </w:style>
  <w:style w:type="character" w:customStyle="1" w:styleId="afa">
    <w:name w:val="Цветовое выделение"/>
    <w:rsid w:val="0013375C"/>
    <w:rPr>
      <w:b/>
      <w:color w:val="26282F"/>
    </w:rPr>
  </w:style>
  <w:style w:type="character" w:customStyle="1" w:styleId="afb">
    <w:name w:val="Гипертекстовая ссылка"/>
    <w:basedOn w:val="afa"/>
    <w:rsid w:val="0013375C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13375C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13375C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13375C"/>
    <w:rPr>
      <w:i/>
      <w:iCs/>
    </w:rPr>
  </w:style>
  <w:style w:type="paragraph" w:customStyle="1" w:styleId="ConsNonformat">
    <w:name w:val="ConsNonformat"/>
    <w:rsid w:val="0013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13375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13375C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1337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13375C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13375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13375C"/>
  </w:style>
  <w:style w:type="character" w:customStyle="1" w:styleId="29pt">
    <w:name w:val="Основной текст (2) + 9 pt"/>
    <w:rsid w:val="0013375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13375C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13375C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13375C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13375C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337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10128</Words>
  <Characters>57730</Characters>
  <Application>Microsoft Office Word</Application>
  <DocSecurity>0</DocSecurity>
  <Lines>481</Lines>
  <Paragraphs>135</Paragraphs>
  <ScaleCrop>false</ScaleCrop>
  <Company>Reanimator Extreme Edition</Company>
  <LinksUpToDate>false</LinksUpToDate>
  <CharactersWithSpaces>67723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2018-03-22T11:20:00Z</dcterms:created>
  <dcterms:modified xsi:type="dcterms:W3CDTF">2018-03-22T11:23:00Z</dcterms:modified>
</cp:coreProperties>
</file>