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066A10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066A10" w:rsidRPr="00BA5B83" w:rsidRDefault="00066A10" w:rsidP="002F7BFE">
            <w:pPr>
              <w:jc w:val="right"/>
            </w:pPr>
            <w:r>
              <w:t xml:space="preserve">Приложение </w:t>
            </w:r>
            <w:r w:rsidRPr="00BA5B83">
              <w:t>27</w:t>
            </w:r>
          </w:p>
          <w:p w:rsidR="00066A10" w:rsidRPr="00BA5B83" w:rsidRDefault="00066A10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Бобровского  муниципального района от </w:t>
            </w:r>
            <w:r>
              <w:t>2</w:t>
            </w:r>
            <w:r w:rsidRPr="00BA5B83">
              <w:t xml:space="preserve">1.12.2016г.№ </w:t>
            </w:r>
            <w:r>
              <w:t>35</w:t>
            </w:r>
          </w:p>
        </w:tc>
      </w:tr>
    </w:tbl>
    <w:p w:rsidR="00066A10" w:rsidRPr="00BA5B83" w:rsidRDefault="00066A10" w:rsidP="00066A10"/>
    <w:p w:rsidR="00066A10" w:rsidRPr="00BA5B83" w:rsidRDefault="00066A10" w:rsidP="00066A10"/>
    <w:p w:rsidR="00066A10" w:rsidRPr="00BA5B83" w:rsidRDefault="00066A10" w:rsidP="00066A10"/>
    <w:p w:rsidR="00066A10" w:rsidRPr="00BA5B83" w:rsidRDefault="00066A10" w:rsidP="00066A10"/>
    <w:p w:rsidR="00066A10" w:rsidRPr="00BA5B83" w:rsidRDefault="00066A10" w:rsidP="00066A10">
      <w:pPr>
        <w:jc w:val="center"/>
        <w:rPr>
          <w:b/>
          <w:lang w:eastAsia="en-US"/>
        </w:rPr>
      </w:pPr>
      <w:r w:rsidRPr="00BA5B83">
        <w:rPr>
          <w:b/>
          <w:lang w:eastAsia="en-US"/>
        </w:rPr>
        <w:t>ТИПОВАЯ ТЕХНОЛОГИЧЕСКАЯ СХЕМА</w:t>
      </w:r>
    </w:p>
    <w:p w:rsidR="00066A10" w:rsidRPr="00BA5B83" w:rsidRDefault="00066A10" w:rsidP="00066A10">
      <w:pPr>
        <w:jc w:val="center"/>
        <w:rPr>
          <w:b/>
          <w:lang w:eastAsia="en-US"/>
        </w:rPr>
      </w:pPr>
      <w:r w:rsidRPr="00BA5B83">
        <w:rPr>
          <w:b/>
          <w:lang w:eastAsia="en-US"/>
        </w:rPr>
        <w:t>ПРЕДОСТАВЛЕНИЯ МУНИЦИПАЛЬНОЙ УСЛУГИ</w:t>
      </w:r>
    </w:p>
    <w:p w:rsidR="00066A10" w:rsidRPr="00BA5B83" w:rsidRDefault="00066A10" w:rsidP="00066A10">
      <w:pPr>
        <w:keepNext/>
        <w:keepLines/>
        <w:outlineLvl w:val="0"/>
        <w:rPr>
          <w:b/>
          <w:bCs/>
          <w:lang w:eastAsia="en-US"/>
        </w:rPr>
      </w:pPr>
      <w:r w:rsidRPr="00BA5B83">
        <w:rPr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066A10" w:rsidRPr="00BA5B83" w:rsidTr="002F7BFE">
        <w:tc>
          <w:tcPr>
            <w:tcW w:w="959" w:type="dxa"/>
            <w:vAlign w:val="center"/>
          </w:tcPr>
          <w:p w:rsidR="00066A10" w:rsidRPr="00BA5B83" w:rsidRDefault="00066A10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066A10" w:rsidRPr="00BA5B83" w:rsidRDefault="00066A10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66A10" w:rsidRPr="00BA5B83" w:rsidRDefault="00066A10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Значение параметра/состояние</w:t>
            </w:r>
          </w:p>
        </w:tc>
      </w:tr>
      <w:tr w:rsidR="00066A10" w:rsidRPr="00BA5B83" w:rsidTr="002F7BFE">
        <w:tc>
          <w:tcPr>
            <w:tcW w:w="959" w:type="dxa"/>
            <w:vAlign w:val="center"/>
          </w:tcPr>
          <w:p w:rsidR="00066A10" w:rsidRPr="00BA5B83" w:rsidRDefault="00066A10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066A10" w:rsidRPr="00BA5B83" w:rsidRDefault="00066A10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066A10" w:rsidRPr="00BA5B83" w:rsidRDefault="00066A10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3</w:t>
            </w:r>
          </w:p>
        </w:tc>
      </w:tr>
      <w:tr w:rsidR="00066A10" w:rsidRPr="00BA5B83" w:rsidTr="002F7BFE">
        <w:tc>
          <w:tcPr>
            <w:tcW w:w="959" w:type="dxa"/>
          </w:tcPr>
          <w:p w:rsidR="00066A10" w:rsidRPr="00BA5B83" w:rsidRDefault="00066A10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1.</w:t>
            </w:r>
          </w:p>
        </w:tc>
        <w:tc>
          <w:tcPr>
            <w:tcW w:w="5245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Администрация муниципального образования</w:t>
            </w:r>
          </w:p>
        </w:tc>
      </w:tr>
      <w:tr w:rsidR="00066A10" w:rsidRPr="00BA5B83" w:rsidTr="002F7BFE">
        <w:tc>
          <w:tcPr>
            <w:tcW w:w="959" w:type="dxa"/>
          </w:tcPr>
          <w:p w:rsidR="00066A10" w:rsidRPr="00BA5B83" w:rsidRDefault="00066A10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2.</w:t>
            </w:r>
          </w:p>
        </w:tc>
        <w:tc>
          <w:tcPr>
            <w:tcW w:w="5245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Номер услуги в федеральном реестре</w:t>
            </w:r>
            <w:r w:rsidRPr="00BA5B83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3640100010000839744</w:t>
            </w:r>
          </w:p>
        </w:tc>
      </w:tr>
      <w:tr w:rsidR="00066A10" w:rsidRPr="00BA5B83" w:rsidTr="002F7BFE">
        <w:tc>
          <w:tcPr>
            <w:tcW w:w="959" w:type="dxa"/>
          </w:tcPr>
          <w:p w:rsidR="00066A10" w:rsidRPr="00BA5B83" w:rsidRDefault="00066A10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3.</w:t>
            </w:r>
          </w:p>
        </w:tc>
        <w:tc>
          <w:tcPr>
            <w:tcW w:w="5245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66A10" w:rsidRPr="00BA5B83" w:rsidRDefault="00066A10" w:rsidP="002F7BFE">
            <w:pPr>
              <w:rPr>
                <w:lang w:eastAsia="en-US"/>
              </w:rPr>
            </w:pPr>
            <w:r w:rsidRPr="00BA5B83">
              <w:rPr>
                <w:lang w:eastAsia="en-US"/>
              </w:rPr>
              <w:t>Признание нуждающимися в предоставлении жилых помещений отдельных категорий гр</w:t>
            </w:r>
            <w:r w:rsidRPr="00BA5B83">
              <w:rPr>
                <w:lang w:eastAsia="en-US"/>
              </w:rPr>
              <w:t>а</w:t>
            </w:r>
            <w:r w:rsidRPr="00BA5B83">
              <w:rPr>
                <w:lang w:eastAsia="en-US"/>
              </w:rPr>
              <w:t>ждан</w:t>
            </w:r>
          </w:p>
        </w:tc>
      </w:tr>
      <w:tr w:rsidR="00066A10" w:rsidRPr="00BA5B83" w:rsidTr="002F7BFE">
        <w:tc>
          <w:tcPr>
            <w:tcW w:w="959" w:type="dxa"/>
          </w:tcPr>
          <w:p w:rsidR="00066A10" w:rsidRPr="00BA5B83" w:rsidRDefault="00066A10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4.</w:t>
            </w:r>
          </w:p>
        </w:tc>
        <w:tc>
          <w:tcPr>
            <w:tcW w:w="5245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66A10" w:rsidRPr="00BA5B83" w:rsidRDefault="00066A10" w:rsidP="002F7BFE">
            <w:pPr>
              <w:rPr>
                <w:lang w:eastAsia="en-US"/>
              </w:rPr>
            </w:pPr>
            <w:r w:rsidRPr="00BA5B83">
              <w:rPr>
                <w:lang w:eastAsia="en-US"/>
              </w:rPr>
              <w:t>Признание нуждающимися в предоставлении жилых помещений отдельных категорий гр</w:t>
            </w:r>
            <w:r w:rsidRPr="00BA5B83">
              <w:rPr>
                <w:lang w:eastAsia="en-US"/>
              </w:rPr>
              <w:t>а</w:t>
            </w:r>
            <w:r w:rsidRPr="00BA5B83">
              <w:rPr>
                <w:lang w:eastAsia="en-US"/>
              </w:rPr>
              <w:t>ждан</w:t>
            </w:r>
          </w:p>
        </w:tc>
      </w:tr>
      <w:tr w:rsidR="00066A10" w:rsidRPr="00BA5B83" w:rsidTr="002F7BFE">
        <w:tc>
          <w:tcPr>
            <w:tcW w:w="959" w:type="dxa"/>
          </w:tcPr>
          <w:p w:rsidR="00066A10" w:rsidRPr="00BA5B83" w:rsidRDefault="00066A10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5.</w:t>
            </w:r>
          </w:p>
        </w:tc>
        <w:tc>
          <w:tcPr>
            <w:tcW w:w="5245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Административный регламент предоставления мун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ципальной услуги</w:t>
            </w:r>
            <w:r w:rsidRPr="00BA5B83">
              <w:rPr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066A10" w:rsidRPr="00BA5B83" w:rsidRDefault="00066A10" w:rsidP="002F7BFE">
            <w:pPr>
              <w:spacing w:after="200" w:line="276" w:lineRule="auto"/>
            </w:pPr>
            <w:r w:rsidRPr="00BA5B83">
              <w:t>Административный регламент не утвержден</w:t>
            </w:r>
          </w:p>
        </w:tc>
      </w:tr>
      <w:tr w:rsidR="00066A10" w:rsidRPr="00BA5B83" w:rsidTr="002F7BFE">
        <w:tc>
          <w:tcPr>
            <w:tcW w:w="959" w:type="dxa"/>
          </w:tcPr>
          <w:p w:rsidR="00066A10" w:rsidRPr="00BA5B83" w:rsidRDefault="00066A10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6.</w:t>
            </w:r>
          </w:p>
        </w:tc>
        <w:tc>
          <w:tcPr>
            <w:tcW w:w="5245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нет</w:t>
            </w:r>
          </w:p>
        </w:tc>
      </w:tr>
      <w:tr w:rsidR="00066A10" w:rsidRPr="00BA5B83" w:rsidTr="002F7BFE">
        <w:tc>
          <w:tcPr>
            <w:tcW w:w="959" w:type="dxa"/>
          </w:tcPr>
          <w:p w:rsidR="00066A10" w:rsidRPr="00BA5B83" w:rsidRDefault="00066A10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7.</w:t>
            </w:r>
          </w:p>
        </w:tc>
        <w:tc>
          <w:tcPr>
            <w:tcW w:w="5245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Способы оценки качества предоставления муниц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пальной услуги</w:t>
            </w:r>
            <w:r w:rsidRPr="00BA5B83">
              <w:rPr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радиотелефонная связь;</w:t>
            </w:r>
          </w:p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терминальные устройства в МФЦ;</w:t>
            </w:r>
          </w:p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терминальные устройства в органе местного самоуправления;</w:t>
            </w:r>
          </w:p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единый портал государственных услуг;</w:t>
            </w:r>
          </w:p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региональный портал государственных услуг;</w:t>
            </w:r>
          </w:p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официальный сайт органа;</w:t>
            </w:r>
          </w:p>
          <w:p w:rsidR="00066A10" w:rsidRPr="00BA5B83" w:rsidRDefault="00066A10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другие способы</w:t>
            </w:r>
          </w:p>
        </w:tc>
      </w:tr>
    </w:tbl>
    <w:p w:rsidR="00066A10" w:rsidRPr="00BA5B83" w:rsidRDefault="00066A10" w:rsidP="00066A10">
      <w:pPr>
        <w:rPr>
          <w:b/>
        </w:rPr>
        <w:sectPr w:rsidR="00066A10" w:rsidRPr="00BA5B83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066A10" w:rsidRPr="00BA5B83" w:rsidRDefault="00066A10" w:rsidP="00066A1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2. «ОБЩИЕ СВЕДЕНИЯ О «ПОДУСЛУГАХ»</w:t>
      </w:r>
      <w:r w:rsidRPr="00BA5B83">
        <w:rPr>
          <w:rFonts w:ascii="Times New Roman" w:hAnsi="Times New Roman"/>
          <w:color w:val="auto"/>
          <w:sz w:val="24"/>
          <w:szCs w:val="24"/>
        </w:rPr>
        <w:tab/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992"/>
        <w:gridCol w:w="1842"/>
        <w:gridCol w:w="3119"/>
        <w:gridCol w:w="1134"/>
        <w:gridCol w:w="992"/>
        <w:gridCol w:w="1276"/>
        <w:gridCol w:w="1134"/>
        <w:gridCol w:w="992"/>
        <w:gridCol w:w="1275"/>
        <w:gridCol w:w="1701"/>
      </w:tblGrid>
      <w:tr w:rsidR="00066A10" w:rsidRPr="00BA5B83" w:rsidTr="002F7BFE">
        <w:tc>
          <w:tcPr>
            <w:tcW w:w="1951" w:type="dxa"/>
            <w:gridSpan w:val="2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в завис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мости от условий</w:t>
            </w:r>
          </w:p>
        </w:tc>
        <w:tc>
          <w:tcPr>
            <w:tcW w:w="1842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для отказа в приеме документов</w:t>
            </w:r>
          </w:p>
        </w:tc>
        <w:tc>
          <w:tcPr>
            <w:tcW w:w="3119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обращ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за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лучением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1701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чения резул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тата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</w:tr>
      <w:tr w:rsidR="00066A10" w:rsidRPr="00BA5B83" w:rsidTr="002F7BFE">
        <w:tc>
          <w:tcPr>
            <w:tcW w:w="9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b/>
              </w:rPr>
              <w:t>При подаче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по месту 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ства (месту нахо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дения юр.лица)</w:t>
            </w:r>
          </w:p>
        </w:tc>
        <w:tc>
          <w:tcPr>
            <w:tcW w:w="992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b/>
              </w:rPr>
              <w:t>При подаче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не по месту 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 xml:space="preserve">ва </w:t>
            </w:r>
          </w:p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b/>
              </w:rPr>
              <w:t>( по месту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щения)</w:t>
            </w:r>
          </w:p>
        </w:tc>
        <w:tc>
          <w:tcPr>
            <w:tcW w:w="1842" w:type="dxa"/>
            <w:vMerge/>
          </w:tcPr>
          <w:p w:rsidR="00066A10" w:rsidRPr="00BA5B83" w:rsidRDefault="00066A10" w:rsidP="002F7BFE">
            <w:pPr>
              <w:rPr>
                <w:b/>
              </w:rPr>
            </w:pPr>
          </w:p>
        </w:tc>
        <w:tc>
          <w:tcPr>
            <w:tcW w:w="3119" w:type="dxa"/>
            <w:vMerge/>
          </w:tcPr>
          <w:p w:rsidR="00066A10" w:rsidRPr="00BA5B83" w:rsidRDefault="00066A10" w:rsidP="002F7BF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66A10" w:rsidRPr="00BA5B83" w:rsidRDefault="00066A10" w:rsidP="002F7BF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066A10" w:rsidRPr="00BA5B83" w:rsidRDefault="00066A10" w:rsidP="002F7BFE">
            <w:pPr>
              <w:rPr>
                <w:b/>
              </w:rPr>
            </w:pPr>
          </w:p>
        </w:tc>
        <w:tc>
          <w:tcPr>
            <w:tcW w:w="1276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b/>
              </w:rPr>
              <w:t>Наличие платы (госуда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b/>
              </w:rPr>
              <w:t>Рекв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зиты норм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тивного правов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акта,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щегося 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нием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(г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992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b/>
              </w:rPr>
              <w:t>КБК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платы (гос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ны), в том числе для МФЦ</w:t>
            </w:r>
          </w:p>
        </w:tc>
        <w:tc>
          <w:tcPr>
            <w:tcW w:w="1275" w:type="dxa"/>
            <w:vMerge/>
          </w:tcPr>
          <w:p w:rsidR="00066A10" w:rsidRPr="00BA5B83" w:rsidRDefault="00066A10" w:rsidP="002F7BFE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66A10" w:rsidRPr="00BA5B83" w:rsidRDefault="00066A10" w:rsidP="002F7BFE">
            <w:pPr>
              <w:rPr>
                <w:b/>
              </w:rPr>
            </w:pPr>
          </w:p>
        </w:tc>
      </w:tr>
      <w:tr w:rsidR="00066A10" w:rsidRPr="00BA5B83" w:rsidTr="002F7BFE">
        <w:tc>
          <w:tcPr>
            <w:tcW w:w="959" w:type="dxa"/>
          </w:tcPr>
          <w:p w:rsidR="00066A10" w:rsidRPr="00BA5B83" w:rsidRDefault="00066A10" w:rsidP="002F7BFE">
            <w:pPr>
              <w:jc w:val="center"/>
            </w:pPr>
            <w:r w:rsidRPr="00BA5B83">
              <w:t>1</w:t>
            </w:r>
          </w:p>
        </w:tc>
        <w:tc>
          <w:tcPr>
            <w:tcW w:w="992" w:type="dxa"/>
          </w:tcPr>
          <w:p w:rsidR="00066A10" w:rsidRPr="00BA5B83" w:rsidRDefault="00066A10" w:rsidP="002F7BFE">
            <w:pPr>
              <w:jc w:val="center"/>
            </w:pPr>
            <w:r w:rsidRPr="00BA5B83">
              <w:t>2</w:t>
            </w:r>
          </w:p>
        </w:tc>
        <w:tc>
          <w:tcPr>
            <w:tcW w:w="1842" w:type="dxa"/>
          </w:tcPr>
          <w:p w:rsidR="00066A10" w:rsidRPr="00BA5B83" w:rsidRDefault="00066A10" w:rsidP="002F7BFE">
            <w:pPr>
              <w:jc w:val="center"/>
            </w:pPr>
            <w:r w:rsidRPr="00BA5B83">
              <w:t>3</w:t>
            </w:r>
          </w:p>
        </w:tc>
        <w:tc>
          <w:tcPr>
            <w:tcW w:w="3119" w:type="dxa"/>
          </w:tcPr>
          <w:p w:rsidR="00066A10" w:rsidRPr="00BA5B83" w:rsidRDefault="00066A10" w:rsidP="002F7BFE">
            <w:pPr>
              <w:jc w:val="center"/>
            </w:pPr>
            <w:r w:rsidRPr="00BA5B83">
              <w:t>4</w:t>
            </w:r>
          </w:p>
        </w:tc>
        <w:tc>
          <w:tcPr>
            <w:tcW w:w="1134" w:type="dxa"/>
          </w:tcPr>
          <w:p w:rsidR="00066A10" w:rsidRPr="00BA5B83" w:rsidRDefault="00066A10" w:rsidP="002F7BFE">
            <w:pPr>
              <w:jc w:val="center"/>
            </w:pPr>
            <w:r w:rsidRPr="00BA5B83">
              <w:t>5</w:t>
            </w:r>
          </w:p>
        </w:tc>
        <w:tc>
          <w:tcPr>
            <w:tcW w:w="992" w:type="dxa"/>
          </w:tcPr>
          <w:p w:rsidR="00066A10" w:rsidRPr="00BA5B83" w:rsidRDefault="00066A10" w:rsidP="002F7BFE">
            <w:pPr>
              <w:jc w:val="center"/>
            </w:pPr>
            <w:r w:rsidRPr="00BA5B83">
              <w:t>6</w:t>
            </w:r>
          </w:p>
        </w:tc>
        <w:tc>
          <w:tcPr>
            <w:tcW w:w="1276" w:type="dxa"/>
          </w:tcPr>
          <w:p w:rsidR="00066A10" w:rsidRPr="00BA5B83" w:rsidRDefault="00066A10" w:rsidP="002F7BFE">
            <w:pPr>
              <w:jc w:val="center"/>
            </w:pPr>
            <w:r w:rsidRPr="00BA5B83">
              <w:t>7</w:t>
            </w:r>
          </w:p>
        </w:tc>
        <w:tc>
          <w:tcPr>
            <w:tcW w:w="1134" w:type="dxa"/>
          </w:tcPr>
          <w:p w:rsidR="00066A10" w:rsidRPr="00BA5B83" w:rsidRDefault="00066A10" w:rsidP="002F7BFE">
            <w:pPr>
              <w:jc w:val="center"/>
            </w:pPr>
            <w:r w:rsidRPr="00BA5B83">
              <w:t>8</w:t>
            </w:r>
          </w:p>
        </w:tc>
        <w:tc>
          <w:tcPr>
            <w:tcW w:w="992" w:type="dxa"/>
          </w:tcPr>
          <w:p w:rsidR="00066A10" w:rsidRPr="00BA5B83" w:rsidRDefault="00066A10" w:rsidP="002F7BFE">
            <w:pPr>
              <w:jc w:val="center"/>
            </w:pPr>
            <w:r w:rsidRPr="00BA5B83">
              <w:t>9</w:t>
            </w:r>
          </w:p>
        </w:tc>
        <w:tc>
          <w:tcPr>
            <w:tcW w:w="1275" w:type="dxa"/>
          </w:tcPr>
          <w:p w:rsidR="00066A10" w:rsidRPr="00BA5B83" w:rsidRDefault="00066A10" w:rsidP="002F7BFE">
            <w:pPr>
              <w:jc w:val="center"/>
            </w:pPr>
            <w:r w:rsidRPr="00BA5B83">
              <w:t>10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11</w:t>
            </w:r>
          </w:p>
        </w:tc>
      </w:tr>
      <w:tr w:rsidR="00066A10" w:rsidRPr="00BA5B83" w:rsidTr="002F7BFE">
        <w:tc>
          <w:tcPr>
            <w:tcW w:w="15416" w:type="dxa"/>
            <w:gridSpan w:val="11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066A10" w:rsidRPr="00BA5B83" w:rsidTr="002F7BFE">
        <w:tc>
          <w:tcPr>
            <w:tcW w:w="959" w:type="dxa"/>
          </w:tcPr>
          <w:p w:rsidR="00066A10" w:rsidRPr="00BA5B83" w:rsidRDefault="00066A10" w:rsidP="002F7BFE">
            <w:pPr>
              <w:jc w:val="both"/>
            </w:pPr>
            <w:r w:rsidRPr="00BA5B83">
              <w:t>30 кале</w:t>
            </w:r>
            <w:r w:rsidRPr="00BA5B83">
              <w:t>н</w:t>
            </w:r>
            <w:r w:rsidRPr="00BA5B83">
              <w:t>дарных дней</w:t>
            </w:r>
          </w:p>
        </w:tc>
        <w:tc>
          <w:tcPr>
            <w:tcW w:w="992" w:type="dxa"/>
          </w:tcPr>
          <w:p w:rsidR="00066A10" w:rsidRPr="00BA5B83" w:rsidRDefault="00066A10" w:rsidP="002F7BFE">
            <w:pPr>
              <w:jc w:val="both"/>
            </w:pPr>
            <w:r w:rsidRPr="00BA5B83">
              <w:t>30 к</w:t>
            </w:r>
            <w:r w:rsidRPr="00BA5B83">
              <w:t>а</w:t>
            </w:r>
            <w:r w:rsidRPr="00BA5B83">
              <w:t>ленда</w:t>
            </w:r>
            <w:r w:rsidRPr="00BA5B83">
              <w:t>р</w:t>
            </w:r>
            <w:r w:rsidRPr="00BA5B83">
              <w:t>ных дней</w:t>
            </w:r>
          </w:p>
        </w:tc>
        <w:tc>
          <w:tcPr>
            <w:tcW w:w="1842" w:type="dxa"/>
          </w:tcPr>
          <w:p w:rsidR="00066A10" w:rsidRPr="00BA5B83" w:rsidRDefault="00066A10" w:rsidP="002F7BFE">
            <w:pPr>
              <w:jc w:val="both"/>
            </w:pPr>
            <w:r w:rsidRPr="00BA5B83">
              <w:rPr>
                <w:lang w:eastAsia="en-US"/>
              </w:rPr>
              <w:t>Подача заявл</w:t>
            </w:r>
            <w:r w:rsidRPr="00BA5B83">
              <w:rPr>
                <w:lang w:eastAsia="en-US"/>
              </w:rPr>
              <w:t>е</w:t>
            </w:r>
            <w:r w:rsidRPr="00BA5B83">
              <w:rPr>
                <w:lang w:eastAsia="en-US"/>
              </w:rPr>
              <w:t>ния лицом, не уполномоче</w:t>
            </w:r>
            <w:r w:rsidRPr="00BA5B83">
              <w:rPr>
                <w:lang w:eastAsia="en-US"/>
              </w:rPr>
              <w:t>н</w:t>
            </w:r>
            <w:r w:rsidRPr="00BA5B83">
              <w:rPr>
                <w:lang w:eastAsia="en-US"/>
              </w:rPr>
              <w:t>ным совершать такого рода де</w:t>
            </w:r>
            <w:r w:rsidRPr="00BA5B83">
              <w:rPr>
                <w:lang w:eastAsia="en-US"/>
              </w:rPr>
              <w:t>й</w:t>
            </w:r>
            <w:r w:rsidRPr="00BA5B83">
              <w:rPr>
                <w:lang w:eastAsia="en-US"/>
              </w:rPr>
              <w:t>ствия</w:t>
            </w:r>
          </w:p>
        </w:tc>
        <w:tc>
          <w:tcPr>
            <w:tcW w:w="311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1) не представлены докуме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ты, обязанность по предста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лению которых возложена на заявителя: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документы, удостоверяющие личность (для молодой семьи, на всех членов молодой с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мьи);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для молодой семьи - док</w:t>
            </w:r>
            <w:r w:rsidRPr="00BA5B83">
              <w:rPr>
                <w:sz w:val="24"/>
              </w:rPr>
              <w:t>у</w:t>
            </w:r>
            <w:r w:rsidRPr="00BA5B83">
              <w:rPr>
                <w:sz w:val="24"/>
              </w:rPr>
              <w:t xml:space="preserve">менты, </w:t>
            </w:r>
            <w:r w:rsidRPr="00BA5B83">
              <w:rPr>
                <w:sz w:val="24"/>
              </w:rPr>
              <w:lastRenderedPageBreak/>
              <w:t>подтверждающие факт родства, супружеских отн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шений (свидетельство о ро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дении, свидетельство о з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ключении брака, судебные решения);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документы, подтвержда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щие перемену фамилии, им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ни, отчества (для молодой с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мьи, на всех членов молодой семьи), в случае, если перем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на фамилии, имени, отчества произошла в течение пяти лет, предшествующих дате подачи заявления о признании ну</w:t>
            </w:r>
            <w:r w:rsidRPr="00BA5B83">
              <w:rPr>
                <w:sz w:val="24"/>
              </w:rPr>
              <w:t>ж</w:t>
            </w:r>
            <w:r w:rsidRPr="00BA5B83">
              <w:rPr>
                <w:sz w:val="24"/>
              </w:rPr>
              <w:t>дающимся в жилом помещ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нии;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документ, подтверждающий наличие соответствующего заболевания (для молодой с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мьи, имеющей в составе семьи больного, страдающего тяж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лой формой хронического заболевания, при котором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выписка из домовой книги (по квартирной карточки);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- документ, являющийся </w:t>
            </w:r>
            <w:r w:rsidRPr="00BA5B83">
              <w:rPr>
                <w:sz w:val="24"/>
              </w:rPr>
              <w:lastRenderedPageBreak/>
              <w:t>о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нованием для вселения в ж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лое помещение, которое явл</w:t>
            </w:r>
            <w:r w:rsidRPr="00BA5B83">
              <w:rPr>
                <w:sz w:val="24"/>
              </w:rPr>
              <w:t>я</w:t>
            </w:r>
            <w:r w:rsidRPr="00BA5B83">
              <w:rPr>
                <w:sz w:val="24"/>
              </w:rPr>
              <w:t>ется местом жительства (д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говор социального найма или свидетельство о праве собс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венности на жилое помещ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ние);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документ из организации, осуществляющей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венный технический учет и техническую инвентаризацию объектов капитального стро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тельства о наличии или об 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сутствии жилых помещений в собственности у членов мол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дой семьи.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выписка из технического паспорта организации (орг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на) по государственному те</w:t>
            </w:r>
            <w:r w:rsidRPr="00BA5B83">
              <w:rPr>
                <w:sz w:val="24"/>
              </w:rPr>
              <w:t>х</w:t>
            </w:r>
            <w:r w:rsidRPr="00BA5B83">
              <w:rPr>
                <w:sz w:val="24"/>
              </w:rPr>
              <w:t>ническому учету и технич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ской инвентаризации объе</w:t>
            </w:r>
            <w:r w:rsidRPr="00BA5B83">
              <w:rPr>
                <w:sz w:val="24"/>
              </w:rPr>
              <w:t>к</w:t>
            </w:r>
            <w:r w:rsidRPr="00BA5B83">
              <w:rPr>
                <w:sz w:val="24"/>
              </w:rPr>
              <w:t>тов капитального строител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ства с поэтажным планом (при наличии) и экспликацией с указанием общей и жилой площади занимаемого жилого помещения (для частных д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мовладений).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 случае если в составе м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лодой семьи имеются </w:t>
            </w:r>
            <w:r w:rsidRPr="00BA5B83">
              <w:rPr>
                <w:sz w:val="24"/>
              </w:rPr>
              <w:lastRenderedPageBreak/>
              <w:t>гражд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не, зарегистрированные по месту жительства менее пяти лет, предоставляется инфо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мация об условиях их прож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вания с предыдущего места жительства     (свидетельство о праве собственности на ж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лое помещение, выписка издомовой книги (по кварти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ной карточки) или справка о составе семьи);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2) ответ органа государстве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ной власти, органа местного самоуправления либо подв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домственной органу госуда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ственной власти или органу местного самоуправления о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ганизации на межведомстве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ный запрос свидетельствует об отсутствии документа и (или) информации, необход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мых для принятия граждан на учет в качестве нуждающихся в жилых помещениях в соо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ветствии с частью 4 статьи 52 Жилищного кодекса Росси</w:t>
            </w:r>
            <w:r w:rsidRPr="00BA5B83">
              <w:rPr>
                <w:sz w:val="24"/>
              </w:rPr>
              <w:t>й</w:t>
            </w:r>
            <w:r w:rsidRPr="00BA5B83">
              <w:rPr>
                <w:sz w:val="24"/>
              </w:rPr>
              <w:t>ской Федерации, если соо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 xml:space="preserve">ветствующий документ не был представлен заявителем по </w:t>
            </w:r>
            <w:r w:rsidRPr="00BA5B83">
              <w:rPr>
                <w:sz w:val="24"/>
              </w:rPr>
              <w:lastRenderedPageBreak/>
              <w:t>собственной инициативе, за исключением случаев, если отсутствие таких запрашива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мых документов или инфо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мации в распоряжении таких органов или организаций по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тверждает право соответс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вующих граждан состоять на учете нуждающихся в жилых помещениях;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3) представленные докуме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ты, не подтверждают право быть признанными нужда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щимися в предоставлении ж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 xml:space="preserve">лых помещений. 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4) не истек срок, в течение которого заявитель не может быть признан нуждающимся в предоставлении жилого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мещения, в соответствии с действующим законодател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ством.</w:t>
            </w:r>
          </w:p>
          <w:p w:rsidR="00066A10" w:rsidRPr="00BA5B83" w:rsidRDefault="00066A10" w:rsidP="002F7BFE">
            <w:pPr>
              <w:jc w:val="both"/>
            </w:pPr>
          </w:p>
        </w:tc>
        <w:tc>
          <w:tcPr>
            <w:tcW w:w="1134" w:type="dxa"/>
          </w:tcPr>
          <w:p w:rsidR="00066A10" w:rsidRPr="00BA5B83" w:rsidRDefault="00066A10" w:rsidP="002F7BFE">
            <w:pPr>
              <w:pStyle w:val="af8"/>
              <w:spacing w:after="0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066A10" w:rsidRPr="00BA5B83" w:rsidRDefault="00066A10" w:rsidP="002F7BFE">
            <w:pPr>
              <w:pStyle w:val="af8"/>
              <w:spacing w:after="0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  <w:lang/>
              </w:rPr>
              <w:t>—</w:t>
            </w:r>
          </w:p>
        </w:tc>
        <w:tc>
          <w:tcPr>
            <w:tcW w:w="1276" w:type="dxa"/>
          </w:tcPr>
          <w:p w:rsidR="00066A10" w:rsidRPr="00BA5B83" w:rsidRDefault="00066A10" w:rsidP="002F7BFE">
            <w:pPr>
              <w:pStyle w:val="af8"/>
              <w:spacing w:after="0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066A10" w:rsidRPr="00BA5B83" w:rsidRDefault="00066A10" w:rsidP="002F7BFE">
            <w:pPr>
              <w:jc w:val="center"/>
            </w:pPr>
            <w:r w:rsidRPr="00BA5B83">
              <w:t>—</w:t>
            </w:r>
          </w:p>
        </w:tc>
        <w:tc>
          <w:tcPr>
            <w:tcW w:w="992" w:type="dxa"/>
          </w:tcPr>
          <w:p w:rsidR="00066A10" w:rsidRPr="00BA5B83" w:rsidRDefault="00066A10" w:rsidP="002F7BFE">
            <w:pPr>
              <w:jc w:val="center"/>
            </w:pPr>
            <w:r w:rsidRPr="00BA5B83">
              <w:t>—</w:t>
            </w:r>
          </w:p>
        </w:tc>
        <w:tc>
          <w:tcPr>
            <w:tcW w:w="1275" w:type="dxa"/>
          </w:tcPr>
          <w:p w:rsidR="00066A10" w:rsidRPr="00BA5B83" w:rsidRDefault="00066A10" w:rsidP="002F7BFE">
            <w:pPr>
              <w:ind w:left="-107" w:right="-108"/>
              <w:rPr>
                <w:lang w:eastAsia="en-US"/>
              </w:rPr>
            </w:pPr>
            <w:r w:rsidRPr="00BA5B83">
              <w:rPr>
                <w:lang w:eastAsia="en-US"/>
              </w:rPr>
              <w:t xml:space="preserve">- в орган на бумажном носителе; </w:t>
            </w:r>
          </w:p>
          <w:p w:rsidR="00066A10" w:rsidRPr="00BA5B83" w:rsidRDefault="00066A10" w:rsidP="002F7BFE">
            <w:pPr>
              <w:ind w:left="-107" w:right="-108"/>
              <w:rPr>
                <w:lang w:eastAsia="en-US"/>
              </w:rPr>
            </w:pPr>
            <w:r w:rsidRPr="00BA5B83">
              <w:rPr>
                <w:lang w:eastAsia="en-US"/>
              </w:rPr>
              <w:t>- посредс</w:t>
            </w:r>
            <w:r w:rsidRPr="00BA5B83">
              <w:rPr>
                <w:lang w:eastAsia="en-US"/>
              </w:rPr>
              <w:t>т</w:t>
            </w:r>
            <w:r w:rsidRPr="00BA5B83">
              <w:rPr>
                <w:lang w:eastAsia="en-US"/>
              </w:rPr>
              <w:t>вом почт</w:t>
            </w:r>
            <w:r w:rsidRPr="00BA5B83">
              <w:rPr>
                <w:lang w:eastAsia="en-US"/>
              </w:rPr>
              <w:t>о</w:t>
            </w:r>
            <w:r w:rsidRPr="00BA5B83">
              <w:rPr>
                <w:lang w:eastAsia="en-US"/>
              </w:rPr>
              <w:t>вой связи в орган;</w:t>
            </w:r>
          </w:p>
          <w:p w:rsidR="00066A10" w:rsidRPr="00BA5B83" w:rsidRDefault="00066A10" w:rsidP="002F7BFE">
            <w:pPr>
              <w:ind w:left="-107" w:right="-108"/>
              <w:rPr>
                <w:lang w:eastAsia="en-US"/>
              </w:rPr>
            </w:pPr>
            <w:r w:rsidRPr="00BA5B83">
              <w:rPr>
                <w:lang w:eastAsia="en-US"/>
              </w:rPr>
              <w:t xml:space="preserve">- в МФЦ на бумажном </w:t>
            </w:r>
            <w:r w:rsidRPr="00BA5B83">
              <w:rPr>
                <w:lang w:eastAsia="en-US"/>
              </w:rPr>
              <w:lastRenderedPageBreak/>
              <w:t xml:space="preserve">носителе; </w:t>
            </w:r>
          </w:p>
          <w:p w:rsidR="00066A10" w:rsidRPr="00BA5B83" w:rsidRDefault="00066A10" w:rsidP="002F7BFE">
            <w:pPr>
              <w:ind w:left="-107" w:right="-108"/>
              <w:rPr>
                <w:lang w:eastAsia="en-US"/>
              </w:rPr>
            </w:pPr>
            <w:r w:rsidRPr="00BA5B83">
              <w:rPr>
                <w:lang w:eastAsia="en-US"/>
              </w:rPr>
              <w:t>- через По</w:t>
            </w:r>
            <w:r w:rsidRPr="00BA5B83">
              <w:rPr>
                <w:lang w:eastAsia="en-US"/>
              </w:rPr>
              <w:t>р</w:t>
            </w:r>
            <w:r w:rsidRPr="00BA5B83">
              <w:rPr>
                <w:lang w:eastAsia="en-US"/>
              </w:rPr>
              <w:t>тал госуда</w:t>
            </w:r>
            <w:r w:rsidRPr="00BA5B83">
              <w:rPr>
                <w:lang w:eastAsia="en-US"/>
              </w:rPr>
              <w:t>р</w:t>
            </w:r>
            <w:r w:rsidRPr="00BA5B83">
              <w:rPr>
                <w:lang w:eastAsia="en-US"/>
              </w:rPr>
              <w:t>ственных и муниципал</w:t>
            </w:r>
            <w:r w:rsidRPr="00BA5B83">
              <w:rPr>
                <w:lang w:eastAsia="en-US"/>
              </w:rPr>
              <w:t>ь</w:t>
            </w:r>
            <w:r w:rsidRPr="00BA5B83">
              <w:rPr>
                <w:lang w:eastAsia="en-US"/>
              </w:rPr>
              <w:t>ных услуг Вороне</w:t>
            </w:r>
            <w:r w:rsidRPr="00BA5B83">
              <w:rPr>
                <w:lang w:eastAsia="en-US"/>
              </w:rPr>
              <w:t>ж</w:t>
            </w:r>
            <w:r w:rsidRPr="00BA5B83">
              <w:rPr>
                <w:lang w:eastAsia="en-US"/>
              </w:rPr>
              <w:t>ской области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- Единый портал государс</w:t>
            </w:r>
            <w:r w:rsidRPr="00BA5B83">
              <w:rPr>
                <w:rFonts w:ascii="Times New Roman" w:hAnsi="Times New Roman"/>
              </w:rPr>
              <w:t>т</w:t>
            </w:r>
            <w:r w:rsidRPr="00BA5B83">
              <w:rPr>
                <w:rFonts w:ascii="Times New Roman" w:hAnsi="Times New Roman"/>
              </w:rPr>
              <w:t>венных и муниц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701" w:type="dxa"/>
          </w:tcPr>
          <w:p w:rsidR="00066A10" w:rsidRPr="00BA5B83" w:rsidRDefault="00066A10" w:rsidP="002F7BFE">
            <w:r w:rsidRPr="00BA5B83">
              <w:lastRenderedPageBreak/>
              <w:t>- в виде б</w:t>
            </w:r>
            <w:r w:rsidRPr="00BA5B83">
              <w:t>у</w:t>
            </w:r>
            <w:r w:rsidRPr="00BA5B83">
              <w:t>мажного док</w:t>
            </w:r>
            <w:r w:rsidRPr="00BA5B83">
              <w:t>у</w:t>
            </w:r>
            <w:r w:rsidRPr="00BA5B83">
              <w:t>мента неп</w:t>
            </w:r>
            <w:r w:rsidRPr="00BA5B83">
              <w:t>о</w:t>
            </w:r>
            <w:r w:rsidRPr="00BA5B83">
              <w:t>средственно при личном обращении в администр</w:t>
            </w:r>
            <w:r w:rsidRPr="00BA5B83">
              <w:t>а</w:t>
            </w:r>
            <w:r w:rsidRPr="00BA5B83">
              <w:t>цию или МФЦ;</w:t>
            </w:r>
          </w:p>
          <w:p w:rsidR="00066A10" w:rsidRPr="00BA5B83" w:rsidRDefault="00066A10" w:rsidP="002F7BFE">
            <w:r w:rsidRPr="00BA5B83">
              <w:t xml:space="preserve">- в виде </w:t>
            </w:r>
            <w:r w:rsidRPr="00BA5B83">
              <w:lastRenderedPageBreak/>
              <w:t>б</w:t>
            </w:r>
            <w:r w:rsidRPr="00BA5B83">
              <w:t>у</w:t>
            </w:r>
            <w:r w:rsidRPr="00BA5B83">
              <w:t>мажного док</w:t>
            </w:r>
            <w:r w:rsidRPr="00BA5B83">
              <w:t>у</w:t>
            </w:r>
            <w:r w:rsidRPr="00BA5B83">
              <w:t>мента, посре</w:t>
            </w:r>
            <w:r w:rsidRPr="00BA5B83">
              <w:t>д</w:t>
            </w:r>
            <w:r w:rsidRPr="00BA5B83">
              <w:t>ством почтов</w:t>
            </w:r>
            <w:r w:rsidRPr="00BA5B83">
              <w:t>о</w:t>
            </w:r>
            <w:r w:rsidRPr="00BA5B83">
              <w:t>го отправл</w:t>
            </w:r>
            <w:r w:rsidRPr="00BA5B83">
              <w:t>е</w:t>
            </w:r>
            <w:r w:rsidRPr="00BA5B83">
              <w:t>ния;</w:t>
            </w:r>
          </w:p>
          <w:p w:rsidR="00066A10" w:rsidRPr="00BA5B83" w:rsidRDefault="00066A10" w:rsidP="002F7BFE">
            <w:r w:rsidRPr="00BA5B83">
              <w:t>- в виде эле</w:t>
            </w:r>
            <w:r w:rsidRPr="00BA5B83">
              <w:t>к</w:t>
            </w:r>
            <w:r w:rsidRPr="00BA5B83">
              <w:t>тронного документа, ра</w:t>
            </w:r>
            <w:r w:rsidRPr="00BA5B83">
              <w:t>з</w:t>
            </w:r>
            <w:r w:rsidRPr="00BA5B83">
              <w:t>мещенного на официальном сайте, ссылка на который н</w:t>
            </w:r>
            <w:r w:rsidRPr="00BA5B83">
              <w:t>а</w:t>
            </w:r>
            <w:r w:rsidRPr="00BA5B83">
              <w:t>правляется а</w:t>
            </w:r>
            <w:r w:rsidRPr="00BA5B83">
              <w:t>д</w:t>
            </w:r>
            <w:r w:rsidRPr="00BA5B83">
              <w:t>министрацией заявителю п</w:t>
            </w:r>
            <w:r w:rsidRPr="00BA5B83">
              <w:t>о</w:t>
            </w:r>
            <w:r w:rsidRPr="00BA5B83">
              <w:t>средством электронной почты;</w:t>
            </w:r>
          </w:p>
          <w:p w:rsidR="00066A10" w:rsidRPr="00BA5B83" w:rsidRDefault="00066A10" w:rsidP="002F7BFE">
            <w:r w:rsidRPr="00BA5B83">
              <w:t>- в виде эле</w:t>
            </w:r>
            <w:r w:rsidRPr="00BA5B83">
              <w:t>к</w:t>
            </w:r>
            <w:r w:rsidRPr="00BA5B83">
              <w:t>тронного д</w:t>
            </w:r>
            <w:r w:rsidRPr="00BA5B83">
              <w:t>о</w:t>
            </w:r>
            <w:r w:rsidRPr="00BA5B83">
              <w:t>кумента, кот</w:t>
            </w:r>
            <w:r w:rsidRPr="00BA5B83">
              <w:t>о</w:t>
            </w:r>
            <w:r w:rsidRPr="00BA5B83">
              <w:t>рый направл</w:t>
            </w:r>
            <w:r w:rsidRPr="00BA5B83">
              <w:t>я</w:t>
            </w:r>
            <w:r w:rsidRPr="00BA5B83">
              <w:t>ется админис</w:t>
            </w:r>
            <w:r w:rsidRPr="00BA5B83">
              <w:t>т</w:t>
            </w:r>
            <w:r w:rsidRPr="00BA5B83">
              <w:t>рацией заяв</w:t>
            </w:r>
            <w:r w:rsidRPr="00BA5B83">
              <w:t>и</w:t>
            </w:r>
            <w:r w:rsidRPr="00BA5B83">
              <w:t>телю посредс</w:t>
            </w:r>
            <w:r w:rsidRPr="00BA5B83">
              <w:t>т</w:t>
            </w:r>
            <w:r w:rsidRPr="00BA5B83">
              <w:t>вом электро</w:t>
            </w:r>
            <w:r w:rsidRPr="00BA5B83">
              <w:t>н</w:t>
            </w:r>
            <w:r w:rsidRPr="00BA5B83">
              <w:t>ной почты</w:t>
            </w:r>
          </w:p>
          <w:p w:rsidR="00066A10" w:rsidRPr="00BA5B83" w:rsidRDefault="00066A10" w:rsidP="002F7BFE"/>
        </w:tc>
      </w:tr>
    </w:tbl>
    <w:p w:rsidR="00066A10" w:rsidRPr="00BA5B83" w:rsidRDefault="00066A10" w:rsidP="00066A10">
      <w:pPr>
        <w:tabs>
          <w:tab w:val="left" w:pos="5130"/>
        </w:tabs>
        <w:rPr>
          <w:b/>
        </w:rPr>
      </w:pPr>
    </w:p>
    <w:p w:rsidR="00066A10" w:rsidRPr="00BA5B83" w:rsidRDefault="00066A10" w:rsidP="00066A1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976"/>
        <w:gridCol w:w="2268"/>
        <w:gridCol w:w="2409"/>
        <w:gridCol w:w="1418"/>
        <w:gridCol w:w="1560"/>
        <w:gridCol w:w="1003"/>
        <w:gridCol w:w="2835"/>
      </w:tblGrid>
      <w:tr w:rsidR="00066A10" w:rsidRPr="00BA5B83" w:rsidTr="002F7BFE">
        <w:trPr>
          <w:trHeight w:val="2287"/>
        </w:trPr>
        <w:tc>
          <w:tcPr>
            <w:tcW w:w="534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976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получение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2268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ждающий правом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чие заявителя соо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ветствующей кат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гории на получение «подуслуги»</w:t>
            </w:r>
            <w:r w:rsidRPr="00BA5B83">
              <w:rPr>
                <w:rStyle w:val="af5"/>
                <w:b/>
              </w:rPr>
              <w:footnoteReference w:id="4"/>
            </w:r>
          </w:p>
        </w:tc>
        <w:tc>
          <w:tcPr>
            <w:tcW w:w="2409" w:type="dxa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Установленные 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бования к документу, подтверждающему правомочие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 соответствующей категории на пол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чение «подуслуги»</w:t>
            </w:r>
            <w:r w:rsidRPr="00BA5B83">
              <w:rPr>
                <w:b/>
                <w:vertAlign w:val="superscript"/>
              </w:rPr>
              <w:t>4</w:t>
            </w:r>
          </w:p>
        </w:tc>
        <w:tc>
          <w:tcPr>
            <w:tcW w:w="1418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возможн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сти подачи заявления на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пре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ставител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ми заяв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теля</w:t>
            </w:r>
          </w:p>
        </w:tc>
        <w:tc>
          <w:tcPr>
            <w:tcW w:w="1560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Исчерп</w:t>
            </w:r>
            <w:r w:rsidRPr="00BA5B83">
              <w:rPr>
                <w:b/>
              </w:rPr>
              <w:t>ы</w:t>
            </w:r>
            <w:r w:rsidRPr="00BA5B83">
              <w:rPr>
                <w:b/>
              </w:rPr>
              <w:t>вающий п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речень лиц, имеющих право на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дачу заявл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от имени заявителя</w:t>
            </w:r>
          </w:p>
        </w:tc>
        <w:tc>
          <w:tcPr>
            <w:tcW w:w="1003" w:type="dxa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ждающего право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дачи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явления от имени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  <w:r w:rsidRPr="00BA5B83">
              <w:rPr>
                <w:b/>
                <w:vertAlign w:val="superscript"/>
              </w:rPr>
              <w:t>4</w:t>
            </w:r>
          </w:p>
        </w:tc>
        <w:tc>
          <w:tcPr>
            <w:tcW w:w="2835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к документу,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тверждающему право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дачи заявления от имени заявителя</w:t>
            </w:r>
          </w:p>
        </w:tc>
      </w:tr>
      <w:tr w:rsidR="00066A10" w:rsidRPr="00BA5B83" w:rsidTr="002F7BFE">
        <w:trPr>
          <w:trHeight w:val="236"/>
        </w:trPr>
        <w:tc>
          <w:tcPr>
            <w:tcW w:w="534" w:type="dxa"/>
          </w:tcPr>
          <w:p w:rsidR="00066A10" w:rsidRPr="00BA5B83" w:rsidRDefault="00066A10" w:rsidP="002F7BFE">
            <w:pPr>
              <w:jc w:val="center"/>
            </w:pPr>
            <w:r w:rsidRPr="00BA5B83">
              <w:t>1</w:t>
            </w:r>
          </w:p>
        </w:tc>
        <w:tc>
          <w:tcPr>
            <w:tcW w:w="2976" w:type="dxa"/>
          </w:tcPr>
          <w:p w:rsidR="00066A10" w:rsidRPr="00BA5B83" w:rsidRDefault="00066A10" w:rsidP="002F7BFE">
            <w:pPr>
              <w:jc w:val="center"/>
            </w:pPr>
            <w:r w:rsidRPr="00BA5B83">
              <w:t>2</w:t>
            </w:r>
          </w:p>
        </w:tc>
        <w:tc>
          <w:tcPr>
            <w:tcW w:w="2268" w:type="dxa"/>
          </w:tcPr>
          <w:p w:rsidR="00066A10" w:rsidRPr="00BA5B83" w:rsidRDefault="00066A10" w:rsidP="002F7BFE">
            <w:pPr>
              <w:jc w:val="center"/>
            </w:pPr>
            <w:r w:rsidRPr="00BA5B83">
              <w:t>3</w:t>
            </w:r>
          </w:p>
        </w:tc>
        <w:tc>
          <w:tcPr>
            <w:tcW w:w="2409" w:type="dxa"/>
          </w:tcPr>
          <w:p w:rsidR="00066A10" w:rsidRPr="00BA5B83" w:rsidRDefault="00066A10" w:rsidP="002F7BFE">
            <w:pPr>
              <w:jc w:val="center"/>
            </w:pPr>
            <w:r w:rsidRPr="00BA5B83">
              <w:t>4</w:t>
            </w:r>
          </w:p>
        </w:tc>
        <w:tc>
          <w:tcPr>
            <w:tcW w:w="1418" w:type="dxa"/>
          </w:tcPr>
          <w:p w:rsidR="00066A10" w:rsidRPr="00BA5B83" w:rsidRDefault="00066A10" w:rsidP="002F7BFE">
            <w:pPr>
              <w:jc w:val="center"/>
            </w:pPr>
            <w:r w:rsidRPr="00BA5B83">
              <w:t>5</w:t>
            </w:r>
          </w:p>
        </w:tc>
        <w:tc>
          <w:tcPr>
            <w:tcW w:w="1560" w:type="dxa"/>
          </w:tcPr>
          <w:p w:rsidR="00066A10" w:rsidRPr="00BA5B83" w:rsidRDefault="00066A10" w:rsidP="002F7BFE">
            <w:pPr>
              <w:jc w:val="center"/>
            </w:pPr>
            <w:r w:rsidRPr="00BA5B83">
              <w:t>6</w:t>
            </w:r>
          </w:p>
        </w:tc>
        <w:tc>
          <w:tcPr>
            <w:tcW w:w="1003" w:type="dxa"/>
          </w:tcPr>
          <w:p w:rsidR="00066A10" w:rsidRPr="00BA5B83" w:rsidRDefault="00066A10" w:rsidP="002F7BFE">
            <w:pPr>
              <w:jc w:val="center"/>
            </w:pPr>
            <w:r w:rsidRPr="00BA5B83">
              <w:t>7</w:t>
            </w:r>
          </w:p>
        </w:tc>
        <w:tc>
          <w:tcPr>
            <w:tcW w:w="2835" w:type="dxa"/>
          </w:tcPr>
          <w:p w:rsidR="00066A10" w:rsidRPr="00BA5B83" w:rsidRDefault="00066A10" w:rsidP="002F7BFE">
            <w:pPr>
              <w:jc w:val="center"/>
            </w:pPr>
            <w:r w:rsidRPr="00BA5B83">
              <w:t>8</w:t>
            </w:r>
          </w:p>
        </w:tc>
      </w:tr>
      <w:tr w:rsidR="00066A10" w:rsidRPr="00BA5B83" w:rsidTr="002F7BFE">
        <w:trPr>
          <w:trHeight w:val="236"/>
        </w:trPr>
        <w:tc>
          <w:tcPr>
            <w:tcW w:w="15003" w:type="dxa"/>
            <w:gridSpan w:val="8"/>
          </w:tcPr>
          <w:p w:rsidR="00066A10" w:rsidRPr="00BA5B83" w:rsidRDefault="00066A10" w:rsidP="002F7BFE">
            <w:pPr>
              <w:jc w:val="center"/>
            </w:pPr>
            <w:r w:rsidRPr="00BA5B83">
              <w:rPr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066A10" w:rsidRPr="00BA5B83" w:rsidTr="002F7BFE">
        <w:trPr>
          <w:trHeight w:val="675"/>
        </w:trPr>
        <w:tc>
          <w:tcPr>
            <w:tcW w:w="534" w:type="dxa"/>
            <w:vMerge w:val="restart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молодые семьи, претенду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>щие на получение социал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ной выплаты на приобрет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(строительство) жилья согласно подпрограммы "Обеспечение жильем мол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дых семей" федеральной ц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левой программы "Жилище" на 2015 - 2020 годы</w:t>
            </w:r>
          </w:p>
        </w:tc>
        <w:tc>
          <w:tcPr>
            <w:tcW w:w="2268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Документ, удостов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66A10" w:rsidRPr="00BA5B83" w:rsidRDefault="00066A10" w:rsidP="002F7BFE">
            <w:pPr>
              <w:jc w:val="center"/>
            </w:pPr>
            <w:r w:rsidRPr="00BA5B83">
              <w:t>имеется</w:t>
            </w:r>
          </w:p>
        </w:tc>
        <w:tc>
          <w:tcPr>
            <w:tcW w:w="1560" w:type="dxa"/>
            <w:vMerge w:val="restart"/>
          </w:tcPr>
          <w:p w:rsidR="00066A10" w:rsidRPr="00BA5B83" w:rsidRDefault="00066A10" w:rsidP="002F7BFE">
            <w:r w:rsidRPr="00BA5B83">
              <w:t>Лицо, над</w:t>
            </w:r>
            <w:r w:rsidRPr="00BA5B83">
              <w:t>е</w:t>
            </w:r>
            <w:r w:rsidRPr="00BA5B83">
              <w:t>ленное заяв</w:t>
            </w:r>
            <w:r w:rsidRPr="00BA5B83">
              <w:t>и</w:t>
            </w:r>
            <w:r w:rsidRPr="00BA5B83">
              <w:t>телем соо</w:t>
            </w:r>
            <w:r w:rsidRPr="00BA5B83">
              <w:t>т</w:t>
            </w:r>
            <w:r w:rsidRPr="00BA5B83">
              <w:t>ветствующ</w:t>
            </w:r>
            <w:r w:rsidRPr="00BA5B83">
              <w:t>и</w:t>
            </w:r>
            <w:r w:rsidRPr="00BA5B83">
              <w:t>ми полном</w:t>
            </w:r>
            <w:r w:rsidRPr="00BA5B83">
              <w:t>о</w:t>
            </w:r>
            <w:r w:rsidRPr="00BA5B83">
              <w:t>чиями в силу закона, дог</w:t>
            </w:r>
            <w:r w:rsidRPr="00BA5B83">
              <w:t>о</w:t>
            </w:r>
            <w:r w:rsidRPr="00BA5B83">
              <w:t>вора или д</w:t>
            </w:r>
            <w:r w:rsidRPr="00BA5B83">
              <w:t>о</w:t>
            </w:r>
            <w:r w:rsidRPr="00BA5B83">
              <w:t>веренностью</w:t>
            </w:r>
          </w:p>
        </w:tc>
        <w:tc>
          <w:tcPr>
            <w:tcW w:w="1003" w:type="dxa"/>
          </w:tcPr>
          <w:p w:rsidR="00066A10" w:rsidRPr="00BA5B83" w:rsidRDefault="00066A10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Должен быть изготовлен на официальном бланке и с</w:t>
            </w:r>
            <w:r w:rsidRPr="00BA5B83">
              <w:t>о</w:t>
            </w:r>
            <w:r w:rsidRPr="00BA5B83">
              <w:t>ответствовать установле</w:t>
            </w:r>
            <w:r w:rsidRPr="00BA5B83">
              <w:t>н</w:t>
            </w:r>
            <w:r w:rsidRPr="00BA5B83">
              <w:t>ным требованиям, в том числе Положения о па</w:t>
            </w:r>
            <w:r w:rsidRPr="00BA5B83">
              <w:t>с</w:t>
            </w:r>
            <w:r w:rsidRPr="00BA5B83">
              <w:t>порте гражданина РФ.  Должен быть действител</w:t>
            </w:r>
            <w:r w:rsidRPr="00BA5B83">
              <w:t>ь</w:t>
            </w:r>
            <w:r w:rsidRPr="00BA5B83">
              <w:t>ным на дату 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</w:t>
            </w:r>
          </w:p>
        </w:tc>
      </w:tr>
      <w:tr w:rsidR="00066A10" w:rsidRPr="00BA5B83" w:rsidTr="002F7BFE">
        <w:trPr>
          <w:trHeight w:val="675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/>
          </w:tcPr>
          <w:p w:rsidR="00066A10" w:rsidRPr="00BA5B83" w:rsidRDefault="00066A10" w:rsidP="002F7BFE"/>
        </w:tc>
        <w:tc>
          <w:tcPr>
            <w:tcW w:w="1003" w:type="dxa"/>
          </w:tcPr>
          <w:p w:rsidR="00066A10" w:rsidRPr="00BA5B83" w:rsidRDefault="00066A10" w:rsidP="002F7BFE">
            <w:r w:rsidRPr="00BA5B83">
              <w:t>Довере</w:t>
            </w:r>
            <w:r w:rsidRPr="00BA5B83">
              <w:t>н</w:t>
            </w:r>
            <w:r w:rsidRPr="00BA5B83">
              <w:t>ность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Доверенность должна быть выдана от имени заявителя и подписана им самим. Д</w:t>
            </w:r>
            <w:r w:rsidRPr="00BA5B83">
              <w:t>о</w:t>
            </w:r>
            <w:r w:rsidRPr="00BA5B83">
              <w:t>веренность может быть подписана также иным л</w:t>
            </w:r>
            <w:r w:rsidRPr="00BA5B83">
              <w:t>и</w:t>
            </w:r>
            <w:r w:rsidRPr="00BA5B83">
              <w:t>цом, действующим по д</w:t>
            </w:r>
            <w:r w:rsidRPr="00BA5B83">
              <w:t>о</w:t>
            </w:r>
            <w:r w:rsidRPr="00BA5B83">
              <w:t>веренности если эти по</w:t>
            </w:r>
            <w:r w:rsidRPr="00BA5B83">
              <w:t>л</w:t>
            </w:r>
            <w:r w:rsidRPr="00BA5B83"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BA5B83">
              <w:t>б</w:t>
            </w:r>
            <w:r w:rsidRPr="00BA5B83"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66A10" w:rsidRPr="00BA5B83" w:rsidTr="002F7BFE">
        <w:trPr>
          <w:trHeight w:val="2829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/>
          </w:tcPr>
          <w:p w:rsidR="00066A10" w:rsidRPr="00BA5B83" w:rsidRDefault="00066A10" w:rsidP="002F7BFE"/>
        </w:tc>
        <w:tc>
          <w:tcPr>
            <w:tcW w:w="1003" w:type="dxa"/>
          </w:tcPr>
          <w:p w:rsidR="00066A10" w:rsidRPr="00BA5B83" w:rsidRDefault="00066A10" w:rsidP="002F7BFE">
            <w:r w:rsidRPr="00BA5B83">
              <w:t>Иной д</w:t>
            </w:r>
            <w:r w:rsidRPr="00BA5B83">
              <w:t>о</w:t>
            </w:r>
            <w:r w:rsidRPr="00BA5B83">
              <w:t>кумент, подтве</w:t>
            </w:r>
            <w:r w:rsidRPr="00BA5B83">
              <w:t>р</w:t>
            </w:r>
            <w:r w:rsidRPr="00BA5B83">
              <w:t>ждающий полном</w:t>
            </w:r>
            <w:r w:rsidRPr="00BA5B83">
              <w:t>о</w:t>
            </w:r>
            <w:r w:rsidRPr="00BA5B83">
              <w:t>чия (акт органа опеки)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</w:tr>
      <w:tr w:rsidR="00066A10" w:rsidRPr="00BA5B83" w:rsidTr="002F7BFE">
        <w:trPr>
          <w:trHeight w:val="1236"/>
        </w:trPr>
        <w:tc>
          <w:tcPr>
            <w:tcW w:w="534" w:type="dxa"/>
            <w:vMerge w:val="restart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066A10" w:rsidRPr="00066A10" w:rsidRDefault="00066A10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граждане, подвергшиеся р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диационному воздействию вследствие катастрофы на Чернобыльской АЭС, аварии на производственном объ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динении "Маяк", и прира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в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ненные к ним лица, вста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в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шие на учет в качестве ну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ж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дающихся в улучшении ж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лищных условий, имеющие право на обеспечение жил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ь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ем за счет средств федерал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ь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ного бюджета в соответс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 xml:space="preserve">вии со статьями 14, 15, 16, 17 и 22 Закона Российской Федерации от 15 мая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066A10">
                <w:rPr>
                  <w:rFonts w:ascii="Times New Roman" w:hAnsi="Times New Roman"/>
                  <w:i w:val="0"/>
                  <w:color w:val="000000" w:themeColor="text1"/>
                </w:rPr>
                <w:t>1991 г</w:t>
              </w:r>
            </w:smartTag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. N 1244-1 "О социальной з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щите граждан, подвергши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х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ся воздействию радиации вследствие катастрофы на Чернобыльской АЭС", Ф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 xml:space="preserve">деральным законом от 26 ноября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66A10">
                <w:rPr>
                  <w:rFonts w:ascii="Times New Roman" w:hAnsi="Times New Roman"/>
                  <w:i w:val="0"/>
                  <w:color w:val="000000" w:themeColor="text1"/>
                </w:rPr>
                <w:t>1998 г</w:t>
              </w:r>
            </w:smartTag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. N 175-ФЗ "О социальной защите граждан Российской Федерации, по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д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 xml:space="preserve">вергшихся 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воздействию р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диации вследствие аварии в 1957 году на производстве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ном объединении "Маяк" и сбросов радиоактивных о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ходов в реку Теча" и Пост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новлением Верховного С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 xml:space="preserve">вета Российской Федерации от 27 декабря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066A10">
                <w:rPr>
                  <w:rFonts w:ascii="Times New Roman" w:hAnsi="Times New Roman"/>
                  <w:i w:val="0"/>
                  <w:color w:val="000000" w:themeColor="text1"/>
                </w:rPr>
                <w:t>1991 г</w:t>
              </w:r>
            </w:smartTag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. N 2123-1 "О распространении де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й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ствия Закона РСФСР "О с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циальной защите граждан, подвергшихся воздействию радиации вследствие катас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рофы на Чернобыльской АЭС" на граждан из подра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з</w:t>
            </w:r>
            <w:r w:rsidRPr="00066A10">
              <w:rPr>
                <w:rFonts w:ascii="Times New Roman" w:hAnsi="Times New Roman"/>
                <w:i w:val="0"/>
                <w:color w:val="000000" w:themeColor="text1"/>
              </w:rPr>
              <w:t>делений особого риска</w:t>
            </w:r>
          </w:p>
        </w:tc>
        <w:tc>
          <w:tcPr>
            <w:tcW w:w="2268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Документ, удостов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 w:val="restart"/>
          </w:tcPr>
          <w:p w:rsidR="00066A10" w:rsidRPr="00BA5B83" w:rsidRDefault="00066A10" w:rsidP="002F7BFE">
            <w:r w:rsidRPr="00BA5B83">
              <w:t>Лицо, над</w:t>
            </w:r>
            <w:r w:rsidRPr="00BA5B83">
              <w:t>е</w:t>
            </w:r>
            <w:r w:rsidRPr="00BA5B83">
              <w:t>ленное заяв</w:t>
            </w:r>
            <w:r w:rsidRPr="00BA5B83">
              <w:t>и</w:t>
            </w:r>
            <w:r w:rsidRPr="00BA5B83">
              <w:t>телем соо</w:t>
            </w:r>
            <w:r w:rsidRPr="00BA5B83">
              <w:t>т</w:t>
            </w:r>
            <w:r w:rsidRPr="00BA5B83">
              <w:t>ветствующ</w:t>
            </w:r>
            <w:r w:rsidRPr="00BA5B83">
              <w:t>и</w:t>
            </w:r>
            <w:r w:rsidRPr="00BA5B83">
              <w:t>ми полном</w:t>
            </w:r>
            <w:r w:rsidRPr="00BA5B83">
              <w:t>о</w:t>
            </w:r>
            <w:r w:rsidRPr="00BA5B83">
              <w:t>чиями в силу закона, дог</w:t>
            </w:r>
            <w:r w:rsidRPr="00BA5B83">
              <w:t>о</w:t>
            </w:r>
            <w:r w:rsidRPr="00BA5B83">
              <w:t>вора или д</w:t>
            </w:r>
            <w:r w:rsidRPr="00BA5B83">
              <w:t>о</w:t>
            </w:r>
            <w:r w:rsidRPr="00BA5B83">
              <w:t>веренностью</w:t>
            </w:r>
          </w:p>
        </w:tc>
        <w:tc>
          <w:tcPr>
            <w:tcW w:w="1003" w:type="dxa"/>
          </w:tcPr>
          <w:p w:rsidR="00066A10" w:rsidRPr="00BA5B83" w:rsidRDefault="00066A10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Должен быть изготовлен на официальном бланке и с</w:t>
            </w:r>
            <w:r w:rsidRPr="00BA5B83">
              <w:t>о</w:t>
            </w:r>
            <w:r w:rsidRPr="00BA5B83">
              <w:t>ответствовать установле</w:t>
            </w:r>
            <w:r w:rsidRPr="00BA5B83">
              <w:t>н</w:t>
            </w:r>
            <w:r w:rsidRPr="00BA5B83">
              <w:t>ным требованиям, в том числе Положения о па</w:t>
            </w:r>
            <w:r w:rsidRPr="00BA5B83">
              <w:t>с</w:t>
            </w:r>
            <w:r w:rsidRPr="00BA5B83">
              <w:t>порте гражданина РФ.  Должен быть действител</w:t>
            </w:r>
            <w:r w:rsidRPr="00BA5B83">
              <w:t>ь</w:t>
            </w:r>
            <w:r w:rsidRPr="00BA5B83">
              <w:t>ным на дату 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</w:t>
            </w:r>
          </w:p>
        </w:tc>
      </w:tr>
      <w:tr w:rsidR="00066A10" w:rsidRPr="00BA5B83" w:rsidTr="002F7BFE">
        <w:trPr>
          <w:trHeight w:val="3395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/>
          </w:tcPr>
          <w:p w:rsidR="00066A10" w:rsidRPr="00BA5B83" w:rsidRDefault="00066A10" w:rsidP="002F7BFE"/>
        </w:tc>
        <w:tc>
          <w:tcPr>
            <w:tcW w:w="1003" w:type="dxa"/>
          </w:tcPr>
          <w:p w:rsidR="00066A10" w:rsidRPr="00BA5B83" w:rsidRDefault="00066A10" w:rsidP="002F7BFE">
            <w:r w:rsidRPr="00BA5B83">
              <w:t>Довере</w:t>
            </w:r>
            <w:r w:rsidRPr="00BA5B83">
              <w:t>н</w:t>
            </w:r>
            <w:r w:rsidRPr="00BA5B83">
              <w:t>ность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Доверенность должна быть выдана от имени заявителя и подписана им самим. Д</w:t>
            </w:r>
            <w:r w:rsidRPr="00BA5B83">
              <w:t>о</w:t>
            </w:r>
            <w:r w:rsidRPr="00BA5B83">
              <w:t>веренность может быть подписана также иным л</w:t>
            </w:r>
            <w:r w:rsidRPr="00BA5B83">
              <w:t>и</w:t>
            </w:r>
            <w:r w:rsidRPr="00BA5B83">
              <w:t>цом, действующим по д</w:t>
            </w:r>
            <w:r w:rsidRPr="00BA5B83">
              <w:t>о</w:t>
            </w:r>
            <w:r w:rsidRPr="00BA5B83">
              <w:t>веренности если эти по</w:t>
            </w:r>
            <w:r w:rsidRPr="00BA5B83">
              <w:t>л</w:t>
            </w:r>
            <w:r w:rsidRPr="00BA5B83"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BA5B83">
              <w:t>б</w:t>
            </w:r>
            <w:r w:rsidRPr="00BA5B83">
              <w:t xml:space="preserve">ходимо иметь в виду, что доверенность, в которой не указан срок ее действия, действительна в течение одного года с момента ее </w:t>
            </w:r>
            <w:r w:rsidRPr="00BA5B83">
              <w:lastRenderedPageBreak/>
              <w:t>выдачи)</w:t>
            </w:r>
          </w:p>
        </w:tc>
      </w:tr>
      <w:tr w:rsidR="00066A10" w:rsidRPr="00BA5B83" w:rsidTr="002F7BFE">
        <w:trPr>
          <w:trHeight w:val="3395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/>
          </w:tcPr>
          <w:p w:rsidR="00066A10" w:rsidRPr="00BA5B83" w:rsidRDefault="00066A10" w:rsidP="002F7BFE"/>
        </w:tc>
        <w:tc>
          <w:tcPr>
            <w:tcW w:w="1003" w:type="dxa"/>
          </w:tcPr>
          <w:p w:rsidR="00066A10" w:rsidRPr="00BA5B83" w:rsidRDefault="00066A10" w:rsidP="002F7BFE">
            <w:r w:rsidRPr="00BA5B83">
              <w:t>Иной д</w:t>
            </w:r>
            <w:r w:rsidRPr="00BA5B83">
              <w:t>о</w:t>
            </w:r>
            <w:r w:rsidRPr="00BA5B83">
              <w:t>кумент, подтве</w:t>
            </w:r>
            <w:r w:rsidRPr="00BA5B83">
              <w:t>р</w:t>
            </w:r>
            <w:r w:rsidRPr="00BA5B83">
              <w:t>ждающий полном</w:t>
            </w:r>
            <w:r w:rsidRPr="00BA5B83">
              <w:t>о</w:t>
            </w:r>
            <w:r w:rsidRPr="00BA5B83">
              <w:t>чия (акт органа опеки)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</w:tr>
      <w:tr w:rsidR="00066A10" w:rsidRPr="00BA5B83" w:rsidTr="002F7BFE">
        <w:trPr>
          <w:trHeight w:val="1979"/>
        </w:trPr>
        <w:tc>
          <w:tcPr>
            <w:tcW w:w="534" w:type="dxa"/>
            <w:vMerge w:val="restart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066A10" w:rsidRPr="00066A10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066A10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граждане, признанные в установленном порядке вынужденными переселенцами и включенные территориальными органами Федеральной миграционной службы </w:t>
            </w:r>
            <w:r w:rsidRPr="00066A10">
              <w:rPr>
                <w:rFonts w:ascii="Times New Roman" w:hAnsi="Times New Roman"/>
                <w:i w:val="0"/>
                <w:color w:val="000000" w:themeColor="text1"/>
                <w:lang/>
              </w:rPr>
              <w:lastRenderedPageBreak/>
              <w:t>в сводные списки вынужденных переселенцев, состоящих в органах местного самоуправления на учете в качестве нуждающихся в получении жилых помещений</w:t>
            </w:r>
          </w:p>
        </w:tc>
        <w:tc>
          <w:tcPr>
            <w:tcW w:w="2268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Документ, удостов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 w:val="restart"/>
          </w:tcPr>
          <w:p w:rsidR="00066A10" w:rsidRPr="00BA5B83" w:rsidRDefault="00066A10" w:rsidP="002F7BFE">
            <w:r w:rsidRPr="00BA5B83">
              <w:t>Лицо, над</w:t>
            </w:r>
            <w:r w:rsidRPr="00BA5B83">
              <w:t>е</w:t>
            </w:r>
            <w:r w:rsidRPr="00BA5B83">
              <w:t>ленное заяв</w:t>
            </w:r>
            <w:r w:rsidRPr="00BA5B83">
              <w:t>и</w:t>
            </w:r>
            <w:r w:rsidRPr="00BA5B83">
              <w:t>телем соо</w:t>
            </w:r>
            <w:r w:rsidRPr="00BA5B83">
              <w:t>т</w:t>
            </w:r>
            <w:r w:rsidRPr="00BA5B83">
              <w:t>ветствующ</w:t>
            </w:r>
            <w:r w:rsidRPr="00BA5B83">
              <w:t>и</w:t>
            </w:r>
            <w:r w:rsidRPr="00BA5B83">
              <w:t>ми полном</w:t>
            </w:r>
            <w:r w:rsidRPr="00BA5B83">
              <w:t>о</w:t>
            </w:r>
            <w:r w:rsidRPr="00BA5B83">
              <w:t>чиями в силу закона, дог</w:t>
            </w:r>
            <w:r w:rsidRPr="00BA5B83">
              <w:t>о</w:t>
            </w:r>
            <w:r w:rsidRPr="00BA5B83">
              <w:t>вора или д</w:t>
            </w:r>
            <w:r w:rsidRPr="00BA5B83">
              <w:t>о</w:t>
            </w:r>
            <w:r w:rsidRPr="00BA5B83">
              <w:t>веренност</w:t>
            </w:r>
            <w:r w:rsidRPr="00BA5B83">
              <w:lastRenderedPageBreak/>
              <w:t>ью</w:t>
            </w:r>
          </w:p>
        </w:tc>
        <w:tc>
          <w:tcPr>
            <w:tcW w:w="1003" w:type="dxa"/>
          </w:tcPr>
          <w:p w:rsidR="00066A10" w:rsidRPr="00BA5B83" w:rsidRDefault="00066A10" w:rsidP="002F7BFE">
            <w:r w:rsidRPr="00BA5B83">
              <w:lastRenderedPageBreak/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Должен быть изготовлен на официальном бланке и с</w:t>
            </w:r>
            <w:r w:rsidRPr="00BA5B83">
              <w:t>о</w:t>
            </w:r>
            <w:r w:rsidRPr="00BA5B83">
              <w:t>ответствовать установле</w:t>
            </w:r>
            <w:r w:rsidRPr="00BA5B83">
              <w:t>н</w:t>
            </w:r>
            <w:r w:rsidRPr="00BA5B83">
              <w:t>ным требованиям, в том числе Положения о па</w:t>
            </w:r>
            <w:r w:rsidRPr="00BA5B83">
              <w:t>с</w:t>
            </w:r>
            <w:r w:rsidRPr="00BA5B83">
              <w:t>порте гражданина РФ.  Должен быть действител</w:t>
            </w:r>
            <w:r w:rsidRPr="00BA5B83">
              <w:t>ь</w:t>
            </w:r>
            <w:r w:rsidRPr="00BA5B83">
              <w:t xml:space="preserve">ным на дату  обращения за предоставлением услуги. </w:t>
            </w:r>
            <w:r w:rsidRPr="00BA5B83">
              <w:lastRenderedPageBreak/>
              <w:t>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исправлений.</w:t>
            </w:r>
          </w:p>
        </w:tc>
      </w:tr>
      <w:tr w:rsidR="00066A10" w:rsidRPr="00BA5B83" w:rsidTr="002F7BFE">
        <w:trPr>
          <w:trHeight w:val="1030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6A10" w:rsidRPr="00066A10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lang/>
              </w:rPr>
            </w:pPr>
          </w:p>
        </w:tc>
        <w:tc>
          <w:tcPr>
            <w:tcW w:w="2268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/>
          </w:tcPr>
          <w:p w:rsidR="00066A10" w:rsidRPr="00BA5B83" w:rsidRDefault="00066A10" w:rsidP="002F7BFE"/>
        </w:tc>
        <w:tc>
          <w:tcPr>
            <w:tcW w:w="1003" w:type="dxa"/>
          </w:tcPr>
          <w:p w:rsidR="00066A10" w:rsidRPr="00BA5B83" w:rsidRDefault="00066A10" w:rsidP="002F7BFE">
            <w:r w:rsidRPr="00BA5B83">
              <w:t>Довере</w:t>
            </w:r>
            <w:r w:rsidRPr="00BA5B83">
              <w:t>н</w:t>
            </w:r>
            <w:r w:rsidRPr="00BA5B83">
              <w:t>ность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Доверенность должна быть выдана от имени заявителя и подписана им самим. Д</w:t>
            </w:r>
            <w:r w:rsidRPr="00BA5B83">
              <w:t>о</w:t>
            </w:r>
            <w:r w:rsidRPr="00BA5B83">
              <w:t>веренность может быть подписана также иным л</w:t>
            </w:r>
            <w:r w:rsidRPr="00BA5B83">
              <w:t>и</w:t>
            </w:r>
            <w:r w:rsidRPr="00BA5B83">
              <w:t>цом, действующим по д</w:t>
            </w:r>
            <w:r w:rsidRPr="00BA5B83">
              <w:t>о</w:t>
            </w:r>
            <w:r w:rsidRPr="00BA5B83">
              <w:t>веренности если эти по</w:t>
            </w:r>
            <w:r w:rsidRPr="00BA5B83">
              <w:t>л</w:t>
            </w:r>
            <w:r w:rsidRPr="00BA5B83"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BA5B83">
              <w:t>б</w:t>
            </w:r>
            <w:r w:rsidRPr="00BA5B83"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66A10" w:rsidRPr="00BA5B83" w:rsidTr="002F7BFE">
        <w:trPr>
          <w:trHeight w:val="278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6A10" w:rsidRPr="00066A10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lang/>
              </w:rPr>
            </w:pPr>
          </w:p>
        </w:tc>
        <w:tc>
          <w:tcPr>
            <w:tcW w:w="2268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/>
          </w:tcPr>
          <w:p w:rsidR="00066A10" w:rsidRPr="00BA5B83" w:rsidRDefault="00066A10" w:rsidP="002F7BFE"/>
        </w:tc>
        <w:tc>
          <w:tcPr>
            <w:tcW w:w="1003" w:type="dxa"/>
          </w:tcPr>
          <w:p w:rsidR="00066A10" w:rsidRPr="00BA5B83" w:rsidRDefault="00066A10" w:rsidP="002F7BFE">
            <w:r w:rsidRPr="00BA5B83">
              <w:t>Иной д</w:t>
            </w:r>
            <w:r w:rsidRPr="00BA5B83">
              <w:t>о</w:t>
            </w:r>
            <w:r w:rsidRPr="00BA5B83">
              <w:t>кумент, подтве</w:t>
            </w:r>
            <w:r w:rsidRPr="00BA5B83">
              <w:t>р</w:t>
            </w:r>
            <w:r w:rsidRPr="00BA5B83">
              <w:t>ждающий полном</w:t>
            </w:r>
            <w:r w:rsidRPr="00BA5B83">
              <w:lastRenderedPageBreak/>
              <w:t>о</w:t>
            </w:r>
            <w:r w:rsidRPr="00BA5B83">
              <w:t>чия (акт органа опеки)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lastRenderedPageBreak/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 xml:space="preserve">нутых слов и </w:t>
            </w:r>
            <w:r w:rsidRPr="00BA5B83">
              <w:lastRenderedPageBreak/>
              <w:t>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</w:tr>
      <w:tr w:rsidR="00066A10" w:rsidRPr="00BA5B83" w:rsidTr="002F7BFE">
        <w:trPr>
          <w:trHeight w:val="1030"/>
        </w:trPr>
        <w:tc>
          <w:tcPr>
            <w:tcW w:w="534" w:type="dxa"/>
            <w:vMerge w:val="restart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066A10" w:rsidRPr="00066A10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066A10">
              <w:rPr>
                <w:rFonts w:ascii="Times New Roman" w:hAnsi="Times New Roman"/>
                <w:i w:val="0"/>
                <w:color w:val="000000" w:themeColor="text1"/>
                <w:lang/>
              </w:rPr>
              <w:t>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"О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2268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Документ, удостов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 w:val="restart"/>
          </w:tcPr>
          <w:p w:rsidR="00066A10" w:rsidRPr="00BA5B83" w:rsidRDefault="00066A10" w:rsidP="002F7BFE">
            <w:r w:rsidRPr="00BA5B83"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003" w:type="dxa"/>
          </w:tcPr>
          <w:p w:rsidR="00066A10" w:rsidRPr="00BA5B83" w:rsidRDefault="00066A10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66A10" w:rsidRPr="00BA5B83" w:rsidTr="002F7BFE">
        <w:trPr>
          <w:trHeight w:val="1030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6A10" w:rsidRPr="00066A10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lang/>
              </w:rPr>
            </w:pPr>
          </w:p>
        </w:tc>
        <w:tc>
          <w:tcPr>
            <w:tcW w:w="2268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/>
          </w:tcPr>
          <w:p w:rsidR="00066A10" w:rsidRPr="00BA5B83" w:rsidRDefault="00066A10" w:rsidP="002F7BFE"/>
        </w:tc>
        <w:tc>
          <w:tcPr>
            <w:tcW w:w="1003" w:type="dxa"/>
          </w:tcPr>
          <w:p w:rsidR="00066A10" w:rsidRPr="00BA5B83" w:rsidRDefault="00066A10" w:rsidP="002F7BFE">
            <w:r w:rsidRPr="00BA5B83">
              <w:t>Довере</w:t>
            </w:r>
            <w:r w:rsidRPr="00BA5B83">
              <w:t>н</w:t>
            </w:r>
            <w:r w:rsidRPr="00BA5B83">
              <w:t>ность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Доверенность должна быть выдана от имени заявителя и подписана им самим. Д</w:t>
            </w:r>
            <w:r w:rsidRPr="00BA5B83">
              <w:t>о</w:t>
            </w:r>
            <w:r w:rsidRPr="00BA5B83">
              <w:t>веренность может быть подписана также иным л</w:t>
            </w:r>
            <w:r w:rsidRPr="00BA5B83">
              <w:t>и</w:t>
            </w:r>
            <w:r w:rsidRPr="00BA5B83">
              <w:t>цом, действующим по д</w:t>
            </w:r>
            <w:r w:rsidRPr="00BA5B83">
              <w:t>о</w:t>
            </w:r>
            <w:r w:rsidRPr="00BA5B83">
              <w:t>веренности если эти по</w:t>
            </w:r>
            <w:r w:rsidRPr="00BA5B83">
              <w:t>л</w:t>
            </w:r>
            <w:r w:rsidRPr="00BA5B83">
              <w:t xml:space="preserve">номочия предусмотрены основной доверенностью.  Доверенность должна быть действующей на момент обращения (при </w:t>
            </w:r>
            <w:r w:rsidRPr="00BA5B83">
              <w:lastRenderedPageBreak/>
              <w:t>этом нео</w:t>
            </w:r>
            <w:r w:rsidRPr="00BA5B83">
              <w:t>б</w:t>
            </w:r>
            <w:r w:rsidRPr="00BA5B83"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66A10" w:rsidRPr="00BA5B83" w:rsidTr="002F7BFE">
        <w:trPr>
          <w:trHeight w:val="1030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6A10" w:rsidRPr="00066A10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lang/>
              </w:rPr>
            </w:pPr>
          </w:p>
        </w:tc>
        <w:tc>
          <w:tcPr>
            <w:tcW w:w="2268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/>
          </w:tcPr>
          <w:p w:rsidR="00066A10" w:rsidRPr="00BA5B83" w:rsidRDefault="00066A10" w:rsidP="002F7BFE"/>
        </w:tc>
        <w:tc>
          <w:tcPr>
            <w:tcW w:w="1003" w:type="dxa"/>
          </w:tcPr>
          <w:p w:rsidR="00066A10" w:rsidRPr="00BA5B83" w:rsidRDefault="00066A10" w:rsidP="002F7BFE">
            <w:r w:rsidRPr="00BA5B83">
              <w:t>Иной д</w:t>
            </w:r>
            <w:r w:rsidRPr="00BA5B83">
              <w:t>о</w:t>
            </w:r>
            <w:r w:rsidRPr="00BA5B83">
              <w:t>кумент, подтве</w:t>
            </w:r>
            <w:r w:rsidRPr="00BA5B83">
              <w:t>р</w:t>
            </w:r>
            <w:r w:rsidRPr="00BA5B83">
              <w:t>ждающий полном</w:t>
            </w:r>
            <w:r w:rsidRPr="00BA5B83">
              <w:t>о</w:t>
            </w:r>
            <w:r w:rsidRPr="00BA5B83">
              <w:t>чия (акт органа опеки)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</w:tr>
      <w:tr w:rsidR="00066A10" w:rsidRPr="00BA5B83" w:rsidTr="002F7BFE">
        <w:trPr>
          <w:trHeight w:val="1940"/>
        </w:trPr>
        <w:tc>
          <w:tcPr>
            <w:tcW w:w="534" w:type="dxa"/>
            <w:vMerge w:val="restart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066A10" w:rsidRPr="00066A10" w:rsidRDefault="00066A10" w:rsidP="002F7BFE">
            <w:pPr>
              <w:pStyle w:val="NoSpacing"/>
              <w:jc w:val="both"/>
              <w:rPr>
                <w:sz w:val="24"/>
              </w:rPr>
            </w:pPr>
            <w:r w:rsidRPr="00066A10">
              <w:rPr>
                <w:sz w:val="24"/>
              </w:rPr>
              <w:t>граждане, выезжающие из населенных пунктов (в том числе из городов, поселков), с полярных станций, нах</w:t>
            </w:r>
            <w:r w:rsidRPr="00066A10">
              <w:rPr>
                <w:sz w:val="24"/>
              </w:rPr>
              <w:t>о</w:t>
            </w:r>
            <w:r w:rsidRPr="00066A10">
              <w:rPr>
                <w:sz w:val="24"/>
              </w:rPr>
              <w:t>дящихся в районах Крайнего Севера и приравненных к ним местностях и закр</w:t>
            </w:r>
            <w:r w:rsidRPr="00066A10">
              <w:rPr>
                <w:sz w:val="24"/>
              </w:rPr>
              <w:t>ы</w:t>
            </w:r>
            <w:r w:rsidRPr="00066A10">
              <w:rPr>
                <w:sz w:val="24"/>
              </w:rPr>
              <w:t>вающихся в соответствии с законодательством Росси</w:t>
            </w:r>
            <w:r w:rsidRPr="00066A10">
              <w:rPr>
                <w:sz w:val="24"/>
              </w:rPr>
              <w:t>й</w:t>
            </w:r>
            <w:r w:rsidRPr="00066A10">
              <w:rPr>
                <w:sz w:val="24"/>
              </w:rPr>
              <w:t>ской Федерации на основ</w:t>
            </w:r>
            <w:r w:rsidRPr="00066A10">
              <w:rPr>
                <w:sz w:val="24"/>
              </w:rPr>
              <w:t>а</w:t>
            </w:r>
            <w:r w:rsidRPr="00066A10">
              <w:rPr>
                <w:sz w:val="24"/>
              </w:rPr>
              <w:t>нии решений органов гос</w:t>
            </w:r>
            <w:r w:rsidRPr="00066A10">
              <w:rPr>
                <w:sz w:val="24"/>
              </w:rPr>
              <w:t>у</w:t>
            </w:r>
            <w:r w:rsidRPr="00066A10">
              <w:rPr>
                <w:sz w:val="24"/>
              </w:rPr>
              <w:t>дарственной власти субъе</w:t>
            </w:r>
            <w:r w:rsidRPr="00066A10">
              <w:rPr>
                <w:sz w:val="24"/>
              </w:rPr>
              <w:t>к</w:t>
            </w:r>
            <w:r w:rsidRPr="00066A10">
              <w:rPr>
                <w:sz w:val="24"/>
              </w:rPr>
              <w:t xml:space="preserve">тов Российской Федерации по </w:t>
            </w:r>
            <w:r w:rsidRPr="00066A10">
              <w:rPr>
                <w:sz w:val="24"/>
              </w:rPr>
              <w:lastRenderedPageBreak/>
              <w:t>согласованию с Прав</w:t>
            </w:r>
            <w:r w:rsidRPr="00066A10">
              <w:rPr>
                <w:sz w:val="24"/>
              </w:rPr>
              <w:t>и</w:t>
            </w:r>
            <w:r w:rsidRPr="00066A10">
              <w:rPr>
                <w:sz w:val="24"/>
              </w:rPr>
              <w:t>тельством Российской Фед</w:t>
            </w:r>
            <w:r w:rsidRPr="00066A10">
              <w:rPr>
                <w:sz w:val="24"/>
              </w:rPr>
              <w:t>е</w:t>
            </w:r>
            <w:r w:rsidRPr="00066A10">
              <w:rPr>
                <w:sz w:val="24"/>
              </w:rPr>
              <w:t>рации (далее - закрыва</w:t>
            </w:r>
            <w:r w:rsidRPr="00066A10">
              <w:rPr>
                <w:sz w:val="24"/>
              </w:rPr>
              <w:t>ю</w:t>
            </w:r>
            <w:r w:rsidRPr="00066A10">
              <w:rPr>
                <w:sz w:val="24"/>
              </w:rPr>
              <w:t>щиеся населенные пункты), имеющие право на получ</w:t>
            </w:r>
            <w:r w:rsidRPr="00066A10">
              <w:rPr>
                <w:sz w:val="24"/>
              </w:rPr>
              <w:t>е</w:t>
            </w:r>
            <w:r w:rsidRPr="00066A10">
              <w:rPr>
                <w:sz w:val="24"/>
              </w:rPr>
              <w:t>ние социальной выплаты в соответствии с Федеральным законом "О жилищных су</w:t>
            </w:r>
            <w:r w:rsidRPr="00066A10">
              <w:rPr>
                <w:sz w:val="24"/>
              </w:rPr>
              <w:t>б</w:t>
            </w:r>
            <w:r w:rsidRPr="00066A10">
              <w:rPr>
                <w:sz w:val="24"/>
              </w:rPr>
              <w:t>сидиях гражданам, вые</w:t>
            </w:r>
            <w:r w:rsidRPr="00066A10">
              <w:rPr>
                <w:sz w:val="24"/>
              </w:rPr>
              <w:t>з</w:t>
            </w:r>
            <w:r w:rsidRPr="00066A10">
              <w:rPr>
                <w:sz w:val="24"/>
              </w:rPr>
              <w:t>жающим из закрывающихся населенных пунктов в ра</w:t>
            </w:r>
            <w:r w:rsidRPr="00066A10">
              <w:rPr>
                <w:sz w:val="24"/>
              </w:rPr>
              <w:t>й</w:t>
            </w:r>
            <w:r w:rsidRPr="00066A10">
              <w:rPr>
                <w:sz w:val="24"/>
              </w:rPr>
              <w:t>онах Крайнего Севера и приравненных к ним мес</w:t>
            </w:r>
            <w:r w:rsidRPr="00066A10">
              <w:rPr>
                <w:sz w:val="24"/>
              </w:rPr>
              <w:t>т</w:t>
            </w:r>
            <w:r w:rsidRPr="00066A10">
              <w:rPr>
                <w:sz w:val="24"/>
              </w:rPr>
              <w:t>ностях".</w:t>
            </w:r>
          </w:p>
        </w:tc>
        <w:tc>
          <w:tcPr>
            <w:tcW w:w="2268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Документ, удостов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 w:val="restart"/>
          </w:tcPr>
          <w:p w:rsidR="00066A10" w:rsidRPr="00BA5B83" w:rsidRDefault="00066A10" w:rsidP="002F7BFE">
            <w:r w:rsidRPr="00BA5B83">
              <w:t>Лицо, над</w:t>
            </w:r>
            <w:r w:rsidRPr="00BA5B83">
              <w:t>е</w:t>
            </w:r>
            <w:r w:rsidRPr="00BA5B83">
              <w:t>ленное заяв</w:t>
            </w:r>
            <w:r w:rsidRPr="00BA5B83">
              <w:t>и</w:t>
            </w:r>
            <w:r w:rsidRPr="00BA5B83">
              <w:t>телем соо</w:t>
            </w:r>
            <w:r w:rsidRPr="00BA5B83">
              <w:t>т</w:t>
            </w:r>
            <w:r w:rsidRPr="00BA5B83">
              <w:t>ветствующ</w:t>
            </w:r>
            <w:r w:rsidRPr="00BA5B83">
              <w:t>и</w:t>
            </w:r>
            <w:r w:rsidRPr="00BA5B83">
              <w:t>ми полном</w:t>
            </w:r>
            <w:r w:rsidRPr="00BA5B83">
              <w:t>о</w:t>
            </w:r>
            <w:r w:rsidRPr="00BA5B83">
              <w:t>чиями в силу закона, дог</w:t>
            </w:r>
            <w:r w:rsidRPr="00BA5B83">
              <w:t>о</w:t>
            </w:r>
            <w:r w:rsidRPr="00BA5B83">
              <w:t>вора или д</w:t>
            </w:r>
            <w:r w:rsidRPr="00BA5B83">
              <w:t>о</w:t>
            </w:r>
            <w:r w:rsidRPr="00BA5B83">
              <w:t>веренностью</w:t>
            </w:r>
          </w:p>
        </w:tc>
        <w:tc>
          <w:tcPr>
            <w:tcW w:w="1003" w:type="dxa"/>
          </w:tcPr>
          <w:p w:rsidR="00066A10" w:rsidRPr="00BA5B83" w:rsidRDefault="00066A10" w:rsidP="002F7BFE"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Должен быть изготовлен на официальном бланке и с</w:t>
            </w:r>
            <w:r w:rsidRPr="00BA5B83">
              <w:t>о</w:t>
            </w:r>
            <w:r w:rsidRPr="00BA5B83">
              <w:t>ответствовать установле</w:t>
            </w:r>
            <w:r w:rsidRPr="00BA5B83">
              <w:t>н</w:t>
            </w:r>
            <w:r w:rsidRPr="00BA5B83">
              <w:t>ным требованиям, в том числе Положения о па</w:t>
            </w:r>
            <w:r w:rsidRPr="00BA5B83">
              <w:t>с</w:t>
            </w:r>
            <w:r w:rsidRPr="00BA5B83">
              <w:t>порте гражданина РФ.  Должен быть действител</w:t>
            </w:r>
            <w:r w:rsidRPr="00BA5B83">
              <w:t>ь</w:t>
            </w:r>
            <w:r w:rsidRPr="00BA5B83">
              <w:t>ным на дату 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</w:t>
            </w:r>
          </w:p>
        </w:tc>
      </w:tr>
      <w:tr w:rsidR="00066A10" w:rsidRPr="00BA5B83" w:rsidTr="002F7BFE">
        <w:trPr>
          <w:trHeight w:val="338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/>
          </w:tcPr>
          <w:p w:rsidR="00066A10" w:rsidRPr="00BA5B83" w:rsidRDefault="00066A10" w:rsidP="002F7BFE"/>
        </w:tc>
        <w:tc>
          <w:tcPr>
            <w:tcW w:w="1003" w:type="dxa"/>
          </w:tcPr>
          <w:p w:rsidR="00066A10" w:rsidRPr="00BA5B83" w:rsidRDefault="00066A10" w:rsidP="002F7BFE">
            <w:r w:rsidRPr="00BA5B83">
              <w:t>Довере</w:t>
            </w:r>
            <w:r w:rsidRPr="00BA5B83">
              <w:lastRenderedPageBreak/>
              <w:t>н</w:t>
            </w:r>
            <w:r w:rsidRPr="00BA5B83">
              <w:t>ность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lastRenderedPageBreak/>
              <w:t xml:space="preserve">Доверенность должна </w:t>
            </w:r>
            <w:r w:rsidRPr="00BA5B83">
              <w:lastRenderedPageBreak/>
              <w:t>быть выдана от имени заявителя и подписана им самим. Д</w:t>
            </w:r>
            <w:r w:rsidRPr="00BA5B83">
              <w:t>о</w:t>
            </w:r>
            <w:r w:rsidRPr="00BA5B83">
              <w:t>веренность может быть подписана также иным л</w:t>
            </w:r>
            <w:r w:rsidRPr="00BA5B83">
              <w:t>и</w:t>
            </w:r>
            <w:r w:rsidRPr="00BA5B83">
              <w:t>цом, действующим по д</w:t>
            </w:r>
            <w:r w:rsidRPr="00BA5B83">
              <w:t>о</w:t>
            </w:r>
            <w:r w:rsidRPr="00BA5B83">
              <w:t>веренности если эти по</w:t>
            </w:r>
            <w:r w:rsidRPr="00BA5B83">
              <w:t>л</w:t>
            </w:r>
            <w:r w:rsidRPr="00BA5B83"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BA5B83">
              <w:t>б</w:t>
            </w:r>
            <w:r w:rsidRPr="00BA5B83"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66A10" w:rsidRPr="00BA5B83" w:rsidTr="002F7BFE">
        <w:trPr>
          <w:trHeight w:val="1940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409" w:type="dxa"/>
            <w:vMerge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560" w:type="dxa"/>
            <w:vMerge/>
          </w:tcPr>
          <w:p w:rsidR="00066A10" w:rsidRPr="00BA5B83" w:rsidRDefault="00066A10" w:rsidP="002F7BFE"/>
        </w:tc>
        <w:tc>
          <w:tcPr>
            <w:tcW w:w="1003" w:type="dxa"/>
          </w:tcPr>
          <w:p w:rsidR="00066A10" w:rsidRPr="00BA5B83" w:rsidRDefault="00066A10" w:rsidP="002F7BFE">
            <w:r w:rsidRPr="00BA5B83">
              <w:t>Иной д</w:t>
            </w:r>
            <w:r w:rsidRPr="00BA5B83">
              <w:t>о</w:t>
            </w:r>
            <w:r w:rsidRPr="00BA5B83">
              <w:t>кумент, подтве</w:t>
            </w:r>
            <w:r w:rsidRPr="00BA5B83">
              <w:t>р</w:t>
            </w:r>
            <w:r w:rsidRPr="00BA5B83">
              <w:t>ждающий полном</w:t>
            </w:r>
            <w:r w:rsidRPr="00BA5B83">
              <w:t>о</w:t>
            </w:r>
            <w:r w:rsidRPr="00BA5B83">
              <w:t>чия (акт органа опеки)</w:t>
            </w:r>
          </w:p>
        </w:tc>
        <w:tc>
          <w:tcPr>
            <w:tcW w:w="2835" w:type="dxa"/>
          </w:tcPr>
          <w:p w:rsidR="00066A10" w:rsidRPr="00BA5B83" w:rsidRDefault="00066A10" w:rsidP="002F7BFE"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</w:tr>
    </w:tbl>
    <w:p w:rsidR="00066A10" w:rsidRPr="00BA5B83" w:rsidRDefault="00066A10" w:rsidP="00066A1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3685"/>
        <w:gridCol w:w="1701"/>
        <w:gridCol w:w="2709"/>
        <w:gridCol w:w="2552"/>
        <w:gridCol w:w="1417"/>
        <w:gridCol w:w="1559"/>
      </w:tblGrid>
      <w:tr w:rsidR="00066A10" w:rsidRPr="00BA5B83" w:rsidTr="002F7BFE">
        <w:trPr>
          <w:trHeight w:val="1935"/>
        </w:trPr>
        <w:tc>
          <w:tcPr>
            <w:tcW w:w="534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1559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документов, кот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необходимых экземпляров документа с указанием подли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ник/копия</w:t>
            </w:r>
          </w:p>
        </w:tc>
        <w:tc>
          <w:tcPr>
            <w:tcW w:w="2709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тавляемый по усл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вию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вания к документу</w:t>
            </w:r>
            <w:r w:rsidRPr="00BA5B83">
              <w:rPr>
                <w:rStyle w:val="af5"/>
                <w:b/>
              </w:rPr>
              <w:footnoteReference w:id="5"/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  <w:r w:rsidRPr="00BA5B83">
              <w:rPr>
                <w:b/>
                <w:vertAlign w:val="superscript"/>
              </w:rPr>
              <w:t>5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jc w:val="center"/>
            </w:pPr>
            <w:r w:rsidRPr="00BA5B83">
              <w:t>1</w:t>
            </w:r>
          </w:p>
        </w:tc>
        <w:tc>
          <w:tcPr>
            <w:tcW w:w="1559" w:type="dxa"/>
          </w:tcPr>
          <w:p w:rsidR="00066A10" w:rsidRPr="00BA5B83" w:rsidRDefault="00066A10" w:rsidP="002F7BFE">
            <w:pPr>
              <w:jc w:val="center"/>
            </w:pPr>
            <w:r w:rsidRPr="00BA5B83">
              <w:t>2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jc w:val="center"/>
            </w:pPr>
            <w:r w:rsidRPr="00BA5B83">
              <w:t>3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4</w:t>
            </w:r>
          </w:p>
        </w:tc>
        <w:tc>
          <w:tcPr>
            <w:tcW w:w="2709" w:type="dxa"/>
          </w:tcPr>
          <w:p w:rsidR="00066A10" w:rsidRPr="00BA5B83" w:rsidRDefault="00066A10" w:rsidP="002F7BFE">
            <w:pPr>
              <w:jc w:val="center"/>
            </w:pPr>
            <w:r w:rsidRPr="00BA5B83">
              <w:t>5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jc w:val="center"/>
            </w:pPr>
            <w:r w:rsidRPr="00BA5B83">
              <w:t>6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jc w:val="center"/>
            </w:pPr>
            <w:r w:rsidRPr="00BA5B83">
              <w:t>7</w:t>
            </w:r>
          </w:p>
        </w:tc>
        <w:tc>
          <w:tcPr>
            <w:tcW w:w="1559" w:type="dxa"/>
          </w:tcPr>
          <w:p w:rsidR="00066A10" w:rsidRPr="00BA5B83" w:rsidRDefault="00066A10" w:rsidP="002F7BFE">
            <w:pPr>
              <w:jc w:val="center"/>
            </w:pPr>
            <w:r w:rsidRPr="00BA5B83">
              <w:t>8</w:t>
            </w:r>
          </w:p>
        </w:tc>
      </w:tr>
      <w:tr w:rsidR="00066A10" w:rsidRPr="00BA5B83" w:rsidTr="002F7BFE">
        <w:tc>
          <w:tcPr>
            <w:tcW w:w="15716" w:type="dxa"/>
            <w:gridSpan w:val="8"/>
          </w:tcPr>
          <w:p w:rsidR="00066A10" w:rsidRPr="00BA5B83" w:rsidRDefault="00066A10" w:rsidP="002F7BFE">
            <w:pPr>
              <w:jc w:val="center"/>
            </w:pPr>
            <w:r w:rsidRPr="00BA5B83">
              <w:rPr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066A10" w:rsidRPr="00BA5B83" w:rsidTr="002F7BFE">
        <w:trPr>
          <w:trHeight w:val="996"/>
        </w:trPr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Заявление на оказание у</w:t>
            </w:r>
            <w:r w:rsidRPr="00BA5B83">
              <w:t>с</w:t>
            </w:r>
            <w:r w:rsidRPr="00BA5B83">
              <w:t>луги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Заявление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 экз. подли</w:t>
            </w:r>
            <w:r w:rsidRPr="00BA5B83">
              <w:t>н</w:t>
            </w:r>
            <w:r w:rsidRPr="00BA5B83">
              <w:t>ник (формир</w:t>
            </w:r>
            <w:r w:rsidRPr="00BA5B83">
              <w:t>о</w:t>
            </w:r>
            <w:r w:rsidRPr="00BA5B83">
              <w:t>вание дела)</w:t>
            </w:r>
          </w:p>
        </w:tc>
        <w:tc>
          <w:tcPr>
            <w:tcW w:w="2709" w:type="dxa"/>
          </w:tcPr>
          <w:p w:rsidR="00066A10" w:rsidRPr="00BA5B83" w:rsidRDefault="00066A10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af8"/>
              <w:spacing w:after="0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В письменном заявл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нии должна быть указ</w:t>
            </w:r>
            <w:r w:rsidRPr="00BA5B83">
              <w:rPr>
                <w:rFonts w:ascii="Times New Roman" w:hAnsi="Times New Roman"/>
              </w:rPr>
              <w:t>а</w:t>
            </w:r>
            <w:r w:rsidRPr="00BA5B83">
              <w:rPr>
                <w:rFonts w:ascii="Times New Roman" w:hAnsi="Times New Roman"/>
              </w:rPr>
              <w:t>на информация о заяв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теле и членах его семьи (Ф.И.О, паспортные данные, адрес регистр</w:t>
            </w:r>
            <w:r w:rsidRPr="00BA5B83">
              <w:rPr>
                <w:rFonts w:ascii="Times New Roman" w:hAnsi="Times New Roman"/>
              </w:rPr>
              <w:t>а</w:t>
            </w:r>
            <w:r w:rsidRPr="00BA5B83">
              <w:rPr>
                <w:rFonts w:ascii="Times New Roman" w:hAnsi="Times New Roman"/>
              </w:rPr>
              <w:t>ции, контактный тел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фон (телефон указыв</w:t>
            </w:r>
            <w:r w:rsidRPr="00BA5B83">
              <w:rPr>
                <w:rFonts w:ascii="Times New Roman" w:hAnsi="Times New Roman"/>
              </w:rPr>
              <w:t>а</w:t>
            </w:r>
            <w:r w:rsidRPr="00BA5B83">
              <w:rPr>
                <w:rFonts w:ascii="Times New Roman" w:hAnsi="Times New Roman"/>
              </w:rPr>
              <w:t>ется по желанию).</w:t>
            </w:r>
          </w:p>
          <w:p w:rsidR="00066A10" w:rsidRPr="00BA5B83" w:rsidRDefault="00066A10" w:rsidP="002F7BFE">
            <w:pPr>
              <w:pStyle w:val="af8"/>
              <w:spacing w:after="0"/>
              <w:rPr>
                <w:rFonts w:ascii="Times New Roman" w:hAnsi="Times New Roman"/>
                <w:b/>
              </w:rPr>
            </w:pPr>
            <w:r w:rsidRPr="00BA5B83">
              <w:rPr>
                <w:rFonts w:ascii="Times New Roman" w:hAnsi="Times New Roman"/>
              </w:rPr>
              <w:t>Заявление должно быть подписано лично заяв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телем и членами его с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мьи или их уполном</w:t>
            </w:r>
            <w:r w:rsidRPr="00BA5B83">
              <w:rPr>
                <w:rFonts w:ascii="Times New Roman" w:hAnsi="Times New Roman"/>
              </w:rPr>
              <w:t>о</w:t>
            </w:r>
            <w:r w:rsidRPr="00BA5B83">
              <w:rPr>
                <w:rFonts w:ascii="Times New Roman" w:hAnsi="Times New Roman"/>
              </w:rPr>
              <w:t>ченным представит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 xml:space="preserve">лем,ограниченно </w:t>
            </w:r>
            <w:r w:rsidRPr="00BA5B83">
              <w:rPr>
                <w:rFonts w:ascii="Times New Roman" w:hAnsi="Times New Roman"/>
              </w:rPr>
              <w:lastRenderedPageBreak/>
              <w:t>де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способными членами семьи с согласия поп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 xml:space="preserve">чителей, </w:t>
            </w:r>
            <w:r w:rsidRPr="00BA5B83">
              <w:rPr>
                <w:rFonts w:ascii="Times New Roman" w:hAnsi="Times New Roman"/>
                <w:lang/>
              </w:rPr>
              <w:t xml:space="preserve"> з</w:t>
            </w:r>
            <w:r w:rsidRPr="00BA5B83">
              <w:rPr>
                <w:rFonts w:ascii="Times New Roman" w:hAnsi="Times New Roman"/>
              </w:rPr>
              <w:t>аконными представителями неде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способных членов с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мьи.</w:t>
            </w: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lastRenderedPageBreak/>
              <w:t>Приложение № 1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Приложение №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t>Документы, удостов</w:t>
            </w:r>
            <w:r w:rsidRPr="00BA5B83">
              <w:t>е</w:t>
            </w:r>
            <w:r w:rsidRPr="00BA5B83">
              <w:t>ряющие ли</w:t>
            </w:r>
            <w:r w:rsidRPr="00BA5B83">
              <w:t>ч</w:t>
            </w:r>
            <w:r w:rsidRPr="00BA5B83">
              <w:t>ность заяв</w:t>
            </w:r>
            <w:r w:rsidRPr="00BA5B83">
              <w:t>и</w:t>
            </w:r>
            <w:r w:rsidRPr="00BA5B83">
              <w:t>теля и пре</w:t>
            </w:r>
            <w:r w:rsidRPr="00BA5B83">
              <w:t>д</w:t>
            </w:r>
            <w:r w:rsidRPr="00BA5B83">
              <w:t>ставителя заявителя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паспорт гражданина РФ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свидетельство о рождении нес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вершеннолетнего 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 экз. копия</w:t>
            </w:r>
          </w:p>
          <w:p w:rsidR="00066A10" w:rsidRPr="00BA5B83" w:rsidRDefault="00066A10" w:rsidP="002F7BFE"/>
        </w:tc>
        <w:tc>
          <w:tcPr>
            <w:tcW w:w="270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Нет (для молодой с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мьи - предоставляется на всех членов мол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дой семьи)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t>—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—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t>документ, подтве</w:t>
            </w:r>
            <w:r w:rsidRPr="00BA5B83">
              <w:t>р</w:t>
            </w:r>
            <w:r w:rsidRPr="00BA5B83">
              <w:t>ждающего полномочия представит</w:t>
            </w:r>
            <w:r w:rsidRPr="00BA5B83">
              <w:t>е</w:t>
            </w:r>
            <w:r w:rsidRPr="00BA5B83">
              <w:t>ля заявителя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- доверенность 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акт органа опеки и попечительства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 экз. копия</w:t>
            </w:r>
          </w:p>
          <w:p w:rsidR="00066A10" w:rsidRPr="00BA5B83" w:rsidRDefault="00066A10" w:rsidP="002F7BFE">
            <w:pPr>
              <w:jc w:val="center"/>
            </w:pPr>
          </w:p>
        </w:tc>
        <w:tc>
          <w:tcPr>
            <w:tcW w:w="270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случае, если заявл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подается предст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вителем заявителя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t>—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—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lang w:eastAsia="en-US"/>
              </w:rPr>
              <w:t>документы, подтве</w:t>
            </w:r>
            <w:r w:rsidRPr="00BA5B83">
              <w:rPr>
                <w:lang w:eastAsia="en-US"/>
              </w:rPr>
              <w:t>р</w:t>
            </w:r>
            <w:r w:rsidRPr="00BA5B83">
              <w:rPr>
                <w:lang w:eastAsia="en-US"/>
              </w:rPr>
              <w:t>ждающие факт родства, супружеских отношений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- свидетельство о рождении, 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свидетельство о заключении брака,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судебные решения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 экз. копия</w:t>
            </w:r>
          </w:p>
          <w:p w:rsidR="00066A10" w:rsidRPr="00BA5B83" w:rsidRDefault="00066A10" w:rsidP="002F7BFE">
            <w:pPr>
              <w:jc w:val="center"/>
            </w:pPr>
          </w:p>
        </w:tc>
        <w:tc>
          <w:tcPr>
            <w:tcW w:w="270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для молодой семьи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t>—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—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lang w:eastAsia="en-US"/>
              </w:rPr>
              <w:t>документы, подтве</w:t>
            </w:r>
            <w:r w:rsidRPr="00BA5B83">
              <w:rPr>
                <w:lang w:eastAsia="en-US"/>
              </w:rPr>
              <w:t>р</w:t>
            </w:r>
            <w:r w:rsidRPr="00BA5B83">
              <w:rPr>
                <w:lang w:eastAsia="en-US"/>
              </w:rPr>
              <w:t>ждающие п</w:t>
            </w:r>
            <w:r w:rsidRPr="00BA5B83">
              <w:rPr>
                <w:lang w:eastAsia="en-US"/>
              </w:rPr>
              <w:t>е</w:t>
            </w:r>
            <w:r w:rsidRPr="00BA5B83">
              <w:rPr>
                <w:lang w:eastAsia="en-US"/>
              </w:rPr>
              <w:t>ремену фам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лии, имени, отчества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свидетельство о заключении брака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свидетельство о расторжении бр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ка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свидетельство о перемене имени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справка о заключении брака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 экз. копия</w:t>
            </w:r>
          </w:p>
          <w:p w:rsidR="00066A10" w:rsidRPr="00BA5B83" w:rsidRDefault="00066A10" w:rsidP="002F7BFE">
            <w:pPr>
              <w:jc w:val="center"/>
            </w:pPr>
          </w:p>
        </w:tc>
        <w:tc>
          <w:tcPr>
            <w:tcW w:w="270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случае, если перем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на фамилии, имени, отчества произошла в течение пяти лет, предшествующих дате подачи заявления о признании нужда</w:t>
            </w:r>
            <w:r w:rsidRPr="00BA5B83">
              <w:rPr>
                <w:sz w:val="24"/>
              </w:rPr>
              <w:t>ю</w:t>
            </w:r>
            <w:r w:rsidRPr="00BA5B83">
              <w:rPr>
                <w:sz w:val="24"/>
              </w:rPr>
              <w:t xml:space="preserve">щимся в жилом </w:t>
            </w:r>
            <w:r w:rsidRPr="00BA5B83">
              <w:rPr>
                <w:sz w:val="24"/>
              </w:rPr>
              <w:lastRenderedPageBreak/>
              <w:t>пом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щении(для молодой семьи, на всех членов молодой семьи);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t>—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—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lang w:eastAsia="en-US"/>
              </w:rPr>
              <w:t>документ, подтве</w:t>
            </w:r>
            <w:r w:rsidRPr="00BA5B83">
              <w:rPr>
                <w:lang w:eastAsia="en-US"/>
              </w:rPr>
              <w:t>р</w:t>
            </w:r>
            <w:r w:rsidRPr="00BA5B83">
              <w:rPr>
                <w:lang w:eastAsia="en-US"/>
              </w:rPr>
              <w:t>ждающий наличие соо</w:t>
            </w:r>
            <w:r w:rsidRPr="00BA5B83">
              <w:rPr>
                <w:lang w:eastAsia="en-US"/>
              </w:rPr>
              <w:t>т</w:t>
            </w:r>
            <w:r w:rsidRPr="00BA5B83">
              <w:rPr>
                <w:lang w:eastAsia="en-US"/>
              </w:rPr>
              <w:t>ветствующего заболевания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Справка из медицинского учрежд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 экз. копия</w:t>
            </w:r>
          </w:p>
          <w:p w:rsidR="00066A10" w:rsidRPr="00BA5B83" w:rsidRDefault="00066A10" w:rsidP="002F7BFE">
            <w:pPr>
              <w:jc w:val="center"/>
            </w:pPr>
          </w:p>
        </w:tc>
        <w:tc>
          <w:tcPr>
            <w:tcW w:w="270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для молодой семьи, имеющей в составе семьи больного, стр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дающего тяжелой формой хронического заболевания, при к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тором совместное проживание с ним в одной квартире нево</w:t>
            </w:r>
            <w:r w:rsidRPr="00BA5B83">
              <w:rPr>
                <w:sz w:val="24"/>
              </w:rPr>
              <w:t>з</w:t>
            </w:r>
            <w:r w:rsidRPr="00BA5B83">
              <w:rPr>
                <w:sz w:val="24"/>
              </w:rPr>
              <w:t>можно, по перечню, утвержденному Правительством Росси</w:t>
            </w:r>
            <w:r w:rsidRPr="00BA5B83">
              <w:rPr>
                <w:sz w:val="24"/>
              </w:rPr>
              <w:t>й</w:t>
            </w:r>
            <w:r w:rsidRPr="00BA5B83">
              <w:rPr>
                <w:sz w:val="24"/>
              </w:rPr>
              <w:t>ской Федерации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t>—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—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lang w:eastAsia="en-US"/>
              </w:rPr>
              <w:t>выписка из домовой кн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ги (по ква</w:t>
            </w:r>
            <w:r w:rsidRPr="00BA5B83">
              <w:rPr>
                <w:lang w:eastAsia="en-US"/>
              </w:rPr>
              <w:t>р</w:t>
            </w:r>
            <w:r w:rsidRPr="00BA5B83">
              <w:rPr>
                <w:lang w:eastAsia="en-US"/>
              </w:rPr>
              <w:t>тирной ка</w:t>
            </w:r>
            <w:r w:rsidRPr="00BA5B83">
              <w:rPr>
                <w:lang w:eastAsia="en-US"/>
              </w:rPr>
              <w:t>р</w:t>
            </w:r>
            <w:r w:rsidRPr="00BA5B83">
              <w:rPr>
                <w:lang w:eastAsia="en-US"/>
              </w:rPr>
              <w:t>точки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выписка из домовой книги (по ква</w:t>
            </w:r>
            <w:r w:rsidRPr="00BA5B83">
              <w:rPr>
                <w:sz w:val="24"/>
              </w:rPr>
              <w:t>р</w:t>
            </w:r>
            <w:r w:rsidRPr="00BA5B83">
              <w:rPr>
                <w:sz w:val="24"/>
              </w:rPr>
              <w:t>тирной карточки)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 экз. копия</w:t>
            </w:r>
          </w:p>
          <w:p w:rsidR="00066A10" w:rsidRPr="00BA5B83" w:rsidRDefault="00066A10" w:rsidP="002F7BFE">
            <w:pPr>
              <w:jc w:val="center"/>
            </w:pPr>
          </w:p>
        </w:tc>
        <w:tc>
          <w:tcPr>
            <w:tcW w:w="270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нет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t>—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—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lang w:eastAsia="en-US"/>
              </w:rPr>
              <w:t>документ, являющийся основанием для вселения в жилое п</w:t>
            </w:r>
            <w:r w:rsidRPr="00BA5B83">
              <w:rPr>
                <w:lang w:eastAsia="en-US"/>
              </w:rPr>
              <w:t>о</w:t>
            </w:r>
            <w:r w:rsidRPr="00BA5B83">
              <w:rPr>
                <w:lang w:eastAsia="en-US"/>
              </w:rPr>
              <w:t>мещение, к</w:t>
            </w:r>
            <w:r w:rsidRPr="00BA5B83">
              <w:rPr>
                <w:lang w:eastAsia="en-US"/>
              </w:rPr>
              <w:t>о</w:t>
            </w:r>
            <w:r w:rsidRPr="00BA5B83">
              <w:rPr>
                <w:lang w:eastAsia="en-US"/>
              </w:rPr>
              <w:t>торое являе</w:t>
            </w:r>
            <w:r w:rsidRPr="00BA5B83">
              <w:rPr>
                <w:lang w:eastAsia="en-US"/>
              </w:rPr>
              <w:t>т</w:t>
            </w:r>
            <w:r w:rsidRPr="00BA5B83">
              <w:rPr>
                <w:lang w:eastAsia="en-US"/>
              </w:rPr>
              <w:t>ся местом жительства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- договор социального найма 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 свидетельство о праве собстве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ности на жилое помещение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правоустанавливающий документ на жилое помещение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 экз. копия</w:t>
            </w:r>
          </w:p>
          <w:p w:rsidR="00066A10" w:rsidRPr="00BA5B83" w:rsidRDefault="00066A10" w:rsidP="002F7BFE">
            <w:pPr>
              <w:jc w:val="center"/>
            </w:pPr>
          </w:p>
        </w:tc>
        <w:tc>
          <w:tcPr>
            <w:tcW w:w="270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нет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t>—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—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lang w:eastAsia="en-US"/>
              </w:rPr>
              <w:t>документ из организации, осущест</w:t>
            </w:r>
            <w:r w:rsidRPr="00BA5B83">
              <w:rPr>
                <w:lang w:eastAsia="en-US"/>
              </w:rPr>
              <w:t>в</w:t>
            </w:r>
            <w:r w:rsidRPr="00BA5B83">
              <w:rPr>
                <w:lang w:eastAsia="en-US"/>
              </w:rPr>
              <w:t>ля</w:t>
            </w:r>
            <w:r w:rsidRPr="00BA5B83">
              <w:rPr>
                <w:lang w:eastAsia="en-US"/>
              </w:rPr>
              <w:lastRenderedPageBreak/>
              <w:t>ющей гос</w:t>
            </w:r>
            <w:r w:rsidRPr="00BA5B83">
              <w:rPr>
                <w:lang w:eastAsia="en-US"/>
              </w:rPr>
              <w:t>у</w:t>
            </w:r>
            <w:r w:rsidRPr="00BA5B83">
              <w:rPr>
                <w:lang w:eastAsia="en-US"/>
              </w:rPr>
              <w:t>дарственный технический учет и техн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ческую и</w:t>
            </w:r>
            <w:r w:rsidRPr="00BA5B83">
              <w:rPr>
                <w:lang w:eastAsia="en-US"/>
              </w:rPr>
              <w:t>н</w:t>
            </w:r>
            <w:r w:rsidRPr="00BA5B83">
              <w:rPr>
                <w:lang w:eastAsia="en-US"/>
              </w:rPr>
              <w:t>вентаризацию объектов к</w:t>
            </w:r>
            <w:r w:rsidRPr="00BA5B83">
              <w:rPr>
                <w:lang w:eastAsia="en-US"/>
              </w:rPr>
              <w:t>а</w:t>
            </w:r>
            <w:r w:rsidRPr="00BA5B83">
              <w:rPr>
                <w:lang w:eastAsia="en-US"/>
              </w:rPr>
              <w:t>питального строительства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Справка из организации, осущест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ляющей государственный технич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 xml:space="preserve">ский учет и техническую </w:t>
            </w:r>
            <w:r w:rsidRPr="00BA5B83">
              <w:rPr>
                <w:sz w:val="24"/>
              </w:rPr>
              <w:lastRenderedPageBreak/>
              <w:t>инвент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ризацию объектов капитального строительства о наличии или об 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сутствии жилых помещений в со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ственности у членов молодой семьи.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lastRenderedPageBreak/>
              <w:t>1 экз. копия</w:t>
            </w:r>
          </w:p>
          <w:p w:rsidR="00066A10" w:rsidRPr="00BA5B83" w:rsidRDefault="00066A10" w:rsidP="002F7BFE">
            <w:pPr>
              <w:jc w:val="center"/>
            </w:pPr>
          </w:p>
        </w:tc>
        <w:tc>
          <w:tcPr>
            <w:tcW w:w="270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нет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t>—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—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lang w:eastAsia="en-US"/>
              </w:rPr>
              <w:t>выписка из технического паспорта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выписка из технического паспорта организации (органа) по государс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венному техническому учету и те</w:t>
            </w:r>
            <w:r w:rsidRPr="00BA5B83">
              <w:rPr>
                <w:sz w:val="24"/>
              </w:rPr>
              <w:t>х</w:t>
            </w:r>
            <w:r w:rsidRPr="00BA5B83">
              <w:rPr>
                <w:sz w:val="24"/>
              </w:rPr>
              <w:t>нической инвентаризации объектов капитального строительства с п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этажным планом (при наличии) и экспликацией с указанием общей и жилой площади занимаемого жил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 xml:space="preserve">го помещения 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 экз. копия</w:t>
            </w:r>
          </w:p>
          <w:p w:rsidR="00066A10" w:rsidRPr="00BA5B83" w:rsidRDefault="00066A10" w:rsidP="002F7BFE">
            <w:pPr>
              <w:jc w:val="center"/>
            </w:pPr>
          </w:p>
        </w:tc>
        <w:tc>
          <w:tcPr>
            <w:tcW w:w="270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для частных домовл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дений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t>—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—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rPr>
                <w:lang w:eastAsia="en-US"/>
              </w:rPr>
              <w:t>информация об условиях проживания с предыдущего места ж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 xml:space="preserve">тельства     </w:t>
            </w:r>
          </w:p>
        </w:tc>
        <w:tc>
          <w:tcPr>
            <w:tcW w:w="3685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свидетельство о праве собственн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сти на жилое помещение,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- выписка из домовой книги (по квартирной карточки) 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справка о составе семьи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jc w:val="center"/>
            </w:pPr>
            <w:r w:rsidRPr="00BA5B83">
              <w:t>1 экз. копия</w:t>
            </w:r>
          </w:p>
          <w:p w:rsidR="00066A10" w:rsidRPr="00BA5B83" w:rsidRDefault="00066A10" w:rsidP="002F7BFE">
            <w:pPr>
              <w:jc w:val="center"/>
            </w:pPr>
          </w:p>
        </w:tc>
        <w:tc>
          <w:tcPr>
            <w:tcW w:w="2709" w:type="dxa"/>
          </w:tcPr>
          <w:p w:rsidR="00066A10" w:rsidRPr="00BA5B83" w:rsidRDefault="00066A10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в случае если в составе молодой семьи имею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ся граждане, зарегис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рированные по месту жительства менее пяти лет</w:t>
            </w:r>
          </w:p>
        </w:tc>
        <w:tc>
          <w:tcPr>
            <w:tcW w:w="2552" w:type="dxa"/>
          </w:tcPr>
          <w:p w:rsidR="00066A10" w:rsidRPr="00BA5B83" w:rsidRDefault="00066A10" w:rsidP="002F7BFE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66A10" w:rsidRPr="00BA5B83" w:rsidRDefault="00066A10" w:rsidP="002F7BFE">
            <w:r w:rsidRPr="00BA5B83">
              <w:t>—</w:t>
            </w:r>
          </w:p>
        </w:tc>
        <w:tc>
          <w:tcPr>
            <w:tcW w:w="1559" w:type="dxa"/>
          </w:tcPr>
          <w:p w:rsidR="00066A10" w:rsidRPr="00BA5B83" w:rsidRDefault="00066A10" w:rsidP="002F7BFE">
            <w:r w:rsidRPr="00BA5B83">
              <w:t>—</w:t>
            </w:r>
          </w:p>
        </w:tc>
      </w:tr>
    </w:tbl>
    <w:p w:rsidR="00066A10" w:rsidRPr="00BA5B83" w:rsidRDefault="00066A10" w:rsidP="00066A10">
      <w:pPr>
        <w:rPr>
          <w:b/>
        </w:rPr>
      </w:pPr>
    </w:p>
    <w:p w:rsidR="00066A10" w:rsidRPr="00BA5B83" w:rsidRDefault="00066A10" w:rsidP="00066A1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rPr>
          <w:rFonts w:ascii="Times New Roman" w:hAnsi="Times New Roman"/>
          <w:color w:val="auto"/>
          <w:sz w:val="24"/>
          <w:szCs w:val="24"/>
        </w:rPr>
        <w:t>И</w:t>
      </w:r>
      <w:r w:rsidRPr="00BA5B83">
        <w:rPr>
          <w:rFonts w:ascii="Times New Roman" w:hAnsi="Times New Roman"/>
          <w:color w:val="auto"/>
          <w:sz w:val="24"/>
          <w:szCs w:val="24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551"/>
        <w:gridCol w:w="1985"/>
        <w:gridCol w:w="1276"/>
        <w:gridCol w:w="2693"/>
        <w:gridCol w:w="850"/>
        <w:gridCol w:w="1560"/>
        <w:gridCol w:w="1417"/>
        <w:gridCol w:w="1417"/>
      </w:tblGrid>
      <w:tr w:rsidR="00066A10" w:rsidRPr="00BA5B83" w:rsidTr="002F7BFE">
        <w:trPr>
          <w:trHeight w:val="2287"/>
        </w:trPr>
        <w:tc>
          <w:tcPr>
            <w:tcW w:w="1526" w:type="dxa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Реквизиты актуальной технолог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ческой ка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ты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  <w:r w:rsidRPr="00BA5B83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запр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шиваемого документа (сведения)</w:t>
            </w:r>
          </w:p>
        </w:tc>
        <w:tc>
          <w:tcPr>
            <w:tcW w:w="1985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став сведений, запрашиваемых в рамках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домственного информационного взаимодейс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 xml:space="preserve">вия </w:t>
            </w:r>
          </w:p>
        </w:tc>
        <w:tc>
          <w:tcPr>
            <w:tcW w:w="1276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органа (организ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запрос</w:t>
            </w:r>
          </w:p>
        </w:tc>
        <w:tc>
          <w:tcPr>
            <w:tcW w:w="2693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(организации), в адрес которого (ой) направл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се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виса / наименов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 вида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</w:t>
            </w:r>
            <w:r w:rsidRPr="00BA5B83">
              <w:rPr>
                <w:rStyle w:val="af5"/>
                <w:b/>
              </w:rPr>
              <w:footnoteReference w:id="6"/>
            </w:r>
          </w:p>
        </w:tc>
        <w:tc>
          <w:tcPr>
            <w:tcW w:w="1560" w:type="dxa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осущ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ствления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формацио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(шаблон)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запроса и ответа на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ственный запрос</w:t>
            </w:r>
            <w:r w:rsidRPr="00BA5B83">
              <w:rPr>
                <w:rStyle w:val="af5"/>
                <w:b/>
              </w:rPr>
              <w:footnoteReference w:id="7"/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заполнения формы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запроса и ответа на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ственный запрос</w:t>
            </w:r>
            <w:r w:rsidRPr="00BA5B83">
              <w:rPr>
                <w:b/>
                <w:vertAlign w:val="superscript"/>
              </w:rPr>
              <w:t>7</w:t>
            </w:r>
          </w:p>
        </w:tc>
      </w:tr>
      <w:tr w:rsidR="00066A10" w:rsidRPr="00BA5B83" w:rsidTr="002F7BFE">
        <w:trPr>
          <w:trHeight w:val="232"/>
        </w:trPr>
        <w:tc>
          <w:tcPr>
            <w:tcW w:w="1526" w:type="dxa"/>
          </w:tcPr>
          <w:p w:rsidR="00066A10" w:rsidRPr="00BA5B83" w:rsidRDefault="00066A10" w:rsidP="002F7BFE">
            <w:pPr>
              <w:jc w:val="center"/>
            </w:pPr>
            <w:r w:rsidRPr="00BA5B83">
              <w:t>1</w:t>
            </w:r>
          </w:p>
        </w:tc>
        <w:tc>
          <w:tcPr>
            <w:tcW w:w="2551" w:type="dxa"/>
          </w:tcPr>
          <w:p w:rsidR="00066A10" w:rsidRPr="00BA5B83" w:rsidRDefault="00066A10" w:rsidP="002F7BFE">
            <w:pPr>
              <w:jc w:val="center"/>
            </w:pPr>
            <w:r w:rsidRPr="00BA5B83">
              <w:t>2</w:t>
            </w:r>
          </w:p>
        </w:tc>
        <w:tc>
          <w:tcPr>
            <w:tcW w:w="1985" w:type="dxa"/>
          </w:tcPr>
          <w:p w:rsidR="00066A10" w:rsidRPr="00BA5B83" w:rsidRDefault="00066A10" w:rsidP="002F7BFE">
            <w:pPr>
              <w:jc w:val="center"/>
            </w:pPr>
            <w:r w:rsidRPr="00BA5B83">
              <w:t>3</w:t>
            </w:r>
          </w:p>
        </w:tc>
        <w:tc>
          <w:tcPr>
            <w:tcW w:w="1276" w:type="dxa"/>
          </w:tcPr>
          <w:p w:rsidR="00066A10" w:rsidRPr="00BA5B83" w:rsidRDefault="00066A10" w:rsidP="002F7BFE">
            <w:pPr>
              <w:jc w:val="center"/>
            </w:pPr>
            <w:r w:rsidRPr="00BA5B83">
              <w:t>4</w:t>
            </w:r>
          </w:p>
        </w:tc>
        <w:tc>
          <w:tcPr>
            <w:tcW w:w="2693" w:type="dxa"/>
          </w:tcPr>
          <w:p w:rsidR="00066A10" w:rsidRPr="00BA5B83" w:rsidRDefault="00066A10" w:rsidP="002F7BFE">
            <w:pPr>
              <w:jc w:val="center"/>
            </w:pPr>
            <w:r w:rsidRPr="00BA5B83">
              <w:t>5</w:t>
            </w:r>
          </w:p>
        </w:tc>
        <w:tc>
          <w:tcPr>
            <w:tcW w:w="850" w:type="dxa"/>
          </w:tcPr>
          <w:p w:rsidR="00066A10" w:rsidRPr="00BA5B83" w:rsidRDefault="00066A10" w:rsidP="002F7BFE">
            <w:pPr>
              <w:jc w:val="center"/>
            </w:pPr>
            <w:r w:rsidRPr="00BA5B83">
              <w:t>6</w:t>
            </w:r>
          </w:p>
        </w:tc>
        <w:tc>
          <w:tcPr>
            <w:tcW w:w="1560" w:type="dxa"/>
          </w:tcPr>
          <w:p w:rsidR="00066A10" w:rsidRPr="00BA5B83" w:rsidRDefault="00066A10" w:rsidP="002F7BFE">
            <w:pPr>
              <w:jc w:val="center"/>
            </w:pPr>
            <w:r w:rsidRPr="00BA5B83">
              <w:t>7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jc w:val="center"/>
            </w:pPr>
            <w:r w:rsidRPr="00BA5B83">
              <w:t>8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jc w:val="center"/>
            </w:pPr>
            <w:r w:rsidRPr="00BA5B83">
              <w:t>9</w:t>
            </w:r>
          </w:p>
        </w:tc>
      </w:tr>
      <w:tr w:rsidR="00066A10" w:rsidRPr="00BA5B83" w:rsidTr="002F7BFE">
        <w:trPr>
          <w:trHeight w:val="232"/>
        </w:trPr>
        <w:tc>
          <w:tcPr>
            <w:tcW w:w="15275" w:type="dxa"/>
            <w:gridSpan w:val="9"/>
          </w:tcPr>
          <w:p w:rsidR="00066A10" w:rsidRPr="00BA5B83" w:rsidRDefault="00066A10" w:rsidP="002F7BFE">
            <w:pPr>
              <w:jc w:val="center"/>
            </w:pPr>
            <w:r w:rsidRPr="00BA5B83">
              <w:rPr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066A10" w:rsidRPr="00BA5B83" w:rsidTr="002F7BFE">
        <w:tc>
          <w:tcPr>
            <w:tcW w:w="1526" w:type="dxa"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2551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  <w:lang/>
              </w:rPr>
              <w:t>В</w:t>
            </w:r>
            <w:r w:rsidRPr="00BA5B83">
              <w:rPr>
                <w:rFonts w:ascii="Times New Roman" w:hAnsi="Times New Roman"/>
              </w:rPr>
              <w:t>ыписк</w:t>
            </w:r>
            <w:r w:rsidRPr="00BA5B83">
              <w:rPr>
                <w:rFonts w:ascii="Times New Roman" w:hAnsi="Times New Roman"/>
                <w:lang/>
              </w:rPr>
              <w:t>а</w:t>
            </w:r>
            <w:r w:rsidRPr="00BA5B83">
              <w:rPr>
                <w:rFonts w:ascii="Times New Roman" w:hAnsi="Times New Roman"/>
              </w:rPr>
              <w:t xml:space="preserve"> из Единого государственного реес</w:t>
            </w:r>
            <w:r w:rsidRPr="00BA5B83">
              <w:rPr>
                <w:rFonts w:ascii="Times New Roman" w:hAnsi="Times New Roman"/>
              </w:rPr>
              <w:t>т</w:t>
            </w:r>
            <w:r w:rsidRPr="00BA5B83">
              <w:rPr>
                <w:rFonts w:ascii="Times New Roman" w:hAnsi="Times New Roman"/>
              </w:rPr>
              <w:t>ра прав на недвижимое имущество и сделок с ним</w:t>
            </w:r>
          </w:p>
        </w:tc>
        <w:tc>
          <w:tcPr>
            <w:tcW w:w="1985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О правах заявит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ля и (или) членов молодой семьи на имеющиеся у них объекты недв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жимого имущес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ва.</w:t>
            </w:r>
          </w:p>
        </w:tc>
        <w:tc>
          <w:tcPr>
            <w:tcW w:w="1276" w:type="dxa"/>
          </w:tcPr>
          <w:p w:rsidR="00066A10" w:rsidRPr="00BA5B83" w:rsidRDefault="00066A10" w:rsidP="002F7BFE">
            <w:pPr>
              <w:pStyle w:val="NoSpacing"/>
              <w:jc w:val="center"/>
              <w:rPr>
                <w:sz w:val="24"/>
              </w:rPr>
            </w:pPr>
            <w:r w:rsidRPr="00BA5B83">
              <w:rPr>
                <w:sz w:val="24"/>
              </w:rPr>
              <w:t>Админ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страция</w:t>
            </w:r>
          </w:p>
        </w:tc>
        <w:tc>
          <w:tcPr>
            <w:tcW w:w="2693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b/>
                <w:lang/>
              </w:rPr>
            </w:pPr>
            <w:r w:rsidRPr="00BA5B83">
              <w:rPr>
                <w:rFonts w:ascii="Times New Roman" w:hAnsi="Times New Roman"/>
              </w:rPr>
              <w:t>Отдел Федеральной службы государственной регистрации, кадастра и картографии по Вороне</w:t>
            </w:r>
            <w:r w:rsidRPr="00BA5B83">
              <w:rPr>
                <w:rFonts w:ascii="Times New Roman" w:hAnsi="Times New Roman"/>
              </w:rPr>
              <w:t>ж</w:t>
            </w:r>
            <w:r w:rsidRPr="00BA5B83">
              <w:rPr>
                <w:rFonts w:ascii="Times New Roman" w:hAnsi="Times New Roman"/>
              </w:rPr>
              <w:t>ской области на получ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 xml:space="preserve">ние </w:t>
            </w:r>
          </w:p>
          <w:p w:rsidR="00066A10" w:rsidRPr="00BA5B83" w:rsidRDefault="00066A10" w:rsidP="002F7BFE">
            <w:pPr>
              <w:pStyle w:val="NoSpacing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66A10" w:rsidRPr="00BA5B83" w:rsidRDefault="00066A10" w:rsidP="002F7BFE">
            <w:pPr>
              <w:jc w:val="both"/>
            </w:pPr>
            <w:r w:rsidRPr="00BA5B83">
              <w:t>5 рабочих дней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417" w:type="dxa"/>
          </w:tcPr>
          <w:p w:rsidR="00066A10" w:rsidRPr="00BA5B83" w:rsidRDefault="00066A10" w:rsidP="002F7BFE">
            <w:pPr>
              <w:jc w:val="center"/>
            </w:pPr>
          </w:p>
        </w:tc>
      </w:tr>
    </w:tbl>
    <w:p w:rsidR="00066A10" w:rsidRPr="00BA5B83" w:rsidRDefault="00066A10" w:rsidP="00066A10">
      <w:pPr>
        <w:rPr>
          <w:b/>
        </w:rPr>
      </w:pPr>
    </w:p>
    <w:p w:rsidR="00066A10" w:rsidRPr="00BA5B83" w:rsidRDefault="00066A10" w:rsidP="00066A10">
      <w:pPr>
        <w:rPr>
          <w:b/>
        </w:rPr>
      </w:pPr>
    </w:p>
    <w:p w:rsidR="00066A10" w:rsidRPr="00BA5B83" w:rsidRDefault="00066A10" w:rsidP="00066A1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1559"/>
        <w:gridCol w:w="1701"/>
        <w:gridCol w:w="1985"/>
        <w:gridCol w:w="1842"/>
        <w:gridCol w:w="2694"/>
        <w:gridCol w:w="1275"/>
        <w:gridCol w:w="1134"/>
      </w:tblGrid>
      <w:tr w:rsidR="00066A10" w:rsidRPr="00BA5B83" w:rsidTr="002F7BFE">
        <w:trPr>
          <w:trHeight w:val="1559"/>
        </w:trPr>
        <w:tc>
          <w:tcPr>
            <w:tcW w:w="534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Документ/документы, являющиеся результ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том «подуслуги»</w:t>
            </w:r>
          </w:p>
        </w:tc>
        <w:tc>
          <w:tcPr>
            <w:tcW w:w="1559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ту/документам, 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щимся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зультатом «подуслуги»</w:t>
            </w:r>
            <w:r w:rsidRPr="00BA5B83">
              <w:rPr>
                <w:rStyle w:val="af5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Характер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стика резул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тата (положител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та/документов, являющихся результатом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  <w:r w:rsidRPr="00BA5B83">
              <w:rPr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та/документов, являющихся результатом «подуслуги»</w:t>
            </w:r>
            <w:r w:rsidRPr="00BA5B83">
              <w:rPr>
                <w:b/>
                <w:vertAlign w:val="superscript"/>
              </w:rPr>
              <w:t>8</w:t>
            </w:r>
          </w:p>
        </w:tc>
        <w:tc>
          <w:tcPr>
            <w:tcW w:w="2694" w:type="dxa"/>
            <w:vMerge w:val="restart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зультата</w:t>
            </w:r>
          </w:p>
        </w:tc>
        <w:tc>
          <w:tcPr>
            <w:tcW w:w="2409" w:type="dxa"/>
            <w:gridSpan w:val="2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востребованных за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вителем результатов</w:t>
            </w:r>
            <w:r w:rsidRPr="00BA5B83">
              <w:rPr>
                <w:b/>
                <w:vertAlign w:val="superscript"/>
              </w:rPr>
              <w:t>8</w:t>
            </w:r>
          </w:p>
        </w:tc>
      </w:tr>
      <w:tr w:rsidR="00066A10" w:rsidRPr="00BA5B83" w:rsidTr="002F7BFE">
        <w:trPr>
          <w:trHeight w:val="377"/>
        </w:trPr>
        <w:tc>
          <w:tcPr>
            <w:tcW w:w="534" w:type="dxa"/>
            <w:vMerge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134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066A10" w:rsidRPr="00BA5B83" w:rsidTr="002F7BFE">
        <w:tc>
          <w:tcPr>
            <w:tcW w:w="534" w:type="dxa"/>
          </w:tcPr>
          <w:p w:rsidR="00066A10" w:rsidRPr="00BA5B83" w:rsidRDefault="00066A10" w:rsidP="002F7BFE">
            <w:pPr>
              <w:jc w:val="center"/>
            </w:pPr>
            <w:r w:rsidRPr="00BA5B83">
              <w:t>1</w:t>
            </w:r>
          </w:p>
        </w:tc>
        <w:tc>
          <w:tcPr>
            <w:tcW w:w="2693" w:type="dxa"/>
          </w:tcPr>
          <w:p w:rsidR="00066A10" w:rsidRPr="00BA5B83" w:rsidRDefault="00066A10" w:rsidP="002F7BFE">
            <w:pPr>
              <w:jc w:val="center"/>
            </w:pPr>
            <w:r w:rsidRPr="00BA5B83">
              <w:t>2</w:t>
            </w:r>
          </w:p>
        </w:tc>
        <w:tc>
          <w:tcPr>
            <w:tcW w:w="1559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066A10" w:rsidRPr="00BA5B83" w:rsidRDefault="00066A10" w:rsidP="002F7BFE">
            <w:pPr>
              <w:jc w:val="center"/>
            </w:pPr>
            <w:r w:rsidRPr="00BA5B83">
              <w:t>6</w:t>
            </w:r>
          </w:p>
        </w:tc>
        <w:tc>
          <w:tcPr>
            <w:tcW w:w="2694" w:type="dxa"/>
          </w:tcPr>
          <w:p w:rsidR="00066A10" w:rsidRPr="00BA5B83" w:rsidRDefault="00066A10" w:rsidP="002F7BFE">
            <w:pPr>
              <w:jc w:val="center"/>
            </w:pPr>
            <w:r w:rsidRPr="00BA5B83">
              <w:t>7</w:t>
            </w:r>
          </w:p>
        </w:tc>
        <w:tc>
          <w:tcPr>
            <w:tcW w:w="1275" w:type="dxa"/>
          </w:tcPr>
          <w:p w:rsidR="00066A10" w:rsidRPr="00BA5B83" w:rsidRDefault="00066A10" w:rsidP="002F7BFE">
            <w:pPr>
              <w:jc w:val="center"/>
            </w:pPr>
            <w:r w:rsidRPr="00BA5B83">
              <w:t>8</w:t>
            </w:r>
          </w:p>
        </w:tc>
        <w:tc>
          <w:tcPr>
            <w:tcW w:w="1134" w:type="dxa"/>
          </w:tcPr>
          <w:p w:rsidR="00066A10" w:rsidRPr="00BA5B83" w:rsidRDefault="00066A10" w:rsidP="002F7BFE">
            <w:pPr>
              <w:jc w:val="center"/>
            </w:pPr>
            <w:r w:rsidRPr="00BA5B83">
              <w:t>9</w:t>
            </w:r>
          </w:p>
        </w:tc>
      </w:tr>
      <w:tr w:rsidR="00066A10" w:rsidRPr="00BA5B83" w:rsidTr="002F7BFE">
        <w:tc>
          <w:tcPr>
            <w:tcW w:w="15417" w:type="dxa"/>
            <w:gridSpan w:val="9"/>
          </w:tcPr>
          <w:p w:rsidR="00066A10" w:rsidRPr="00BA5B83" w:rsidRDefault="00066A10" w:rsidP="002F7BFE">
            <w:pPr>
              <w:jc w:val="center"/>
            </w:pPr>
            <w:r w:rsidRPr="00BA5B83">
              <w:rPr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066A10" w:rsidRPr="00BA5B83" w:rsidTr="002F7BFE">
        <w:trPr>
          <w:trHeight w:val="70"/>
        </w:trPr>
        <w:tc>
          <w:tcPr>
            <w:tcW w:w="534" w:type="dxa"/>
          </w:tcPr>
          <w:p w:rsidR="00066A10" w:rsidRPr="00BA5B83" w:rsidRDefault="00066A10" w:rsidP="002F7BFE">
            <w:r w:rsidRPr="00BA5B83">
              <w:t>1</w:t>
            </w:r>
          </w:p>
          <w:p w:rsidR="00066A10" w:rsidRPr="00BA5B83" w:rsidRDefault="00066A10" w:rsidP="002F7BFE"/>
        </w:tc>
        <w:tc>
          <w:tcPr>
            <w:tcW w:w="2693" w:type="dxa"/>
          </w:tcPr>
          <w:p w:rsidR="00066A10" w:rsidRPr="00BA5B83" w:rsidRDefault="00066A10" w:rsidP="002F7BFE">
            <w:pPr>
              <w:pStyle w:val="af8"/>
              <w:spacing w:after="0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</w:rPr>
              <w:t>Постановление о призн</w:t>
            </w:r>
            <w:r w:rsidRPr="00BA5B83">
              <w:rPr>
                <w:rFonts w:ascii="Times New Roman" w:hAnsi="Times New Roman"/>
              </w:rPr>
              <w:t>а</w:t>
            </w:r>
            <w:r w:rsidRPr="00BA5B83">
              <w:rPr>
                <w:rFonts w:ascii="Times New Roman" w:hAnsi="Times New Roman"/>
              </w:rPr>
              <w:t>нии нуждающимися в предоставлении жилых помещений отдельных категорий граждан</w:t>
            </w:r>
          </w:p>
          <w:p w:rsidR="00066A10" w:rsidRPr="00BA5B83" w:rsidRDefault="00066A10" w:rsidP="002F7BFE">
            <w:pPr>
              <w:pStyle w:val="af8"/>
              <w:spacing w:after="0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  <w:lang/>
              </w:rPr>
              <w:t xml:space="preserve">- </w:t>
            </w:r>
            <w:r w:rsidRPr="00BA5B83">
              <w:rPr>
                <w:rFonts w:ascii="Times New Roman" w:hAnsi="Times New Roman"/>
              </w:rPr>
              <w:t>уведомление о призн</w:t>
            </w:r>
            <w:r w:rsidRPr="00BA5B83">
              <w:rPr>
                <w:rFonts w:ascii="Times New Roman" w:hAnsi="Times New Roman"/>
              </w:rPr>
              <w:t>а</w:t>
            </w:r>
            <w:r w:rsidRPr="00BA5B83">
              <w:rPr>
                <w:rFonts w:ascii="Times New Roman" w:hAnsi="Times New Roman"/>
              </w:rPr>
              <w:t>нии нуждающимися в предоставлении жилых помещений отдельных категорий граждан</w:t>
            </w:r>
          </w:p>
        </w:tc>
        <w:tc>
          <w:tcPr>
            <w:tcW w:w="1559" w:type="dxa"/>
          </w:tcPr>
          <w:p w:rsidR="00066A10" w:rsidRPr="00BA5B83" w:rsidRDefault="00066A10" w:rsidP="002F7BFE">
            <w:pPr>
              <w:jc w:val="both"/>
              <w:rPr>
                <w:b/>
              </w:rPr>
            </w:pPr>
            <w:r w:rsidRPr="00BA5B83">
              <w:t>Наличие по</w:t>
            </w:r>
            <w:r w:rsidRPr="00BA5B83">
              <w:t>д</w:t>
            </w:r>
            <w:r w:rsidRPr="00BA5B83">
              <w:t>писи должн</w:t>
            </w:r>
            <w:r w:rsidRPr="00BA5B83">
              <w:t>о</w:t>
            </w:r>
            <w:r w:rsidRPr="00BA5B83">
              <w:t>стного лица, подготови</w:t>
            </w:r>
            <w:r w:rsidRPr="00BA5B83">
              <w:t>в</w:t>
            </w:r>
            <w:r w:rsidRPr="00BA5B83">
              <w:t>шего док</w:t>
            </w:r>
            <w:r w:rsidRPr="00BA5B83">
              <w:t>у</w:t>
            </w:r>
            <w:r w:rsidRPr="00BA5B83">
              <w:t>мент, даты составления документа, печати орг</w:t>
            </w:r>
            <w:r w:rsidRPr="00BA5B83">
              <w:t>а</w:t>
            </w:r>
            <w:r w:rsidRPr="00BA5B83">
              <w:t>низации, в</w:t>
            </w:r>
            <w:r w:rsidRPr="00BA5B83">
              <w:t>ы</w:t>
            </w:r>
            <w:r w:rsidRPr="00BA5B83">
              <w:t>давшей док</w:t>
            </w:r>
            <w:r w:rsidRPr="00BA5B83">
              <w:t>у</w:t>
            </w:r>
            <w:r w:rsidRPr="00BA5B83">
              <w:t>мент. Отсу</w:t>
            </w:r>
            <w:r w:rsidRPr="00BA5B83">
              <w:t>т</w:t>
            </w:r>
            <w:r w:rsidRPr="00BA5B83">
              <w:t>ствие испра</w:t>
            </w:r>
            <w:r w:rsidRPr="00BA5B83">
              <w:t>в</w:t>
            </w:r>
            <w:r w:rsidRPr="00BA5B83">
              <w:t>лений, по</w:t>
            </w:r>
            <w:r w:rsidRPr="00BA5B83">
              <w:t>д</w:t>
            </w:r>
            <w:r w:rsidRPr="00BA5B83">
              <w:t>чисток и н</w:t>
            </w:r>
            <w:r w:rsidRPr="00BA5B83">
              <w:t>е</w:t>
            </w:r>
            <w:r w:rsidRPr="00BA5B83">
              <w:t>читаемых символов.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Положител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ный</w:t>
            </w: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</w:tc>
        <w:tc>
          <w:tcPr>
            <w:tcW w:w="1985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Приложение №3</w:t>
            </w: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</w:tc>
        <w:tc>
          <w:tcPr>
            <w:tcW w:w="1842" w:type="dxa"/>
          </w:tcPr>
          <w:p w:rsidR="00066A10" w:rsidRPr="00BA5B83" w:rsidRDefault="00066A10" w:rsidP="002F7BFE">
            <w:pPr>
              <w:jc w:val="center"/>
            </w:pPr>
            <w:r w:rsidRPr="00BA5B83">
              <w:t>Приложение №</w:t>
            </w:r>
          </w:p>
          <w:p w:rsidR="00066A10" w:rsidRPr="00BA5B83" w:rsidRDefault="00066A10" w:rsidP="002F7BFE">
            <w:pPr>
              <w:jc w:val="center"/>
            </w:pPr>
          </w:p>
          <w:p w:rsidR="00066A10" w:rsidRPr="00BA5B83" w:rsidRDefault="00066A10" w:rsidP="002F7BFE">
            <w:pPr>
              <w:jc w:val="center"/>
            </w:pPr>
          </w:p>
        </w:tc>
        <w:tc>
          <w:tcPr>
            <w:tcW w:w="2694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</w:rPr>
              <w:t>По месту обращения или направление по адресу, указанному в заявлении , в электронной форме</w:t>
            </w:r>
            <w:r w:rsidRPr="00BA5B83">
              <w:rPr>
                <w:rFonts w:ascii="Times New Roman" w:hAnsi="Times New Roman"/>
                <w:lang/>
              </w:rPr>
              <w:t>.</w:t>
            </w: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066A10" w:rsidRPr="00BA5B83" w:rsidRDefault="00066A10" w:rsidP="002F7BFE">
            <w:pPr>
              <w:jc w:val="center"/>
            </w:pPr>
          </w:p>
        </w:tc>
      </w:tr>
      <w:tr w:rsidR="00066A10" w:rsidRPr="00BA5B83" w:rsidTr="002F7BFE">
        <w:trPr>
          <w:trHeight w:val="703"/>
        </w:trPr>
        <w:tc>
          <w:tcPr>
            <w:tcW w:w="534" w:type="dxa"/>
          </w:tcPr>
          <w:p w:rsidR="00066A10" w:rsidRPr="00BA5B83" w:rsidRDefault="00066A10" w:rsidP="002F7BFE">
            <w:r w:rsidRPr="00BA5B83">
              <w:lastRenderedPageBreak/>
              <w:t>2</w:t>
            </w:r>
          </w:p>
        </w:tc>
        <w:tc>
          <w:tcPr>
            <w:tcW w:w="2693" w:type="dxa"/>
          </w:tcPr>
          <w:p w:rsidR="00066A10" w:rsidRPr="00BA5B83" w:rsidRDefault="00066A10" w:rsidP="002F7BFE">
            <w:pPr>
              <w:pStyle w:val="af8"/>
              <w:spacing w:after="0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</w:rPr>
              <w:t>Постановление об отказе в признании нуждающ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мися в предоставлении жилых помещений о</w:t>
            </w:r>
            <w:r w:rsidRPr="00BA5B83">
              <w:rPr>
                <w:rFonts w:ascii="Times New Roman" w:hAnsi="Times New Roman"/>
              </w:rPr>
              <w:t>т</w:t>
            </w:r>
            <w:r w:rsidRPr="00BA5B83">
              <w:rPr>
                <w:rFonts w:ascii="Times New Roman" w:hAnsi="Times New Roman"/>
              </w:rPr>
              <w:t>дельных категорий гра</w:t>
            </w:r>
            <w:r w:rsidRPr="00BA5B83">
              <w:rPr>
                <w:rFonts w:ascii="Times New Roman" w:hAnsi="Times New Roman"/>
              </w:rPr>
              <w:t>ж</w:t>
            </w:r>
            <w:r w:rsidRPr="00BA5B83">
              <w:rPr>
                <w:rFonts w:ascii="Times New Roman" w:hAnsi="Times New Roman"/>
              </w:rPr>
              <w:t xml:space="preserve">дан </w:t>
            </w:r>
          </w:p>
          <w:p w:rsidR="00066A10" w:rsidRPr="00BA5B83" w:rsidRDefault="00066A10" w:rsidP="002F7BFE">
            <w:pPr>
              <w:pStyle w:val="af8"/>
              <w:spacing w:after="0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  <w:lang/>
              </w:rPr>
              <w:t xml:space="preserve">- </w:t>
            </w:r>
            <w:r w:rsidRPr="00BA5B83">
              <w:rPr>
                <w:rFonts w:ascii="Times New Roman" w:hAnsi="Times New Roman"/>
              </w:rPr>
              <w:t>уведомление об отказе в признании нуждающим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ся в предоставлении ж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лых помещений отдел</w:t>
            </w:r>
            <w:r w:rsidRPr="00BA5B83">
              <w:rPr>
                <w:rFonts w:ascii="Times New Roman" w:hAnsi="Times New Roman"/>
              </w:rPr>
              <w:t>ь</w:t>
            </w:r>
            <w:r w:rsidRPr="00BA5B83">
              <w:rPr>
                <w:rFonts w:ascii="Times New Roman" w:hAnsi="Times New Roman"/>
              </w:rPr>
              <w:t>ных категорий граждан.</w:t>
            </w:r>
          </w:p>
        </w:tc>
        <w:tc>
          <w:tcPr>
            <w:tcW w:w="1559" w:type="dxa"/>
          </w:tcPr>
          <w:p w:rsidR="00066A10" w:rsidRPr="00BA5B83" w:rsidRDefault="00066A10" w:rsidP="002F7BFE">
            <w:pPr>
              <w:jc w:val="both"/>
              <w:rPr>
                <w:b/>
              </w:rPr>
            </w:pPr>
            <w:r w:rsidRPr="00BA5B83">
              <w:t>Наличие по</w:t>
            </w:r>
            <w:r w:rsidRPr="00BA5B83">
              <w:t>д</w:t>
            </w:r>
            <w:r w:rsidRPr="00BA5B83">
              <w:t>писи должн</w:t>
            </w:r>
            <w:r w:rsidRPr="00BA5B83">
              <w:t>о</w:t>
            </w:r>
            <w:r w:rsidRPr="00BA5B83">
              <w:t>стного лица, подготови</w:t>
            </w:r>
            <w:r w:rsidRPr="00BA5B83">
              <w:t>в</w:t>
            </w:r>
            <w:r w:rsidRPr="00BA5B83">
              <w:t>шего док</w:t>
            </w:r>
            <w:r w:rsidRPr="00BA5B83">
              <w:t>у</w:t>
            </w:r>
            <w:r w:rsidRPr="00BA5B83">
              <w:t>мент, даты составления документа, печати орг</w:t>
            </w:r>
            <w:r w:rsidRPr="00BA5B83">
              <w:t>а</w:t>
            </w:r>
            <w:r w:rsidRPr="00BA5B83">
              <w:t>низации, в</w:t>
            </w:r>
            <w:r w:rsidRPr="00BA5B83">
              <w:t>ы</w:t>
            </w:r>
            <w:r w:rsidRPr="00BA5B83">
              <w:t>давшей док</w:t>
            </w:r>
            <w:r w:rsidRPr="00BA5B83">
              <w:t>у</w:t>
            </w:r>
            <w:r w:rsidRPr="00BA5B83">
              <w:t>мент. Отсу</w:t>
            </w:r>
            <w:r w:rsidRPr="00BA5B83">
              <w:t>т</w:t>
            </w:r>
            <w:r w:rsidRPr="00BA5B83">
              <w:t>ствие испра</w:t>
            </w:r>
            <w:r w:rsidRPr="00BA5B83">
              <w:t>в</w:t>
            </w:r>
            <w:r w:rsidRPr="00BA5B83">
              <w:t>лений, по</w:t>
            </w:r>
            <w:r w:rsidRPr="00BA5B83">
              <w:t>д</w:t>
            </w:r>
            <w:r w:rsidRPr="00BA5B83">
              <w:t>чисток и н</w:t>
            </w:r>
            <w:r w:rsidRPr="00BA5B83">
              <w:t>е</w:t>
            </w:r>
            <w:r w:rsidRPr="00BA5B83">
              <w:t>читаемых символов.</w:t>
            </w:r>
          </w:p>
        </w:tc>
        <w:tc>
          <w:tcPr>
            <w:tcW w:w="1701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Отрицател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ный</w:t>
            </w:r>
          </w:p>
        </w:tc>
        <w:tc>
          <w:tcPr>
            <w:tcW w:w="1985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Приложение №4</w:t>
            </w:r>
          </w:p>
        </w:tc>
        <w:tc>
          <w:tcPr>
            <w:tcW w:w="1842" w:type="dxa"/>
          </w:tcPr>
          <w:p w:rsidR="00066A10" w:rsidRPr="00BA5B83" w:rsidRDefault="00066A10" w:rsidP="002F7BFE">
            <w:pPr>
              <w:jc w:val="center"/>
            </w:pPr>
            <w:r w:rsidRPr="00BA5B83">
              <w:t>Приложение №</w:t>
            </w:r>
          </w:p>
        </w:tc>
        <w:tc>
          <w:tcPr>
            <w:tcW w:w="2694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</w:rPr>
              <w:t>По месту обращения или направление по адресу, указанному в заявлении , в электронной форме</w:t>
            </w:r>
            <w:r w:rsidRPr="00BA5B83">
              <w:rPr>
                <w:rFonts w:ascii="Times New Roman" w:hAnsi="Times New Roman"/>
                <w:lang/>
              </w:rPr>
              <w:t>.</w:t>
            </w: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1134" w:type="dxa"/>
            <w:vMerge/>
          </w:tcPr>
          <w:p w:rsidR="00066A10" w:rsidRPr="00BA5B83" w:rsidRDefault="00066A10" w:rsidP="002F7BFE">
            <w:pPr>
              <w:jc w:val="center"/>
            </w:pPr>
          </w:p>
        </w:tc>
      </w:tr>
    </w:tbl>
    <w:p w:rsidR="00066A10" w:rsidRPr="00BA5B83" w:rsidRDefault="00066A10" w:rsidP="00066A10">
      <w:pPr>
        <w:tabs>
          <w:tab w:val="left" w:pos="-142"/>
          <w:tab w:val="left" w:pos="675"/>
        </w:tabs>
        <w:rPr>
          <w:b/>
        </w:rPr>
      </w:pPr>
      <w:r w:rsidRPr="00BA5B83">
        <w:rPr>
          <w:b/>
        </w:rPr>
        <w:tab/>
      </w:r>
    </w:p>
    <w:p w:rsidR="00066A10" w:rsidRPr="00BA5B83" w:rsidRDefault="00066A10" w:rsidP="00066A1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"/>
        <w:gridCol w:w="2117"/>
        <w:gridCol w:w="5071"/>
        <w:gridCol w:w="1505"/>
        <w:gridCol w:w="1866"/>
        <w:gridCol w:w="2373"/>
        <w:gridCol w:w="1759"/>
      </w:tblGrid>
      <w:tr w:rsidR="00066A10" w:rsidRPr="00BA5B83" w:rsidTr="002F7BFE">
        <w:tc>
          <w:tcPr>
            <w:tcW w:w="530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1844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процедуры процесса</w:t>
            </w:r>
          </w:p>
        </w:tc>
        <w:tc>
          <w:tcPr>
            <w:tcW w:w="5499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Сроки и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полнения процедуры (процесса)</w:t>
            </w:r>
          </w:p>
        </w:tc>
        <w:tc>
          <w:tcPr>
            <w:tcW w:w="1728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процедуры процесса</w:t>
            </w:r>
          </w:p>
        </w:tc>
        <w:tc>
          <w:tcPr>
            <w:tcW w:w="2415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необход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мые для выполнения процедуры процесса</w:t>
            </w:r>
            <w:r w:rsidRPr="00BA5B83">
              <w:rPr>
                <w:rStyle w:val="af5"/>
                <w:b/>
              </w:rPr>
              <w:footnoteReference w:id="9"/>
            </w:r>
          </w:p>
        </w:tc>
        <w:tc>
          <w:tcPr>
            <w:tcW w:w="1776" w:type="dxa"/>
          </w:tcPr>
          <w:p w:rsidR="00066A10" w:rsidRPr="00BA5B83" w:rsidRDefault="00066A10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Формы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ментов,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для выполнения процедуры процесса</w:t>
            </w:r>
            <w:r w:rsidRPr="00BA5B83">
              <w:rPr>
                <w:b/>
                <w:vertAlign w:val="superscript"/>
              </w:rPr>
              <w:t>9</w:t>
            </w:r>
          </w:p>
        </w:tc>
      </w:tr>
      <w:tr w:rsidR="00066A10" w:rsidRPr="00BA5B83" w:rsidTr="002F7BFE">
        <w:tc>
          <w:tcPr>
            <w:tcW w:w="530" w:type="dxa"/>
          </w:tcPr>
          <w:p w:rsidR="00066A10" w:rsidRPr="00BA5B83" w:rsidRDefault="00066A10" w:rsidP="002F7BFE">
            <w:pPr>
              <w:jc w:val="center"/>
            </w:pPr>
            <w:r w:rsidRPr="00BA5B83">
              <w:t>1</w:t>
            </w:r>
          </w:p>
        </w:tc>
        <w:tc>
          <w:tcPr>
            <w:tcW w:w="1844" w:type="dxa"/>
          </w:tcPr>
          <w:p w:rsidR="00066A10" w:rsidRPr="00BA5B83" w:rsidRDefault="00066A10" w:rsidP="002F7BFE">
            <w:pPr>
              <w:jc w:val="center"/>
            </w:pPr>
            <w:r w:rsidRPr="00BA5B83">
              <w:t>2</w:t>
            </w:r>
          </w:p>
        </w:tc>
        <w:tc>
          <w:tcPr>
            <w:tcW w:w="5499" w:type="dxa"/>
          </w:tcPr>
          <w:p w:rsidR="00066A10" w:rsidRPr="00BA5B83" w:rsidRDefault="00066A10" w:rsidP="002F7BFE">
            <w:pPr>
              <w:jc w:val="center"/>
            </w:pPr>
            <w:r w:rsidRPr="00BA5B83">
              <w:t>3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jc w:val="center"/>
            </w:pPr>
            <w:r w:rsidRPr="00BA5B83">
              <w:t>4</w:t>
            </w:r>
          </w:p>
        </w:tc>
        <w:tc>
          <w:tcPr>
            <w:tcW w:w="1728" w:type="dxa"/>
          </w:tcPr>
          <w:p w:rsidR="00066A10" w:rsidRPr="00BA5B83" w:rsidRDefault="00066A10" w:rsidP="002F7BFE">
            <w:pPr>
              <w:jc w:val="center"/>
            </w:pPr>
            <w:r w:rsidRPr="00BA5B83">
              <w:t>5</w:t>
            </w:r>
          </w:p>
        </w:tc>
        <w:tc>
          <w:tcPr>
            <w:tcW w:w="2415" w:type="dxa"/>
          </w:tcPr>
          <w:p w:rsidR="00066A10" w:rsidRPr="00BA5B83" w:rsidRDefault="00066A10" w:rsidP="002F7BFE">
            <w:pPr>
              <w:jc w:val="center"/>
            </w:pPr>
            <w:r w:rsidRPr="00BA5B83">
              <w:t>6</w:t>
            </w:r>
          </w:p>
        </w:tc>
        <w:tc>
          <w:tcPr>
            <w:tcW w:w="1776" w:type="dxa"/>
          </w:tcPr>
          <w:p w:rsidR="00066A10" w:rsidRPr="00BA5B83" w:rsidRDefault="00066A10" w:rsidP="002F7BFE">
            <w:pPr>
              <w:jc w:val="center"/>
            </w:pPr>
            <w:r w:rsidRPr="00BA5B83">
              <w:t>7</w:t>
            </w:r>
          </w:p>
        </w:tc>
      </w:tr>
      <w:tr w:rsidR="00066A10" w:rsidRPr="00BA5B83" w:rsidTr="002F7BFE">
        <w:tc>
          <w:tcPr>
            <w:tcW w:w="15209" w:type="dxa"/>
            <w:gridSpan w:val="7"/>
          </w:tcPr>
          <w:p w:rsidR="00066A10" w:rsidRPr="00BA5B83" w:rsidRDefault="00066A10" w:rsidP="002F7BFE">
            <w:pPr>
              <w:jc w:val="center"/>
            </w:pPr>
            <w:r w:rsidRPr="00BA5B83">
              <w:rPr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066A10" w:rsidRPr="00BA5B83" w:rsidTr="002F7BFE">
        <w:tc>
          <w:tcPr>
            <w:tcW w:w="15209" w:type="dxa"/>
            <w:gridSpan w:val="7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процедуры: Прием и регистрация заявления и прилагаемых к нему документов</w:t>
            </w:r>
          </w:p>
        </w:tc>
      </w:tr>
      <w:tr w:rsidR="00066A10" w:rsidRPr="00BA5B83" w:rsidTr="002F7BFE">
        <w:trPr>
          <w:trHeight w:val="1412"/>
        </w:trPr>
        <w:tc>
          <w:tcPr>
            <w:tcW w:w="530" w:type="dxa"/>
          </w:tcPr>
          <w:p w:rsidR="00066A10" w:rsidRPr="00BA5B83" w:rsidRDefault="00066A10" w:rsidP="002F7BFE">
            <w:r w:rsidRPr="00BA5B83">
              <w:t>1</w:t>
            </w:r>
          </w:p>
          <w:p w:rsidR="00066A10" w:rsidRPr="00BA5B83" w:rsidRDefault="00066A10" w:rsidP="002F7BFE"/>
        </w:tc>
        <w:tc>
          <w:tcPr>
            <w:tcW w:w="1844" w:type="dxa"/>
          </w:tcPr>
          <w:p w:rsidR="00066A10" w:rsidRPr="00BA5B83" w:rsidRDefault="00066A10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Прием и регис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рация заявления и прилагаемых к нему документов</w:t>
            </w:r>
          </w:p>
        </w:tc>
        <w:tc>
          <w:tcPr>
            <w:tcW w:w="5499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ряющий личность заявителя;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- проверяет полномочия заявителя, в том числе полн</w:t>
            </w:r>
            <w:r w:rsidRPr="00BA5B83">
              <w:rPr>
                <w:rFonts w:ascii="Times New Roman" w:hAnsi="Times New Roman"/>
              </w:rPr>
              <w:t>о</w:t>
            </w:r>
            <w:r w:rsidRPr="00BA5B83">
              <w:rPr>
                <w:rFonts w:ascii="Times New Roman" w:hAnsi="Times New Roman"/>
              </w:rPr>
              <w:t>мочия представителя гражданина действовать от его имени;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- проверяет заявление на соответствие установленным требованиям;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BA5B83">
              <w:rPr>
                <w:rFonts w:ascii="Times New Roman" w:hAnsi="Times New Roman"/>
              </w:rPr>
              <w:t>п</w:t>
            </w:r>
            <w:r w:rsidRPr="00BA5B83">
              <w:rPr>
                <w:rFonts w:ascii="Times New Roman" w:hAnsi="Times New Roman"/>
              </w:rPr>
              <w:t xml:space="preserve">ределенных законодательством должностных лиц; в документах нет подчисток, приписок, зачеркнутых слов и иных неоговоренных </w:t>
            </w:r>
            <w:r w:rsidRPr="00BA5B83">
              <w:rPr>
                <w:rFonts w:ascii="Times New Roman" w:hAnsi="Times New Roman"/>
              </w:rPr>
              <w:lastRenderedPageBreak/>
              <w:t>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- регистрирует заявление с прилагаемым комплектом документов в книге регистрации заявлений о призн</w:t>
            </w:r>
            <w:r w:rsidRPr="00BA5B83">
              <w:rPr>
                <w:rFonts w:ascii="Times New Roman" w:hAnsi="Times New Roman"/>
              </w:rPr>
              <w:t>а</w:t>
            </w:r>
            <w:r w:rsidRPr="00BA5B83">
              <w:rPr>
                <w:rFonts w:ascii="Times New Roman" w:hAnsi="Times New Roman"/>
              </w:rPr>
              <w:t>нии нуждающимися в предоставлении жилых помещ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ний отдельных категорий граждан по установленной форме;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- выдает расписку в получении документов по устано</w:t>
            </w:r>
            <w:r w:rsidRPr="00BA5B83">
              <w:rPr>
                <w:rFonts w:ascii="Times New Roman" w:hAnsi="Times New Roman"/>
              </w:rPr>
              <w:t>в</w:t>
            </w:r>
            <w:r w:rsidRPr="00BA5B83">
              <w:rPr>
                <w:rFonts w:ascii="Times New Roman" w:hAnsi="Times New Roman"/>
              </w:rPr>
              <w:t>ленной форме  с указанием перечня документов и даты их получения, а также с указанием перечня докуме</w:t>
            </w:r>
            <w:r w:rsidRPr="00BA5B83">
              <w:rPr>
                <w:rFonts w:ascii="Times New Roman" w:hAnsi="Times New Roman"/>
              </w:rPr>
              <w:t>н</w:t>
            </w:r>
            <w:r w:rsidRPr="00BA5B83">
              <w:rPr>
                <w:rFonts w:ascii="Times New Roman" w:hAnsi="Times New Roman"/>
              </w:rPr>
              <w:t>тов, которые будут получены по межведомственным запросам.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1 рабочий день</w:t>
            </w:r>
          </w:p>
        </w:tc>
        <w:tc>
          <w:tcPr>
            <w:tcW w:w="1728" w:type="dxa"/>
          </w:tcPr>
          <w:p w:rsidR="00066A10" w:rsidRPr="00BA5B83" w:rsidRDefault="00066A10" w:rsidP="002F7BFE">
            <w:pPr>
              <w:tabs>
                <w:tab w:val="center" w:pos="1464"/>
              </w:tabs>
            </w:pPr>
            <w:r w:rsidRPr="00BA5B83">
              <w:t>Специалист администрации, МФЦ</w:t>
            </w:r>
          </w:p>
        </w:tc>
        <w:tc>
          <w:tcPr>
            <w:tcW w:w="2415" w:type="dxa"/>
          </w:tcPr>
          <w:p w:rsidR="00066A10" w:rsidRPr="00BA5B83" w:rsidRDefault="00066A10" w:rsidP="002F7BFE">
            <w:pPr>
              <w:jc w:val="both"/>
            </w:pPr>
            <w:r w:rsidRPr="00BA5B83"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Форма заявл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(прилож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№ 1)</w:t>
            </w: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Форма расписки (приложение № 2)</w:t>
            </w: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Журнал регис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рации (прил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жение № 5)</w:t>
            </w:r>
          </w:p>
        </w:tc>
      </w:tr>
      <w:tr w:rsidR="00066A10" w:rsidRPr="00BA5B83" w:rsidTr="002F7BFE">
        <w:trPr>
          <w:trHeight w:val="327"/>
        </w:trPr>
        <w:tc>
          <w:tcPr>
            <w:tcW w:w="15209" w:type="dxa"/>
            <w:gridSpan w:val="7"/>
          </w:tcPr>
          <w:p w:rsidR="00066A10" w:rsidRPr="00BA5B83" w:rsidRDefault="00066A10" w:rsidP="002F7BFE">
            <w:pPr>
              <w:pStyle w:val="NoSpacing"/>
              <w:jc w:val="center"/>
              <w:rPr>
                <w:sz w:val="24"/>
              </w:rPr>
            </w:pPr>
            <w:r w:rsidRPr="00BA5B83">
              <w:rPr>
                <w:b/>
                <w:sz w:val="24"/>
              </w:rPr>
              <w:lastRenderedPageBreak/>
              <w:t>2. Наименование административной процедуры: Рассмотрение представленных документов, в том числе истребование документов (сведений)</w:t>
            </w:r>
          </w:p>
        </w:tc>
      </w:tr>
      <w:tr w:rsidR="00066A10" w:rsidRPr="00BA5B83" w:rsidTr="002F7BFE">
        <w:trPr>
          <w:trHeight w:val="2362"/>
        </w:trPr>
        <w:tc>
          <w:tcPr>
            <w:tcW w:w="530" w:type="dxa"/>
          </w:tcPr>
          <w:p w:rsidR="00066A10" w:rsidRPr="00BA5B83" w:rsidRDefault="00066A10" w:rsidP="002F7BFE">
            <w:r w:rsidRPr="00BA5B83">
              <w:t>2</w:t>
            </w:r>
          </w:p>
        </w:tc>
        <w:tc>
          <w:tcPr>
            <w:tcW w:w="1844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</w:rPr>
              <w:t>Рассмотрение представленных документов, в том числе истр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бование док</w:t>
            </w:r>
            <w:r w:rsidRPr="00BA5B83">
              <w:rPr>
                <w:rFonts w:ascii="Times New Roman" w:hAnsi="Times New Roman"/>
              </w:rPr>
              <w:t>у</w:t>
            </w:r>
            <w:r w:rsidRPr="00BA5B83">
              <w:rPr>
                <w:rFonts w:ascii="Times New Roman" w:hAnsi="Times New Roman"/>
              </w:rPr>
              <w:t>ментов (свед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ний)</w:t>
            </w:r>
            <w:r w:rsidRPr="00BA5B83">
              <w:rPr>
                <w:rFonts w:ascii="Times New Roman" w:hAnsi="Times New Roman"/>
                <w:lang/>
              </w:rPr>
              <w:t>.</w:t>
            </w:r>
          </w:p>
        </w:tc>
        <w:tc>
          <w:tcPr>
            <w:tcW w:w="5499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Специалист проводит проверку заявления и прилага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 xml:space="preserve">мых документов на соответствие </w:t>
            </w:r>
            <w:r w:rsidRPr="00BA5B83">
              <w:rPr>
                <w:rFonts w:ascii="Times New Roman" w:hAnsi="Times New Roman"/>
                <w:lang/>
              </w:rPr>
              <w:t xml:space="preserve">установленным </w:t>
            </w:r>
            <w:r w:rsidRPr="00BA5B83">
              <w:rPr>
                <w:rFonts w:ascii="Times New Roman" w:hAnsi="Times New Roman"/>
              </w:rPr>
              <w:t>тр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бованиям.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В случае отсутствия оснований</w:t>
            </w:r>
            <w:r w:rsidRPr="00BA5B83">
              <w:rPr>
                <w:rFonts w:ascii="Times New Roman" w:hAnsi="Times New Roman"/>
                <w:lang/>
              </w:rPr>
              <w:t xml:space="preserve"> для отказа в предоста</w:t>
            </w:r>
            <w:r w:rsidRPr="00BA5B83">
              <w:rPr>
                <w:rFonts w:ascii="Times New Roman" w:hAnsi="Times New Roman"/>
                <w:lang/>
              </w:rPr>
              <w:t>в</w:t>
            </w:r>
            <w:r w:rsidRPr="00BA5B83">
              <w:rPr>
                <w:rFonts w:ascii="Times New Roman" w:hAnsi="Times New Roman"/>
                <w:lang/>
              </w:rPr>
              <w:t>лении услуги</w:t>
            </w:r>
            <w:r w:rsidRPr="00BA5B83">
              <w:rPr>
                <w:rFonts w:ascii="Times New Roman" w:hAnsi="Times New Roman"/>
              </w:rPr>
              <w:t xml:space="preserve">, а также отсутствия в представленном пакете документов, </w:t>
            </w:r>
            <w:r w:rsidRPr="00BA5B83">
              <w:rPr>
                <w:rFonts w:ascii="Times New Roman" w:hAnsi="Times New Roman"/>
                <w:lang/>
              </w:rPr>
              <w:t>находящихся в распоряжение орг</w:t>
            </w:r>
            <w:r w:rsidRPr="00BA5B83">
              <w:rPr>
                <w:rFonts w:ascii="Times New Roman" w:hAnsi="Times New Roman"/>
                <w:lang/>
              </w:rPr>
              <w:t>а</w:t>
            </w:r>
            <w:r w:rsidRPr="00BA5B83">
              <w:rPr>
                <w:rFonts w:ascii="Times New Roman" w:hAnsi="Times New Roman"/>
                <w:lang/>
              </w:rPr>
              <w:t>нов власти</w:t>
            </w:r>
            <w:r w:rsidRPr="00BA5B83">
              <w:rPr>
                <w:rFonts w:ascii="Times New Roman" w:hAnsi="Times New Roman"/>
              </w:rPr>
              <w:t xml:space="preserve">, специалист в рамках межведомственного взаимодействия в течение 5 рабочих дней направляет запрос: 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lastRenderedPageBreak/>
              <w:t>- в Отдел Федеральной службы государственной рег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страции, кадастра и картографии по Воронежской о</w:t>
            </w:r>
            <w:r w:rsidRPr="00BA5B83">
              <w:rPr>
                <w:rFonts w:ascii="Times New Roman" w:hAnsi="Times New Roman"/>
              </w:rPr>
              <w:t>б</w:t>
            </w:r>
            <w:r w:rsidRPr="00BA5B83">
              <w:rPr>
                <w:rFonts w:ascii="Times New Roman" w:hAnsi="Times New Roman"/>
              </w:rPr>
              <w:t>ласти на получение выписки из Единого государстве</w:t>
            </w:r>
            <w:r w:rsidRPr="00BA5B83">
              <w:rPr>
                <w:rFonts w:ascii="Times New Roman" w:hAnsi="Times New Roman"/>
              </w:rPr>
              <w:t>н</w:t>
            </w:r>
            <w:r w:rsidRPr="00BA5B83">
              <w:rPr>
                <w:rFonts w:ascii="Times New Roman" w:hAnsi="Times New Roman"/>
              </w:rPr>
              <w:t>ного реестра прав на недвижимое имущество и сделок с ним о правах у членов молодой семьи на имеющиеся у них объекты недвижимого имущества.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По результатам полученных сведений (документов) специалист осуществляет проверку документов, пре</w:t>
            </w:r>
            <w:r w:rsidRPr="00BA5B83">
              <w:rPr>
                <w:rFonts w:ascii="Times New Roman" w:hAnsi="Times New Roman"/>
              </w:rPr>
              <w:t>д</w:t>
            </w:r>
            <w:r w:rsidRPr="00BA5B83">
              <w:rPr>
                <w:rFonts w:ascii="Times New Roman" w:hAnsi="Times New Roman"/>
              </w:rPr>
              <w:t>ставленных заявителем.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10 рабочих дней</w:t>
            </w:r>
          </w:p>
        </w:tc>
        <w:tc>
          <w:tcPr>
            <w:tcW w:w="1728" w:type="dxa"/>
          </w:tcPr>
          <w:p w:rsidR="00066A10" w:rsidRPr="00BA5B83" w:rsidRDefault="00066A10" w:rsidP="002F7BFE">
            <w:pPr>
              <w:tabs>
                <w:tab w:val="center" w:pos="1464"/>
              </w:tabs>
            </w:pPr>
            <w:r w:rsidRPr="00BA5B83">
              <w:t>Специалист администрации</w:t>
            </w:r>
          </w:p>
        </w:tc>
        <w:tc>
          <w:tcPr>
            <w:tcW w:w="2415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066A10" w:rsidRPr="00BA5B83" w:rsidRDefault="00066A10" w:rsidP="002F7BFE"/>
        </w:tc>
      </w:tr>
      <w:tr w:rsidR="00066A10" w:rsidRPr="00BA5B83" w:rsidTr="002F7BFE">
        <w:trPr>
          <w:trHeight w:val="559"/>
        </w:trPr>
        <w:tc>
          <w:tcPr>
            <w:tcW w:w="15209" w:type="dxa"/>
            <w:gridSpan w:val="7"/>
          </w:tcPr>
          <w:p w:rsidR="00066A10" w:rsidRPr="00BA5B83" w:rsidRDefault="00066A10" w:rsidP="002F7BFE">
            <w:pPr>
              <w:jc w:val="center"/>
            </w:pPr>
            <w:r w:rsidRPr="00BA5B83">
              <w:rPr>
                <w:b/>
              </w:rPr>
              <w:lastRenderedPageBreak/>
              <w:t>3. Наименование административной процедуры:Принятие решения о признании нуждающимися в предоставлении жилых помещенийлибо об отказе</w:t>
            </w:r>
          </w:p>
        </w:tc>
      </w:tr>
      <w:tr w:rsidR="00066A10" w:rsidRPr="00BA5B83" w:rsidTr="002F7BFE">
        <w:trPr>
          <w:trHeight w:val="845"/>
        </w:trPr>
        <w:tc>
          <w:tcPr>
            <w:tcW w:w="530" w:type="dxa"/>
          </w:tcPr>
          <w:p w:rsidR="00066A10" w:rsidRPr="00BA5B83" w:rsidRDefault="00066A10" w:rsidP="002F7BFE">
            <w:r w:rsidRPr="00BA5B83">
              <w:t>3</w:t>
            </w:r>
          </w:p>
        </w:tc>
        <w:tc>
          <w:tcPr>
            <w:tcW w:w="1844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</w:rPr>
              <w:t>Принятие реш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ния о признании нуждающимися в предоставл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нии жилых помещений о</w:t>
            </w:r>
            <w:r w:rsidRPr="00BA5B83">
              <w:rPr>
                <w:rFonts w:ascii="Times New Roman" w:hAnsi="Times New Roman"/>
              </w:rPr>
              <w:t>т</w:t>
            </w:r>
            <w:r w:rsidRPr="00BA5B83">
              <w:rPr>
                <w:rFonts w:ascii="Times New Roman" w:hAnsi="Times New Roman"/>
              </w:rPr>
              <w:t>дельных катег</w:t>
            </w:r>
            <w:r w:rsidRPr="00BA5B83">
              <w:rPr>
                <w:rFonts w:ascii="Times New Roman" w:hAnsi="Times New Roman"/>
              </w:rPr>
              <w:t>о</w:t>
            </w:r>
            <w:r w:rsidRPr="00BA5B83">
              <w:rPr>
                <w:rFonts w:ascii="Times New Roman" w:hAnsi="Times New Roman"/>
              </w:rPr>
              <w:t>рий граждан л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бо об отказе в признании ну</w:t>
            </w:r>
            <w:r w:rsidRPr="00BA5B83">
              <w:rPr>
                <w:rFonts w:ascii="Times New Roman" w:hAnsi="Times New Roman"/>
              </w:rPr>
              <w:t>ж</w:t>
            </w:r>
            <w:r w:rsidRPr="00BA5B83">
              <w:rPr>
                <w:rFonts w:ascii="Times New Roman" w:hAnsi="Times New Roman"/>
              </w:rPr>
              <w:t xml:space="preserve">дающимися в предоставлении жилых </w:t>
            </w:r>
            <w:r w:rsidRPr="00BA5B83">
              <w:rPr>
                <w:rFonts w:ascii="Times New Roman" w:hAnsi="Times New Roman"/>
              </w:rPr>
              <w:lastRenderedPageBreak/>
              <w:t>помещ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ний отдельных категорий гра</w:t>
            </w:r>
            <w:r w:rsidRPr="00BA5B83">
              <w:rPr>
                <w:rFonts w:ascii="Times New Roman" w:hAnsi="Times New Roman"/>
              </w:rPr>
              <w:t>ж</w:t>
            </w:r>
            <w:r w:rsidRPr="00BA5B83">
              <w:rPr>
                <w:rFonts w:ascii="Times New Roman" w:hAnsi="Times New Roman"/>
              </w:rPr>
              <w:t>дан</w:t>
            </w:r>
            <w:r w:rsidRPr="00BA5B83">
              <w:rPr>
                <w:rFonts w:ascii="Times New Roman" w:hAnsi="Times New Roman"/>
                <w:lang/>
              </w:rPr>
              <w:t>.</w:t>
            </w:r>
          </w:p>
        </w:tc>
        <w:tc>
          <w:tcPr>
            <w:tcW w:w="5499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lastRenderedPageBreak/>
              <w:t>В случае отсутствия оснований</w:t>
            </w:r>
            <w:r w:rsidRPr="00BA5B83">
              <w:rPr>
                <w:rFonts w:ascii="Times New Roman" w:hAnsi="Times New Roman"/>
                <w:lang/>
              </w:rPr>
              <w:t xml:space="preserve"> для отказа в предоста</w:t>
            </w:r>
            <w:r w:rsidRPr="00BA5B83">
              <w:rPr>
                <w:rFonts w:ascii="Times New Roman" w:hAnsi="Times New Roman"/>
                <w:lang/>
              </w:rPr>
              <w:t>в</w:t>
            </w:r>
            <w:r w:rsidRPr="00BA5B83">
              <w:rPr>
                <w:rFonts w:ascii="Times New Roman" w:hAnsi="Times New Roman"/>
                <w:lang/>
              </w:rPr>
              <w:t>лении услуги</w:t>
            </w:r>
            <w:r w:rsidRPr="00BA5B83">
              <w:rPr>
                <w:rFonts w:ascii="Times New Roman" w:hAnsi="Times New Roman"/>
              </w:rPr>
              <w:t xml:space="preserve"> принимается решение о признании ну</w:t>
            </w:r>
            <w:r w:rsidRPr="00BA5B83">
              <w:rPr>
                <w:rFonts w:ascii="Times New Roman" w:hAnsi="Times New Roman"/>
              </w:rPr>
              <w:t>ж</w:t>
            </w:r>
            <w:r w:rsidRPr="00BA5B83">
              <w:rPr>
                <w:rFonts w:ascii="Times New Roman" w:hAnsi="Times New Roman"/>
              </w:rPr>
              <w:t>дающимися в предоставлении жилых помещений о</w:t>
            </w:r>
            <w:r w:rsidRPr="00BA5B83">
              <w:rPr>
                <w:rFonts w:ascii="Times New Roman" w:hAnsi="Times New Roman"/>
              </w:rPr>
              <w:t>т</w:t>
            </w:r>
            <w:r w:rsidRPr="00BA5B83">
              <w:rPr>
                <w:rFonts w:ascii="Times New Roman" w:hAnsi="Times New Roman"/>
              </w:rPr>
              <w:t>дельных категорий граждан.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В случае наличия оснований</w:t>
            </w:r>
            <w:r w:rsidRPr="00BA5B83">
              <w:rPr>
                <w:rFonts w:ascii="Times New Roman" w:hAnsi="Times New Roman"/>
                <w:lang/>
              </w:rPr>
              <w:t xml:space="preserve"> для отказа в предоставл</w:t>
            </w:r>
            <w:r w:rsidRPr="00BA5B83">
              <w:rPr>
                <w:rFonts w:ascii="Times New Roman" w:hAnsi="Times New Roman"/>
                <w:lang/>
              </w:rPr>
              <w:t>е</w:t>
            </w:r>
            <w:r w:rsidRPr="00BA5B83">
              <w:rPr>
                <w:rFonts w:ascii="Times New Roman" w:hAnsi="Times New Roman"/>
                <w:lang/>
              </w:rPr>
              <w:t>нии услуги</w:t>
            </w:r>
            <w:r w:rsidRPr="00BA5B83">
              <w:rPr>
                <w:rFonts w:ascii="Times New Roman" w:hAnsi="Times New Roman"/>
              </w:rPr>
              <w:t xml:space="preserve"> принимается решение об отказе в призн</w:t>
            </w:r>
            <w:r w:rsidRPr="00BA5B83">
              <w:rPr>
                <w:rFonts w:ascii="Times New Roman" w:hAnsi="Times New Roman"/>
              </w:rPr>
              <w:t>а</w:t>
            </w:r>
            <w:r w:rsidRPr="00BA5B83">
              <w:rPr>
                <w:rFonts w:ascii="Times New Roman" w:hAnsi="Times New Roman"/>
              </w:rPr>
              <w:t>нии нуждающимися в предоставлении жилых помещ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ний отдельных категорий граждан.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По результатам принятого решения специалист: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Готовит проект постановления и уведомление о пр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знании нуждающимися в предоставлении жилых п</w:t>
            </w:r>
            <w:r w:rsidRPr="00BA5B83">
              <w:rPr>
                <w:rFonts w:ascii="Times New Roman" w:hAnsi="Times New Roman"/>
              </w:rPr>
              <w:t>о</w:t>
            </w:r>
            <w:r w:rsidRPr="00BA5B83">
              <w:rPr>
                <w:rFonts w:ascii="Times New Roman" w:hAnsi="Times New Roman"/>
              </w:rPr>
              <w:t xml:space="preserve">мещений </w:t>
            </w:r>
            <w:r w:rsidRPr="00BA5B83">
              <w:rPr>
                <w:rFonts w:ascii="Times New Roman" w:hAnsi="Times New Roman"/>
              </w:rPr>
              <w:lastRenderedPageBreak/>
              <w:t>отдельных категорий граждан, либо проект постановления и уведомление об отказе в признании нуждающимися в предоставлении жилых помещений отдельных категорий граждан</w:t>
            </w:r>
            <w:r w:rsidRPr="00BA5B83">
              <w:rPr>
                <w:rFonts w:ascii="Times New Roman" w:hAnsi="Times New Roman"/>
                <w:lang/>
              </w:rPr>
              <w:t>.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Передает подготовленные проект постановления и ув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домление на согласование начальнику отдела, затем на подписание уполномоченному должностному лицу.</w:t>
            </w:r>
          </w:p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t>При поступлении в отдел заявления через МФЦ зарег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стрированный постановления и уведомление о призн</w:t>
            </w:r>
            <w:r w:rsidRPr="00BA5B83">
              <w:rPr>
                <w:rFonts w:ascii="Times New Roman" w:hAnsi="Times New Roman"/>
              </w:rPr>
              <w:t>а</w:t>
            </w:r>
            <w:r w:rsidRPr="00BA5B83">
              <w:rPr>
                <w:rFonts w:ascii="Times New Roman" w:hAnsi="Times New Roman"/>
              </w:rPr>
              <w:t>нии нуждающимися в предоставлении жилых помещ</w:t>
            </w:r>
            <w:r w:rsidRPr="00BA5B83">
              <w:rPr>
                <w:rFonts w:ascii="Times New Roman" w:hAnsi="Times New Roman"/>
              </w:rPr>
              <w:t>е</w:t>
            </w:r>
            <w:r w:rsidRPr="00BA5B83">
              <w:rPr>
                <w:rFonts w:ascii="Times New Roman" w:hAnsi="Times New Roman"/>
              </w:rPr>
              <w:t>ний отдельных категорий граждан (об отказе в призн</w:t>
            </w:r>
            <w:r w:rsidRPr="00BA5B83">
              <w:rPr>
                <w:rFonts w:ascii="Times New Roman" w:hAnsi="Times New Roman"/>
              </w:rPr>
              <w:t>а</w:t>
            </w:r>
            <w:r w:rsidRPr="00BA5B83">
              <w:rPr>
                <w:rFonts w:ascii="Times New Roman" w:hAnsi="Times New Roman"/>
              </w:rPr>
              <w:t>нии нуждающимися в жилых помещенияхотдельных категорий граждан), направляются с сопроводительным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10 рабочих дней</w:t>
            </w:r>
          </w:p>
        </w:tc>
        <w:tc>
          <w:tcPr>
            <w:tcW w:w="1728" w:type="dxa"/>
          </w:tcPr>
          <w:p w:rsidR="00066A10" w:rsidRPr="00BA5B83" w:rsidRDefault="00066A10" w:rsidP="002F7BFE">
            <w:pPr>
              <w:tabs>
                <w:tab w:val="center" w:pos="1464"/>
              </w:tabs>
            </w:pPr>
            <w:r w:rsidRPr="00BA5B83">
              <w:t>Специалист администрации</w:t>
            </w:r>
          </w:p>
          <w:p w:rsidR="00066A10" w:rsidRPr="00BA5B83" w:rsidRDefault="00066A10" w:rsidP="002F7BFE">
            <w:pPr>
              <w:tabs>
                <w:tab w:val="center" w:pos="1464"/>
              </w:tabs>
            </w:pPr>
          </w:p>
        </w:tc>
        <w:tc>
          <w:tcPr>
            <w:tcW w:w="2415" w:type="dxa"/>
          </w:tcPr>
          <w:p w:rsidR="00066A10" w:rsidRPr="00BA5B83" w:rsidRDefault="00066A10" w:rsidP="002F7BFE">
            <w:pPr>
              <w:rPr>
                <w:b/>
              </w:rPr>
            </w:pPr>
            <w:r w:rsidRPr="00BA5B83"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066A10" w:rsidRPr="00BA5B83" w:rsidRDefault="00066A10" w:rsidP="002F7BFE">
            <w:r w:rsidRPr="00BA5B83">
              <w:t>Форма уведо</w:t>
            </w:r>
            <w:r w:rsidRPr="00BA5B83">
              <w:t>м</w:t>
            </w:r>
            <w:r w:rsidRPr="00BA5B83">
              <w:t>ления (Прил</w:t>
            </w:r>
            <w:r w:rsidRPr="00BA5B83">
              <w:t>о</w:t>
            </w:r>
            <w:r w:rsidRPr="00BA5B83">
              <w:t>жение №3, №4)</w:t>
            </w:r>
          </w:p>
        </w:tc>
      </w:tr>
      <w:tr w:rsidR="00066A10" w:rsidRPr="00BA5B83" w:rsidTr="002F7BFE">
        <w:trPr>
          <w:trHeight w:val="313"/>
        </w:trPr>
        <w:tc>
          <w:tcPr>
            <w:tcW w:w="15209" w:type="dxa"/>
            <w:gridSpan w:val="7"/>
          </w:tcPr>
          <w:p w:rsidR="00066A10" w:rsidRPr="00BA5B83" w:rsidRDefault="00066A10" w:rsidP="002F7BFE">
            <w:r w:rsidRPr="00BA5B83">
              <w:rPr>
                <w:b/>
              </w:rPr>
              <w:lastRenderedPageBreak/>
              <w:t>4. Наименование административной процедуры:Направление (выдача) заявителю документа, являющегося результатом предоставления услуги</w:t>
            </w:r>
          </w:p>
        </w:tc>
      </w:tr>
      <w:tr w:rsidR="00066A10" w:rsidRPr="00BA5B83" w:rsidTr="002F7BFE">
        <w:trPr>
          <w:trHeight w:val="2362"/>
        </w:trPr>
        <w:tc>
          <w:tcPr>
            <w:tcW w:w="530" w:type="dxa"/>
          </w:tcPr>
          <w:p w:rsidR="00066A10" w:rsidRPr="00BA5B83" w:rsidRDefault="00066A10" w:rsidP="002F7BFE">
            <w:r w:rsidRPr="00BA5B83">
              <w:t>4</w:t>
            </w:r>
          </w:p>
        </w:tc>
        <w:tc>
          <w:tcPr>
            <w:tcW w:w="1844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</w:rPr>
              <w:t>Н</w:t>
            </w:r>
            <w:r w:rsidRPr="00BA5B83">
              <w:rPr>
                <w:rFonts w:ascii="Times New Roman" w:hAnsi="Times New Roman"/>
                <w:lang/>
              </w:rPr>
              <w:t xml:space="preserve">аправление (выдача) заявителю постановления и уведомления о признании нуждающимися в </w:t>
            </w:r>
            <w:r w:rsidRPr="00BA5B83">
              <w:rPr>
                <w:rFonts w:ascii="Times New Roman" w:hAnsi="Times New Roman"/>
                <w:lang/>
              </w:rPr>
              <w:lastRenderedPageBreak/>
              <w:t>предоставлении жилых помещений отдельных категорий граждан либо постановления и уведомления об отказе в признании нуждающимися в предоставлении жилых помещений отдельных категорий граждан</w:t>
            </w:r>
            <w:r w:rsidRPr="00BA5B83">
              <w:rPr>
                <w:rFonts w:ascii="Times New Roman" w:hAnsi="Times New Roman"/>
              </w:rPr>
              <w:t>.</w:t>
            </w:r>
          </w:p>
        </w:tc>
        <w:tc>
          <w:tcPr>
            <w:tcW w:w="5499" w:type="dxa"/>
          </w:tcPr>
          <w:p w:rsidR="00066A10" w:rsidRPr="00BA5B83" w:rsidRDefault="00066A10" w:rsidP="002F7BFE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BA5B83">
              <w:rPr>
                <w:rFonts w:ascii="Times New Roman" w:hAnsi="Times New Roman"/>
              </w:rPr>
              <w:lastRenderedPageBreak/>
              <w:t>Постановление и уведомление о признании нужда</w:t>
            </w:r>
            <w:r w:rsidRPr="00BA5B83">
              <w:rPr>
                <w:rFonts w:ascii="Times New Roman" w:hAnsi="Times New Roman"/>
              </w:rPr>
              <w:t>ю</w:t>
            </w:r>
            <w:r w:rsidRPr="00BA5B83">
              <w:rPr>
                <w:rFonts w:ascii="Times New Roman" w:hAnsi="Times New Roman"/>
              </w:rPr>
              <w:t>щимися в предоставлении жилых помещений отдел</w:t>
            </w:r>
            <w:r w:rsidRPr="00BA5B83">
              <w:rPr>
                <w:rFonts w:ascii="Times New Roman" w:hAnsi="Times New Roman"/>
              </w:rPr>
              <w:t>ь</w:t>
            </w:r>
            <w:r w:rsidRPr="00BA5B83">
              <w:rPr>
                <w:rFonts w:ascii="Times New Roman" w:hAnsi="Times New Roman"/>
              </w:rPr>
              <w:t>ных категорий граждан либо постановления и уведо</w:t>
            </w:r>
            <w:r w:rsidRPr="00BA5B83">
              <w:rPr>
                <w:rFonts w:ascii="Times New Roman" w:hAnsi="Times New Roman"/>
              </w:rPr>
              <w:t>м</w:t>
            </w:r>
            <w:r w:rsidRPr="00BA5B83">
              <w:rPr>
                <w:rFonts w:ascii="Times New Roman" w:hAnsi="Times New Roman"/>
              </w:rPr>
              <w:t>ление об отказе в признании нуждающимися в предо</w:t>
            </w:r>
            <w:r w:rsidRPr="00BA5B83">
              <w:rPr>
                <w:rFonts w:ascii="Times New Roman" w:hAnsi="Times New Roman"/>
              </w:rPr>
              <w:t>с</w:t>
            </w:r>
            <w:r w:rsidRPr="00BA5B83">
              <w:rPr>
                <w:rFonts w:ascii="Times New Roman" w:hAnsi="Times New Roman"/>
              </w:rPr>
              <w:t>тавлении жилых помещений отдельных категорий гр</w:t>
            </w:r>
            <w:r w:rsidRPr="00BA5B83">
              <w:rPr>
                <w:rFonts w:ascii="Times New Roman" w:hAnsi="Times New Roman"/>
              </w:rPr>
              <w:t>а</w:t>
            </w:r>
            <w:r w:rsidRPr="00BA5B83">
              <w:rPr>
                <w:rFonts w:ascii="Times New Roman" w:hAnsi="Times New Roman"/>
              </w:rPr>
              <w:t xml:space="preserve">ждан </w:t>
            </w:r>
            <w:r w:rsidRPr="00BA5B83">
              <w:rPr>
                <w:rFonts w:ascii="Times New Roman" w:hAnsi="Times New Roman"/>
              </w:rPr>
              <w:lastRenderedPageBreak/>
              <w:t>направляются по адресу, указанному в заявлении, либо выдаются заявителю лично в управлении или в МФЦ.</w:t>
            </w:r>
          </w:p>
        </w:tc>
        <w:tc>
          <w:tcPr>
            <w:tcW w:w="1417" w:type="dxa"/>
          </w:tcPr>
          <w:p w:rsidR="00066A10" w:rsidRPr="00BA5B83" w:rsidRDefault="00066A10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>3 рабочих дня</w:t>
            </w:r>
          </w:p>
        </w:tc>
        <w:tc>
          <w:tcPr>
            <w:tcW w:w="1728" w:type="dxa"/>
          </w:tcPr>
          <w:p w:rsidR="00066A10" w:rsidRPr="00BA5B83" w:rsidRDefault="00066A10" w:rsidP="002F7BFE">
            <w:pPr>
              <w:tabs>
                <w:tab w:val="center" w:pos="1464"/>
              </w:tabs>
            </w:pPr>
            <w:r w:rsidRPr="00BA5B83">
              <w:t>Специалист администрации, МФЦ</w:t>
            </w:r>
          </w:p>
        </w:tc>
        <w:tc>
          <w:tcPr>
            <w:tcW w:w="2415" w:type="dxa"/>
          </w:tcPr>
          <w:p w:rsidR="00066A10" w:rsidRPr="00BA5B83" w:rsidRDefault="00066A10" w:rsidP="002F7BFE">
            <w:r w:rsidRPr="00BA5B83"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066A10" w:rsidRPr="00BA5B83" w:rsidRDefault="00066A10" w:rsidP="002F7BFE"/>
        </w:tc>
      </w:tr>
    </w:tbl>
    <w:p w:rsidR="00066A10" w:rsidRPr="00BA5B83" w:rsidRDefault="00066A10" w:rsidP="00066A1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lastRenderedPageBreak/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8"/>
        <w:gridCol w:w="1620"/>
        <w:gridCol w:w="1440"/>
        <w:gridCol w:w="2186"/>
        <w:gridCol w:w="2236"/>
        <w:gridCol w:w="2238"/>
        <w:gridCol w:w="2520"/>
      </w:tblGrid>
      <w:tr w:rsidR="00066A10" w:rsidRPr="00BA5B83" w:rsidTr="002F7BFE">
        <w:tc>
          <w:tcPr>
            <w:tcW w:w="2628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 о сроках и поря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ке предоставления «подуслуги»</w:t>
            </w:r>
          </w:p>
        </w:tc>
        <w:tc>
          <w:tcPr>
            <w:tcW w:w="1620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записи на прием в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ган, МФЦ для подачи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1440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форм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рования запр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186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регистрации орг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ном,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ляющим услугу, запроса о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 и иных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необх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димых для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2236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сударственной пошлины за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 и уплаты иных платежей, взимаемых в соо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ветствии с закон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дательством Ро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сийской Федер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</w:t>
            </w:r>
          </w:p>
        </w:tc>
        <w:tc>
          <w:tcPr>
            <w:tcW w:w="2238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сведений о ходе выполн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запроса о предоставлении «подуслуги»</w:t>
            </w:r>
          </w:p>
        </w:tc>
        <w:tc>
          <w:tcPr>
            <w:tcW w:w="2520" w:type="dxa"/>
          </w:tcPr>
          <w:p w:rsidR="00066A10" w:rsidRPr="00BA5B83" w:rsidRDefault="00066A10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лобы на нарушение порядка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«подуслуги» и досудебного (внес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дебного) обжалов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решений и де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ствий (бездействия) органа в процессе получения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</w:tr>
      <w:tr w:rsidR="00066A10" w:rsidRPr="00BA5B83" w:rsidTr="002F7BFE">
        <w:tc>
          <w:tcPr>
            <w:tcW w:w="2628" w:type="dxa"/>
          </w:tcPr>
          <w:p w:rsidR="00066A10" w:rsidRPr="00BA5B83" w:rsidRDefault="00066A10" w:rsidP="002F7BFE">
            <w:pPr>
              <w:jc w:val="center"/>
            </w:pPr>
            <w:r w:rsidRPr="00BA5B83">
              <w:t>1</w:t>
            </w:r>
          </w:p>
        </w:tc>
        <w:tc>
          <w:tcPr>
            <w:tcW w:w="1620" w:type="dxa"/>
          </w:tcPr>
          <w:p w:rsidR="00066A10" w:rsidRPr="00BA5B83" w:rsidRDefault="00066A10" w:rsidP="002F7BFE">
            <w:pPr>
              <w:jc w:val="center"/>
            </w:pPr>
            <w:r w:rsidRPr="00BA5B83">
              <w:t>2</w:t>
            </w:r>
          </w:p>
        </w:tc>
        <w:tc>
          <w:tcPr>
            <w:tcW w:w="1440" w:type="dxa"/>
          </w:tcPr>
          <w:p w:rsidR="00066A10" w:rsidRPr="00BA5B83" w:rsidRDefault="00066A10" w:rsidP="002F7BFE">
            <w:pPr>
              <w:jc w:val="center"/>
            </w:pPr>
          </w:p>
        </w:tc>
        <w:tc>
          <w:tcPr>
            <w:tcW w:w="2186" w:type="dxa"/>
          </w:tcPr>
          <w:p w:rsidR="00066A10" w:rsidRPr="00BA5B83" w:rsidRDefault="00066A10" w:rsidP="002F7BFE">
            <w:pPr>
              <w:jc w:val="center"/>
            </w:pPr>
            <w:r w:rsidRPr="00BA5B83">
              <w:t>3</w:t>
            </w:r>
          </w:p>
        </w:tc>
        <w:tc>
          <w:tcPr>
            <w:tcW w:w="2236" w:type="dxa"/>
          </w:tcPr>
          <w:p w:rsidR="00066A10" w:rsidRPr="00BA5B83" w:rsidRDefault="00066A10" w:rsidP="002F7BFE">
            <w:pPr>
              <w:jc w:val="center"/>
            </w:pPr>
            <w:r w:rsidRPr="00BA5B83">
              <w:t>4</w:t>
            </w:r>
          </w:p>
        </w:tc>
        <w:tc>
          <w:tcPr>
            <w:tcW w:w="2238" w:type="dxa"/>
          </w:tcPr>
          <w:p w:rsidR="00066A10" w:rsidRPr="00BA5B83" w:rsidRDefault="00066A10" w:rsidP="002F7BFE">
            <w:pPr>
              <w:jc w:val="center"/>
            </w:pPr>
            <w:r w:rsidRPr="00BA5B83">
              <w:t>5</w:t>
            </w:r>
          </w:p>
        </w:tc>
        <w:tc>
          <w:tcPr>
            <w:tcW w:w="2520" w:type="dxa"/>
          </w:tcPr>
          <w:p w:rsidR="00066A10" w:rsidRPr="00BA5B83" w:rsidRDefault="00066A10" w:rsidP="002F7BFE">
            <w:pPr>
              <w:jc w:val="center"/>
            </w:pPr>
            <w:r w:rsidRPr="00BA5B83">
              <w:t>6</w:t>
            </w:r>
          </w:p>
        </w:tc>
      </w:tr>
      <w:tr w:rsidR="00066A10" w:rsidRPr="00BA5B83" w:rsidTr="002F7BFE">
        <w:tc>
          <w:tcPr>
            <w:tcW w:w="14868" w:type="dxa"/>
            <w:gridSpan w:val="7"/>
          </w:tcPr>
          <w:p w:rsidR="00066A10" w:rsidRPr="00BA5B83" w:rsidRDefault="00066A10" w:rsidP="002F7BFE">
            <w:pPr>
              <w:jc w:val="center"/>
            </w:pPr>
            <w:r w:rsidRPr="00BA5B83">
              <w:rPr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066A10" w:rsidRPr="00BA5B83" w:rsidTr="002F7BFE">
        <w:trPr>
          <w:trHeight w:val="416"/>
        </w:trPr>
        <w:tc>
          <w:tcPr>
            <w:tcW w:w="2628" w:type="dxa"/>
          </w:tcPr>
          <w:p w:rsidR="00066A10" w:rsidRPr="00BA5B83" w:rsidRDefault="00066A10" w:rsidP="002F7BFE">
            <w:pPr>
              <w:pStyle w:val="af8"/>
              <w:spacing w:after="0"/>
              <w:rPr>
                <w:rFonts w:ascii="Times New Roman" w:hAnsi="Times New Roman"/>
                <w:lang/>
              </w:rPr>
            </w:pPr>
            <w:r w:rsidRPr="00BA5B83">
              <w:rPr>
                <w:rFonts w:ascii="Times New Roman" w:hAnsi="Times New Roman"/>
              </w:rPr>
              <w:t>Един</w:t>
            </w:r>
            <w:r w:rsidRPr="00BA5B83">
              <w:rPr>
                <w:rFonts w:ascii="Times New Roman" w:hAnsi="Times New Roman"/>
                <w:lang/>
              </w:rPr>
              <w:t>ый</w:t>
            </w:r>
            <w:r w:rsidRPr="00BA5B83">
              <w:rPr>
                <w:rFonts w:ascii="Times New Roman" w:hAnsi="Times New Roman"/>
              </w:rPr>
              <w:t xml:space="preserve"> порталгосуда</w:t>
            </w:r>
            <w:r w:rsidRPr="00BA5B83">
              <w:rPr>
                <w:rFonts w:ascii="Times New Roman" w:hAnsi="Times New Roman"/>
              </w:rPr>
              <w:t>р</w:t>
            </w:r>
            <w:r w:rsidRPr="00BA5B83">
              <w:rPr>
                <w:rFonts w:ascii="Times New Roman" w:hAnsi="Times New Roman"/>
              </w:rPr>
              <w:t>ственных и муниц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пальных услуг (фун</w:t>
            </w:r>
            <w:r w:rsidRPr="00BA5B83">
              <w:rPr>
                <w:rFonts w:ascii="Times New Roman" w:hAnsi="Times New Roman"/>
              </w:rPr>
              <w:t>к</w:t>
            </w:r>
            <w:r w:rsidRPr="00BA5B83">
              <w:rPr>
                <w:rFonts w:ascii="Times New Roman" w:hAnsi="Times New Roman"/>
              </w:rPr>
              <w:t>ций) и (или) Порталг</w:t>
            </w:r>
            <w:r w:rsidRPr="00BA5B83">
              <w:rPr>
                <w:rFonts w:ascii="Times New Roman" w:hAnsi="Times New Roman"/>
              </w:rPr>
              <w:t>о</w:t>
            </w:r>
            <w:r w:rsidRPr="00BA5B83">
              <w:rPr>
                <w:rFonts w:ascii="Times New Roman" w:hAnsi="Times New Roman"/>
              </w:rPr>
              <w:t>сударственных и мун</w:t>
            </w:r>
            <w:r w:rsidRPr="00BA5B83">
              <w:rPr>
                <w:rFonts w:ascii="Times New Roman" w:hAnsi="Times New Roman"/>
              </w:rPr>
              <w:t>и</w:t>
            </w:r>
            <w:r w:rsidRPr="00BA5B83">
              <w:rPr>
                <w:rFonts w:ascii="Times New Roman" w:hAnsi="Times New Roman"/>
              </w:rPr>
              <w:t>ципальных услуг Вор</w:t>
            </w:r>
            <w:r w:rsidRPr="00BA5B83">
              <w:rPr>
                <w:rFonts w:ascii="Times New Roman" w:hAnsi="Times New Roman"/>
              </w:rPr>
              <w:t>о</w:t>
            </w:r>
            <w:r w:rsidRPr="00BA5B83">
              <w:rPr>
                <w:rFonts w:ascii="Times New Roman" w:hAnsi="Times New Roman"/>
              </w:rPr>
              <w:t>нежской области</w:t>
            </w:r>
            <w:r w:rsidRPr="00BA5B83">
              <w:rPr>
                <w:rFonts w:ascii="Times New Roman" w:hAnsi="Times New Roman"/>
                <w:lang/>
              </w:rPr>
              <w:t>.</w:t>
            </w:r>
          </w:p>
        </w:tc>
        <w:tc>
          <w:tcPr>
            <w:tcW w:w="1620" w:type="dxa"/>
          </w:tcPr>
          <w:p w:rsidR="00066A10" w:rsidRPr="00BA5B83" w:rsidRDefault="00066A10" w:rsidP="002F7BFE">
            <w:pPr>
              <w:jc w:val="center"/>
            </w:pPr>
            <w:r w:rsidRPr="00BA5B83">
              <w:t>нет</w:t>
            </w:r>
          </w:p>
          <w:p w:rsidR="00066A10" w:rsidRPr="00BA5B83" w:rsidRDefault="00066A10" w:rsidP="002F7BFE"/>
          <w:p w:rsidR="00066A10" w:rsidRPr="00BA5B83" w:rsidRDefault="00066A10" w:rsidP="002F7BFE"/>
          <w:p w:rsidR="00066A10" w:rsidRPr="00BA5B83" w:rsidRDefault="00066A10" w:rsidP="002F7BFE">
            <w:pPr>
              <w:jc w:val="center"/>
            </w:pPr>
          </w:p>
        </w:tc>
        <w:tc>
          <w:tcPr>
            <w:tcW w:w="1440" w:type="dxa"/>
          </w:tcPr>
          <w:p w:rsidR="00066A10" w:rsidRPr="00BA5B83" w:rsidRDefault="00066A10" w:rsidP="002F7BFE">
            <w:pPr>
              <w:pStyle w:val="NoSpacing"/>
              <w:rPr>
                <w:rFonts w:eastAsia="SimSun"/>
                <w:sz w:val="24"/>
              </w:rPr>
            </w:pPr>
          </w:p>
        </w:tc>
        <w:tc>
          <w:tcPr>
            <w:tcW w:w="2186" w:type="dxa"/>
          </w:tcPr>
          <w:p w:rsidR="00066A10" w:rsidRPr="00BA5B83" w:rsidRDefault="00066A10" w:rsidP="002F7BFE">
            <w:pPr>
              <w:pStyle w:val="NoSpacing"/>
              <w:rPr>
                <w:rFonts w:eastAsia="SimSun"/>
                <w:sz w:val="24"/>
              </w:rPr>
            </w:pPr>
            <w:r w:rsidRPr="00BA5B83">
              <w:rPr>
                <w:rFonts w:eastAsia="SimSun"/>
                <w:sz w:val="24"/>
              </w:rPr>
              <w:t xml:space="preserve">    Требуется пр</w:t>
            </w:r>
            <w:r w:rsidRPr="00BA5B83">
              <w:rPr>
                <w:rFonts w:eastAsia="SimSun"/>
                <w:sz w:val="24"/>
              </w:rPr>
              <w:t>е</w:t>
            </w:r>
            <w:r w:rsidRPr="00BA5B83">
              <w:rPr>
                <w:rFonts w:eastAsia="SimSun"/>
                <w:sz w:val="24"/>
              </w:rPr>
              <w:t>доставление заяв</w:t>
            </w:r>
            <w:r w:rsidRPr="00BA5B83">
              <w:rPr>
                <w:rFonts w:eastAsia="SimSun"/>
                <w:sz w:val="24"/>
              </w:rPr>
              <w:t>и</w:t>
            </w:r>
            <w:r w:rsidRPr="00BA5B83">
              <w:rPr>
                <w:rFonts w:eastAsia="SimSun"/>
                <w:sz w:val="24"/>
              </w:rPr>
              <w:t>телем документов на бумажном нос</w:t>
            </w:r>
            <w:r w:rsidRPr="00BA5B83">
              <w:rPr>
                <w:rFonts w:eastAsia="SimSun"/>
                <w:sz w:val="24"/>
              </w:rPr>
              <w:t>и</w:t>
            </w:r>
            <w:r w:rsidRPr="00BA5B83">
              <w:rPr>
                <w:rFonts w:eastAsia="SimSun"/>
                <w:sz w:val="24"/>
              </w:rPr>
              <w:t>теле.</w:t>
            </w:r>
          </w:p>
          <w:p w:rsidR="00066A10" w:rsidRPr="00BA5B83" w:rsidRDefault="00066A10" w:rsidP="002F7BFE">
            <w:pPr>
              <w:pStyle w:val="NoSpacing"/>
              <w:rPr>
                <w:rFonts w:eastAsia="SimSun"/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rFonts w:eastAsia="SimSun"/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rFonts w:eastAsia="SimSun"/>
                <w:sz w:val="24"/>
              </w:rPr>
            </w:pPr>
          </w:p>
          <w:p w:rsidR="00066A10" w:rsidRPr="00BA5B83" w:rsidRDefault="00066A10" w:rsidP="002F7BFE">
            <w:pPr>
              <w:pStyle w:val="NoSpacing"/>
              <w:rPr>
                <w:sz w:val="24"/>
              </w:rPr>
            </w:pPr>
          </w:p>
        </w:tc>
        <w:tc>
          <w:tcPr>
            <w:tcW w:w="2236" w:type="dxa"/>
          </w:tcPr>
          <w:p w:rsidR="00066A10" w:rsidRPr="00BA5B83" w:rsidRDefault="00066A10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238" w:type="dxa"/>
          </w:tcPr>
          <w:p w:rsidR="00066A10" w:rsidRPr="00BA5B83" w:rsidRDefault="00066A10" w:rsidP="002F7BFE">
            <w:r w:rsidRPr="00BA5B83">
              <w:t>- личный кабинет заявителя на Едином портале г</w:t>
            </w:r>
            <w:r w:rsidRPr="00BA5B83">
              <w:t>о</w:t>
            </w:r>
            <w:r w:rsidRPr="00BA5B83">
              <w:t>сударственных и муниципальных услуг (функций)</w:t>
            </w:r>
          </w:p>
          <w:p w:rsidR="00066A10" w:rsidRPr="00BA5B83" w:rsidRDefault="00066A10" w:rsidP="002F7BFE">
            <w:r w:rsidRPr="00BA5B83">
              <w:t>- личный кабинет заявителя напортала государс</w:t>
            </w:r>
            <w:r w:rsidRPr="00BA5B83">
              <w:t>т</w:t>
            </w:r>
            <w:r w:rsidRPr="00BA5B83">
              <w:t>венных и мун</w:t>
            </w:r>
            <w:r w:rsidRPr="00BA5B83">
              <w:t>и</w:t>
            </w:r>
            <w:r w:rsidRPr="00BA5B83">
              <w:t>ципальных услуг Воронежской о</w:t>
            </w:r>
            <w:r w:rsidRPr="00BA5B83">
              <w:t>б</w:t>
            </w:r>
            <w:r w:rsidRPr="00BA5B83">
              <w:t>ласти.</w:t>
            </w:r>
          </w:p>
        </w:tc>
        <w:tc>
          <w:tcPr>
            <w:tcW w:w="2520" w:type="dxa"/>
          </w:tcPr>
          <w:p w:rsidR="00066A10" w:rsidRPr="00BA5B83" w:rsidRDefault="00066A10" w:rsidP="002F7BFE">
            <w:r w:rsidRPr="00BA5B83">
              <w:t>- Единый портал государственных и м</w:t>
            </w:r>
            <w:r w:rsidRPr="00BA5B83">
              <w:t>у</w:t>
            </w:r>
            <w:r w:rsidRPr="00BA5B83">
              <w:t xml:space="preserve">ниципальных услуг (функций) </w:t>
            </w:r>
          </w:p>
          <w:p w:rsidR="00066A10" w:rsidRPr="00BA5B83" w:rsidRDefault="00066A10" w:rsidP="002F7BFE">
            <w:r w:rsidRPr="00BA5B83">
              <w:t>- Портал государс</w:t>
            </w:r>
            <w:r w:rsidRPr="00BA5B83">
              <w:t>т</w:t>
            </w:r>
            <w:r w:rsidRPr="00BA5B83">
              <w:t>венных и муниц</w:t>
            </w:r>
            <w:r w:rsidRPr="00BA5B83">
              <w:t>и</w:t>
            </w:r>
            <w:r w:rsidRPr="00BA5B83">
              <w:t>пальных услуг Вор</w:t>
            </w:r>
            <w:r w:rsidRPr="00BA5B83">
              <w:t>о</w:t>
            </w:r>
            <w:r w:rsidRPr="00BA5B83">
              <w:t>нежской области</w:t>
            </w:r>
          </w:p>
        </w:tc>
      </w:tr>
    </w:tbl>
    <w:p w:rsidR="00066A10" w:rsidRPr="00BA5B83" w:rsidRDefault="00066A10" w:rsidP="00066A10">
      <w:pPr>
        <w:rPr>
          <w:b/>
        </w:rPr>
      </w:pPr>
      <w:r w:rsidRPr="00BA5B83">
        <w:rPr>
          <w:b/>
        </w:rPr>
        <w:t>Перечень приложений.</w:t>
      </w:r>
    </w:p>
    <w:p w:rsidR="00066A10" w:rsidRPr="00BA5B83" w:rsidRDefault="00066A10" w:rsidP="00066A10">
      <w:r w:rsidRPr="00BA5B83">
        <w:t>Приложение 1 (форма заявления)</w:t>
      </w:r>
    </w:p>
    <w:p w:rsidR="00066A10" w:rsidRPr="00BA5B83" w:rsidRDefault="00066A10" w:rsidP="00066A10">
      <w:r w:rsidRPr="00BA5B83">
        <w:t>Приложение 2 (расписка)</w:t>
      </w:r>
    </w:p>
    <w:p w:rsidR="00066A10" w:rsidRPr="00BA5B83" w:rsidRDefault="00066A10" w:rsidP="00066A10">
      <w:r w:rsidRPr="00BA5B83">
        <w:t>Приложение 3 (уведомление о признании нуждающимися в предоставлении жилых помещений отдельных категорий граждан)</w:t>
      </w:r>
    </w:p>
    <w:p w:rsidR="00066A10" w:rsidRPr="00BA5B83" w:rsidRDefault="00066A10" w:rsidP="00066A10">
      <w:r w:rsidRPr="00BA5B83">
        <w:t>Приложение 4 (уведомление об отказе в признании нуждающимися в предоставлении жилых помещений отдельных категорий граждан)</w:t>
      </w:r>
    </w:p>
    <w:p w:rsidR="00066A10" w:rsidRPr="00BA5B83" w:rsidRDefault="00066A10" w:rsidP="00066A10">
      <w:pPr>
        <w:sectPr w:rsidR="00066A10" w:rsidRPr="00BA5B83" w:rsidSect="00B141AC">
          <w:pgSz w:w="16838" w:h="11906" w:orient="landscape"/>
          <w:pgMar w:top="851" w:right="851" w:bottom="851" w:left="1134" w:header="708" w:footer="708" w:gutter="0"/>
          <w:cols w:space="708"/>
          <w:docGrid w:linePitch="360"/>
        </w:sectPr>
      </w:pPr>
      <w:r w:rsidRPr="00BA5B83">
        <w:t xml:space="preserve">Приложение 5 (журналрегистрации заявлений о признании нуждающимися в предоставлении жилых помещений отдельных категорий граждан) </w:t>
      </w:r>
    </w:p>
    <w:p w:rsidR="00066A10" w:rsidRPr="00BA5B83" w:rsidRDefault="00066A10" w:rsidP="00066A10">
      <w:pPr>
        <w:pStyle w:val="1"/>
        <w:spacing w:before="0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066A10" w:rsidRPr="00BA5B83" w:rsidRDefault="00066A10" w:rsidP="00066A10">
      <w:pPr>
        <w:autoSpaceDE w:val="0"/>
        <w:autoSpaceDN w:val="0"/>
        <w:adjustRightInd w:val="0"/>
        <w:jc w:val="right"/>
        <w:rPr>
          <w:lang w:eastAsia="en-US"/>
        </w:rPr>
      </w:pPr>
      <w:r w:rsidRPr="00BA5B83">
        <w:rPr>
          <w:lang w:eastAsia="en-US"/>
        </w:rPr>
        <w:t>Форма заявления</w:t>
      </w:r>
    </w:p>
    <w:p w:rsidR="00066A10" w:rsidRPr="00BA5B83" w:rsidRDefault="00066A10" w:rsidP="00066A10">
      <w:pPr>
        <w:autoSpaceDE w:val="0"/>
        <w:autoSpaceDN w:val="0"/>
        <w:adjustRightInd w:val="0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5387"/>
        <w:rPr>
          <w:lang w:eastAsia="en-US"/>
        </w:rPr>
      </w:pPr>
      <w:r w:rsidRPr="00BA5B83">
        <w:rPr>
          <w:lang w:eastAsia="en-US"/>
        </w:rPr>
        <w:t>Главе администрации 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5387"/>
        <w:rPr>
          <w:lang w:eastAsia="en-US"/>
        </w:rPr>
      </w:pPr>
      <w:r w:rsidRPr="00BA5B83">
        <w:rPr>
          <w:lang w:eastAsia="en-US"/>
        </w:rPr>
        <w:t>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jc w:val="center"/>
        <w:rPr>
          <w:b/>
          <w:lang w:eastAsia="en-US"/>
        </w:rPr>
      </w:pPr>
      <w:bookmarkStart w:id="0" w:name="Par542"/>
      <w:bookmarkEnd w:id="0"/>
      <w:r w:rsidRPr="00BA5B83">
        <w:rPr>
          <w:b/>
          <w:lang w:eastAsia="en-US"/>
        </w:rPr>
        <w:t>ЗАЯВЛЕНИЕ</w:t>
      </w:r>
    </w:p>
    <w:p w:rsidR="00066A10" w:rsidRPr="00BA5B83" w:rsidRDefault="00066A10" w:rsidP="00066A1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A5B83">
        <w:rPr>
          <w:b/>
          <w:lang w:eastAsia="en-US"/>
        </w:rPr>
        <w:t>о признании нуждающимися в предоставлении жилых помещений</w:t>
      </w:r>
    </w:p>
    <w:p w:rsidR="00066A10" w:rsidRPr="00BA5B83" w:rsidRDefault="00066A10" w:rsidP="00066A10">
      <w:pPr>
        <w:autoSpaceDE w:val="0"/>
        <w:autoSpaceDN w:val="0"/>
        <w:adjustRightInd w:val="0"/>
        <w:ind w:left="567"/>
        <w:rPr>
          <w:lang w:eastAsia="en-US"/>
        </w:rPr>
      </w:pPr>
      <w:r w:rsidRPr="00BA5B83">
        <w:rPr>
          <w:lang w:eastAsia="en-US"/>
        </w:rPr>
        <w:t>от ___________________________________________________________________________________________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567"/>
        <w:jc w:val="center"/>
        <w:rPr>
          <w:lang w:eastAsia="en-US"/>
        </w:rPr>
      </w:pPr>
      <w:r w:rsidRPr="00BA5B83">
        <w:rPr>
          <w:lang w:eastAsia="en-US"/>
        </w:rPr>
        <w:t>(фамилия, имя, отчество,</w:t>
      </w:r>
    </w:p>
    <w:p w:rsidR="00066A10" w:rsidRPr="00BA5B83" w:rsidRDefault="00066A10" w:rsidP="00066A10">
      <w:pPr>
        <w:autoSpaceDE w:val="0"/>
        <w:autoSpaceDN w:val="0"/>
        <w:adjustRightInd w:val="0"/>
        <w:ind w:left="567"/>
        <w:rPr>
          <w:lang w:eastAsia="en-US"/>
        </w:rPr>
      </w:pPr>
      <w:r w:rsidRPr="00BA5B83">
        <w:rPr>
          <w:lang w:eastAsia="en-US"/>
        </w:rPr>
        <w:t>_____________________________________________________________________________________________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567"/>
        <w:jc w:val="center"/>
        <w:rPr>
          <w:lang w:eastAsia="en-US"/>
        </w:rPr>
      </w:pPr>
      <w:r w:rsidRPr="00BA5B83">
        <w:rPr>
          <w:lang w:eastAsia="en-US"/>
        </w:rPr>
        <w:t>дата и место рождения,</w:t>
      </w:r>
    </w:p>
    <w:p w:rsidR="00066A10" w:rsidRPr="00BA5B83" w:rsidRDefault="00066A10" w:rsidP="00066A10">
      <w:pPr>
        <w:autoSpaceDE w:val="0"/>
        <w:autoSpaceDN w:val="0"/>
        <w:adjustRightInd w:val="0"/>
        <w:ind w:left="567"/>
        <w:rPr>
          <w:lang w:eastAsia="en-US"/>
        </w:rPr>
      </w:pPr>
      <w:r w:rsidRPr="00BA5B83">
        <w:rPr>
          <w:lang w:eastAsia="en-US"/>
        </w:rPr>
        <w:t>_____________________________________________________________________________________________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567"/>
        <w:jc w:val="center"/>
        <w:rPr>
          <w:lang w:eastAsia="en-US"/>
        </w:rPr>
      </w:pPr>
      <w:r w:rsidRPr="00BA5B83">
        <w:rPr>
          <w:lang w:eastAsia="en-US"/>
        </w:rPr>
        <w:t>реквизиты документа, удостоверяющего личность (серия, номер, кем и когда выдан),</w:t>
      </w:r>
    </w:p>
    <w:p w:rsidR="00066A10" w:rsidRPr="00BA5B83" w:rsidRDefault="00066A10" w:rsidP="00066A10">
      <w:pPr>
        <w:autoSpaceDE w:val="0"/>
        <w:autoSpaceDN w:val="0"/>
        <w:adjustRightInd w:val="0"/>
        <w:ind w:left="567"/>
        <w:rPr>
          <w:lang w:eastAsia="en-US"/>
        </w:rPr>
      </w:pPr>
      <w:r w:rsidRPr="00BA5B83">
        <w:rPr>
          <w:lang w:eastAsia="en-US"/>
        </w:rPr>
        <w:t>_____________________________________________________________________________________________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567"/>
        <w:jc w:val="center"/>
        <w:rPr>
          <w:lang w:eastAsia="en-US"/>
        </w:rPr>
      </w:pPr>
      <w:r w:rsidRPr="00BA5B83">
        <w:rPr>
          <w:lang w:eastAsia="en-US"/>
        </w:rPr>
        <w:t>(адрес регистрации по месту жительства, номер телефона)</w:t>
      </w:r>
    </w:p>
    <w:p w:rsidR="00066A10" w:rsidRPr="00BA5B83" w:rsidRDefault="00066A10" w:rsidP="00066A10">
      <w:pPr>
        <w:autoSpaceDE w:val="0"/>
        <w:autoSpaceDN w:val="0"/>
        <w:adjustRightInd w:val="0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firstLine="709"/>
        <w:rPr>
          <w:lang w:eastAsia="en-US"/>
        </w:rPr>
      </w:pPr>
      <w:r w:rsidRPr="00BA5B83">
        <w:rPr>
          <w:lang w:eastAsia="en-US"/>
        </w:rPr>
        <w:t>Прошу признать мою молодую семью нуждающейся в жилом помещении.</w:t>
      </w:r>
    </w:p>
    <w:p w:rsidR="00066A10" w:rsidRPr="00BA5B83" w:rsidRDefault="00066A10" w:rsidP="00066A10">
      <w:pPr>
        <w:autoSpaceDE w:val="0"/>
        <w:autoSpaceDN w:val="0"/>
        <w:adjustRightInd w:val="0"/>
        <w:ind w:left="709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9"/>
        <w:rPr>
          <w:lang w:eastAsia="en-US"/>
        </w:rPr>
      </w:pPr>
      <w:r w:rsidRPr="00BA5B83">
        <w:rPr>
          <w:lang w:eastAsia="en-US"/>
        </w:rPr>
        <w:t>Сведения о составе молодой семьи:</w:t>
      </w:r>
    </w:p>
    <w:p w:rsidR="00066A10" w:rsidRPr="00BA5B83" w:rsidRDefault="00066A10" w:rsidP="00066A10">
      <w:pPr>
        <w:autoSpaceDE w:val="0"/>
        <w:autoSpaceDN w:val="0"/>
        <w:adjustRightInd w:val="0"/>
        <w:rPr>
          <w:lang w:eastAsia="en-US"/>
        </w:rPr>
      </w:pPr>
    </w:p>
    <w:tbl>
      <w:tblPr>
        <w:tblW w:w="9599" w:type="dxa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"/>
        <w:gridCol w:w="2224"/>
        <w:gridCol w:w="1932"/>
        <w:gridCol w:w="585"/>
        <w:gridCol w:w="761"/>
        <w:gridCol w:w="1522"/>
        <w:gridCol w:w="351"/>
        <w:gridCol w:w="1873"/>
      </w:tblGrid>
      <w:tr w:rsidR="00066A10" w:rsidRPr="00BA5B83" w:rsidTr="002F7BFE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Фамилия, имя, отч</w:t>
            </w:r>
            <w:r w:rsidRPr="00BA5B83">
              <w:rPr>
                <w:lang w:eastAsia="en-US"/>
              </w:rPr>
              <w:t>е</w:t>
            </w:r>
            <w:r w:rsidRPr="00BA5B83">
              <w:rPr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Отношение к работе, учебе</w:t>
            </w: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Фамилия, имя, отч</w:t>
            </w:r>
            <w:r w:rsidRPr="00BA5B83">
              <w:rPr>
                <w:lang w:eastAsia="en-US"/>
              </w:rPr>
              <w:t>е</w:t>
            </w:r>
            <w:r w:rsidRPr="00BA5B83">
              <w:rPr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Отношение к работе, учебе</w:t>
            </w: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0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lastRenderedPageBreak/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Фамилия, имя, отч</w:t>
            </w:r>
            <w:r w:rsidRPr="00BA5B83">
              <w:rPr>
                <w:lang w:eastAsia="en-US"/>
              </w:rPr>
              <w:t>е</w:t>
            </w:r>
            <w:r w:rsidRPr="00BA5B83">
              <w:rPr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Отношение к работе, учебе</w:t>
            </w: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Свидетельство о ро</w:t>
            </w:r>
            <w:r w:rsidRPr="00BA5B83">
              <w:rPr>
                <w:lang w:eastAsia="en-US"/>
              </w:rPr>
              <w:t>ж</w:t>
            </w:r>
            <w:r w:rsidRPr="00BA5B83">
              <w:rPr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73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Фамилия, имя, отч</w:t>
            </w:r>
            <w:r w:rsidRPr="00BA5B83">
              <w:rPr>
                <w:lang w:eastAsia="en-US"/>
              </w:rPr>
              <w:t>е</w:t>
            </w:r>
            <w:r w:rsidRPr="00BA5B83">
              <w:rPr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Отношение к работе, учебе</w:t>
            </w: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Свидетельство о ро</w:t>
            </w:r>
            <w:r w:rsidRPr="00BA5B83">
              <w:rPr>
                <w:lang w:eastAsia="en-US"/>
              </w:rPr>
              <w:t>ж</w:t>
            </w:r>
            <w:r w:rsidRPr="00BA5B83">
              <w:rPr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74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Фамилия, имя, отч</w:t>
            </w:r>
            <w:r w:rsidRPr="00BA5B83">
              <w:rPr>
                <w:lang w:eastAsia="en-US"/>
              </w:rPr>
              <w:t>е</w:t>
            </w:r>
            <w:r w:rsidRPr="00BA5B83">
              <w:rPr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Отношение к работе, учебе</w:t>
            </w: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Свидетельство о ро</w:t>
            </w:r>
            <w:r w:rsidRPr="00BA5B83">
              <w:rPr>
                <w:lang w:eastAsia="en-US"/>
              </w:rPr>
              <w:t>ж</w:t>
            </w:r>
            <w:r w:rsidRPr="00BA5B83">
              <w:rPr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66A10" w:rsidRPr="00BA5B83" w:rsidTr="002F7BFE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066A10" w:rsidRPr="00BA5B83" w:rsidRDefault="00066A10" w:rsidP="00066A10">
      <w:pPr>
        <w:autoSpaceDE w:val="0"/>
        <w:autoSpaceDN w:val="0"/>
        <w:adjustRightInd w:val="0"/>
        <w:ind w:firstLine="709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К заявлению прилагаются следующие документы: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1) 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         (наименование и номер документа, кем и когда выдан)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2) 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         (наименование и номер документа, кем и когда выдан)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3) 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         (наименование и номер документа, кем и когда выдан)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4) 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         (наименование и номер документа, кем и когда выдан)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5) 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         (наименование и номер документа, кем и когда выдан)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jc w:val="both"/>
        <w:rPr>
          <w:lang w:eastAsia="en-US"/>
        </w:rPr>
      </w:pPr>
      <w:r w:rsidRPr="00BA5B83">
        <w:rPr>
          <w:lang w:eastAsia="en-US"/>
        </w:rPr>
        <w:t xml:space="preserve">    Я и члены моей молодой семьи предупреждены об ответственности, предусмотренной законод</w:t>
      </w:r>
      <w:r w:rsidRPr="00BA5B83">
        <w:rPr>
          <w:lang w:eastAsia="en-US"/>
        </w:rPr>
        <w:t>а</w:t>
      </w:r>
      <w:r w:rsidRPr="00BA5B83">
        <w:rPr>
          <w:lang w:eastAsia="en-US"/>
        </w:rPr>
        <w:t>тельством, за предоставление недостоверных сведений. Даем согласие на обработку персональных данных и на проведение проверки представленных сведений.</w:t>
      </w: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rPr>
          <w:lang w:eastAsia="en-US"/>
        </w:rPr>
      </w:pPr>
      <w:r w:rsidRPr="00BA5B83">
        <w:rPr>
          <w:lang w:eastAsia="en-US"/>
        </w:rPr>
        <w:t>Подпись заявителя, подавшего заявление: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_____________    _____________________    «____» ________ 20____ г.;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lastRenderedPageBreak/>
        <w:t xml:space="preserve">        (подпись)          (расшифровка подписи)               (дата)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Заявление и прилагаемые к нему согласно перечню документы приняты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«____» _____________ 20____ г.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_________________ ___________ 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(должность лица, принявшего заявление)  (подпись)  (расшифровка подписи)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Выдана расписка в получении документов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Расписку получил «____» ______________ 20___ г.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                   ____________________________                           (подпись заявителя)</w:t>
      </w:r>
    </w:p>
    <w:p w:rsidR="00066A10" w:rsidRDefault="00066A10" w:rsidP="00066A10">
      <w:pPr>
        <w:rPr>
          <w:lang w:eastAsia="en-US"/>
        </w:rPr>
        <w:sectPr w:rsidR="00066A10" w:rsidSect="00B141AC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066A10" w:rsidRPr="00BA5B83" w:rsidRDefault="00066A10" w:rsidP="00066A10">
      <w:pPr>
        <w:rPr>
          <w:lang w:eastAsia="en-US"/>
        </w:rPr>
      </w:pPr>
    </w:p>
    <w:p w:rsidR="00066A10" w:rsidRPr="00BA5B83" w:rsidRDefault="00066A10" w:rsidP="00066A10">
      <w:pPr>
        <w:pStyle w:val="1"/>
        <w:spacing w:before="0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BA5B83">
        <w:rPr>
          <w:rFonts w:ascii="Times New Roman" w:hAnsi="Times New Roman"/>
          <w:color w:val="auto"/>
          <w:sz w:val="24"/>
          <w:szCs w:val="24"/>
          <w:lang w:eastAsia="en-US"/>
        </w:rPr>
        <w:t>Приложение 2</w:t>
      </w:r>
    </w:p>
    <w:p w:rsidR="00066A10" w:rsidRPr="00BA5B83" w:rsidRDefault="00066A10" w:rsidP="00066A1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A5B83">
        <w:rPr>
          <w:b/>
          <w:lang w:eastAsia="en-US"/>
        </w:rPr>
        <w:t>РАСПИСКА</w:t>
      </w:r>
    </w:p>
    <w:p w:rsidR="00066A10" w:rsidRPr="00BA5B83" w:rsidRDefault="00066A10" w:rsidP="00066A1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A5B83">
        <w:rPr>
          <w:b/>
          <w:lang w:eastAsia="en-US"/>
        </w:rPr>
        <w:t>в получении документов, представленных для рассмотрения</w:t>
      </w:r>
    </w:p>
    <w:p w:rsidR="00066A10" w:rsidRPr="00BA5B83" w:rsidRDefault="00066A10" w:rsidP="00066A10">
      <w:pPr>
        <w:autoSpaceDE w:val="0"/>
        <w:autoSpaceDN w:val="0"/>
        <w:adjustRightInd w:val="0"/>
        <w:ind w:left="709"/>
        <w:jc w:val="center"/>
        <w:rPr>
          <w:b/>
          <w:lang w:eastAsia="en-US"/>
        </w:rPr>
      </w:pPr>
      <w:r w:rsidRPr="00BA5B83">
        <w:rPr>
          <w:b/>
          <w:lang w:eastAsia="en-US"/>
        </w:rPr>
        <w:t>вопроса о признании нуждающимися в предоставлении жилых помещений отдельных категорий граждан</w:t>
      </w:r>
    </w:p>
    <w:p w:rsidR="00066A10" w:rsidRPr="00BA5B83" w:rsidRDefault="00066A10" w:rsidP="00066A10">
      <w:pPr>
        <w:autoSpaceDE w:val="0"/>
        <w:autoSpaceDN w:val="0"/>
        <w:adjustRightInd w:val="0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rPr>
          <w:lang w:eastAsia="en-US"/>
        </w:rPr>
      </w:pPr>
      <w:r w:rsidRPr="00BA5B83">
        <w:rPr>
          <w:lang w:eastAsia="en-US"/>
        </w:rPr>
        <w:t>Настоящим удостоверяется, что заявитель 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(фамилия, имя, отчество)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представил, а сотрудник 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(фамилия, имя, отчество)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получил «_______» «_______________» 20________ документы в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                  (число)         (месяц прописью)              (год)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количестве ______________________________ экземпляров по прилагаемому</w:t>
      </w:r>
    </w:p>
    <w:p w:rsidR="00066A10" w:rsidRPr="00BA5B83" w:rsidRDefault="00066A10" w:rsidP="00066A10">
      <w:pPr>
        <w:autoSpaceDE w:val="0"/>
        <w:autoSpaceDN w:val="0"/>
        <w:adjustRightInd w:val="0"/>
        <w:ind w:left="2835" w:firstLine="709"/>
        <w:rPr>
          <w:lang w:eastAsia="en-US"/>
        </w:rPr>
      </w:pPr>
      <w:r w:rsidRPr="00BA5B83">
        <w:rPr>
          <w:lang w:eastAsia="en-US"/>
        </w:rPr>
        <w:t>(прописью)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к заявлению перечню документов, необходимых для признании нуждающимися в предоставлении жилых помещений отдельных категорий граждан 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 _________________ 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1417"/>
        <w:rPr>
          <w:lang w:eastAsia="en-US"/>
        </w:rPr>
      </w:pPr>
      <w:r w:rsidRPr="00BA5B83">
        <w:rPr>
          <w:lang w:eastAsia="en-US"/>
        </w:rPr>
        <w:t>(должность)</w:t>
      </w:r>
      <w:r w:rsidRPr="00BA5B83">
        <w:rPr>
          <w:lang w:eastAsia="en-US"/>
        </w:rPr>
        <w:tab/>
      </w:r>
      <w:r w:rsidRPr="00BA5B83">
        <w:rPr>
          <w:lang w:eastAsia="en-US"/>
        </w:rPr>
        <w:tab/>
      </w:r>
      <w:r w:rsidRPr="00BA5B83">
        <w:rPr>
          <w:lang w:eastAsia="en-US"/>
        </w:rPr>
        <w:tab/>
        <w:t xml:space="preserve">(подпись) </w:t>
      </w:r>
      <w:r w:rsidRPr="00BA5B83">
        <w:rPr>
          <w:lang w:eastAsia="en-US"/>
        </w:rPr>
        <w:tab/>
      </w:r>
      <w:r w:rsidRPr="00BA5B83">
        <w:rPr>
          <w:lang w:eastAsia="en-US"/>
        </w:rPr>
        <w:tab/>
      </w:r>
      <w:r w:rsidRPr="00BA5B83">
        <w:rPr>
          <w:lang w:eastAsia="en-US"/>
        </w:rPr>
        <w:tab/>
        <w:t>(Ф.И.О.)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rPr>
          <w:lang w:eastAsia="en-US"/>
        </w:rPr>
      </w:pPr>
      <w:r w:rsidRPr="00BA5B83">
        <w:rPr>
          <w:lang w:eastAsia="en-US"/>
        </w:rPr>
        <w:t>Перечень документов, которые будут получены по межведомственным запросам: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М.П.</w:t>
      </w:r>
    </w:p>
    <w:p w:rsidR="00066A10" w:rsidRPr="00BA5B83" w:rsidRDefault="00066A10" w:rsidP="00066A10">
      <w:pPr>
        <w:pStyle w:val="1"/>
        <w:spacing w:before="0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BA5B83">
        <w:rPr>
          <w:rFonts w:ascii="Times New Roman" w:hAnsi="Times New Roman"/>
          <w:sz w:val="24"/>
          <w:szCs w:val="24"/>
          <w:lang w:eastAsia="en-US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  <w:lang w:eastAsia="en-US"/>
        </w:rPr>
        <w:lastRenderedPageBreak/>
        <w:t>Приложение 3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6237"/>
        <w:rPr>
          <w:lang w:eastAsia="en-US"/>
        </w:rPr>
      </w:pPr>
      <w:r w:rsidRPr="00BA5B83">
        <w:rPr>
          <w:lang w:eastAsia="en-US"/>
        </w:rPr>
        <w:t>Кому</w:t>
      </w:r>
    </w:p>
    <w:p w:rsidR="00066A10" w:rsidRPr="00BA5B83" w:rsidRDefault="00066A10" w:rsidP="00066A10">
      <w:pPr>
        <w:autoSpaceDE w:val="0"/>
        <w:autoSpaceDN w:val="0"/>
        <w:adjustRightInd w:val="0"/>
        <w:ind w:left="6237"/>
        <w:rPr>
          <w:lang w:eastAsia="en-US"/>
        </w:rPr>
      </w:pPr>
      <w:r w:rsidRPr="00BA5B83">
        <w:rPr>
          <w:lang w:eastAsia="en-US"/>
        </w:rPr>
        <w:t>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6237"/>
        <w:rPr>
          <w:lang w:eastAsia="en-US"/>
        </w:rPr>
      </w:pPr>
      <w:r w:rsidRPr="00BA5B83">
        <w:rPr>
          <w:lang w:eastAsia="en-US"/>
        </w:rPr>
        <w:t>(фамилия, имя, отчество)</w:t>
      </w:r>
    </w:p>
    <w:p w:rsidR="00066A10" w:rsidRPr="00BA5B83" w:rsidRDefault="00066A10" w:rsidP="00066A10">
      <w:pPr>
        <w:autoSpaceDE w:val="0"/>
        <w:autoSpaceDN w:val="0"/>
        <w:adjustRightInd w:val="0"/>
        <w:ind w:left="6237"/>
        <w:rPr>
          <w:lang w:eastAsia="en-US"/>
        </w:rPr>
      </w:pPr>
      <w:r w:rsidRPr="00BA5B83">
        <w:rPr>
          <w:lang w:eastAsia="en-US"/>
        </w:rPr>
        <w:t>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6237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6237"/>
        <w:rPr>
          <w:lang w:eastAsia="en-US"/>
        </w:rPr>
      </w:pPr>
      <w:r w:rsidRPr="00BA5B83">
        <w:rPr>
          <w:lang w:eastAsia="en-US"/>
        </w:rPr>
        <w:t>Куда 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6237"/>
        <w:rPr>
          <w:lang w:eastAsia="en-US"/>
        </w:rPr>
      </w:pPr>
      <w:r w:rsidRPr="00BA5B83">
        <w:rPr>
          <w:lang w:eastAsia="en-US"/>
        </w:rPr>
        <w:t>(почтовый индекс и адрес)</w:t>
      </w:r>
    </w:p>
    <w:p w:rsidR="00066A10" w:rsidRPr="00BA5B83" w:rsidRDefault="00066A10" w:rsidP="00066A10">
      <w:pPr>
        <w:autoSpaceDE w:val="0"/>
        <w:autoSpaceDN w:val="0"/>
        <w:adjustRightInd w:val="0"/>
        <w:ind w:left="6237"/>
        <w:rPr>
          <w:lang w:eastAsia="en-US"/>
        </w:rPr>
      </w:pPr>
      <w:r w:rsidRPr="00BA5B83">
        <w:rPr>
          <w:lang w:eastAsia="en-US"/>
        </w:rPr>
        <w:t>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6237"/>
        <w:rPr>
          <w:lang w:eastAsia="en-US"/>
        </w:rPr>
      </w:pPr>
      <w:r w:rsidRPr="00BA5B83">
        <w:rPr>
          <w:lang w:eastAsia="en-US"/>
        </w:rPr>
        <w:t>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6237"/>
        <w:rPr>
          <w:lang w:eastAsia="en-US"/>
        </w:rPr>
      </w:pPr>
      <w:r w:rsidRPr="00BA5B83">
        <w:rPr>
          <w:lang w:eastAsia="en-US"/>
        </w:rPr>
        <w:t>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jc w:val="center"/>
        <w:rPr>
          <w:b/>
          <w:lang w:eastAsia="en-US"/>
        </w:rPr>
      </w:pPr>
      <w:bookmarkStart w:id="1" w:name="Par854"/>
      <w:bookmarkEnd w:id="1"/>
      <w:r w:rsidRPr="00BA5B83">
        <w:rPr>
          <w:b/>
          <w:lang w:eastAsia="en-US"/>
        </w:rPr>
        <w:t>УВЕДОМЛЕНИЕ</w:t>
      </w:r>
    </w:p>
    <w:p w:rsidR="00066A10" w:rsidRPr="00BA5B83" w:rsidRDefault="00066A10" w:rsidP="00066A10">
      <w:pPr>
        <w:ind w:left="708"/>
        <w:jc w:val="center"/>
        <w:rPr>
          <w:b/>
          <w:lang w:eastAsia="en-US"/>
        </w:rPr>
      </w:pPr>
      <w:r w:rsidRPr="00BA5B83">
        <w:rPr>
          <w:b/>
          <w:lang w:eastAsia="en-US"/>
        </w:rPr>
        <w:t>о признании нуждающимися в предоставлении жилых помещений</w:t>
      </w:r>
    </w:p>
    <w:p w:rsidR="00066A10" w:rsidRPr="00BA5B83" w:rsidRDefault="00066A10" w:rsidP="00066A10">
      <w:pPr>
        <w:ind w:left="708"/>
        <w:jc w:val="center"/>
        <w:rPr>
          <w:b/>
          <w:lang w:eastAsia="en-US"/>
        </w:rPr>
      </w:pPr>
      <w:r w:rsidRPr="00BA5B83">
        <w:rPr>
          <w:b/>
          <w:lang w:eastAsia="en-US"/>
        </w:rPr>
        <w:t>отдельных категорий граждан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ind w:left="708" w:firstLine="709"/>
        <w:jc w:val="both"/>
        <w:rPr>
          <w:lang w:eastAsia="en-US"/>
        </w:rPr>
      </w:pPr>
      <w:r w:rsidRPr="00BA5B83">
        <w:rPr>
          <w:lang w:eastAsia="en-US"/>
        </w:rPr>
        <w:t>Отдел жилищных отношений администрации _____________________________, рассмотрев пре</w:t>
      </w:r>
      <w:r w:rsidRPr="00BA5B83">
        <w:rPr>
          <w:lang w:eastAsia="en-US"/>
        </w:rPr>
        <w:t>д</w:t>
      </w:r>
      <w:r w:rsidRPr="00BA5B83">
        <w:rPr>
          <w:lang w:eastAsia="en-US"/>
        </w:rPr>
        <w:t>ставленные документы о признании нуждающимися в предоставлении жилых помещений отдельных кат</w:t>
      </w:r>
      <w:r w:rsidRPr="00BA5B83">
        <w:rPr>
          <w:lang w:eastAsia="en-US"/>
        </w:rPr>
        <w:t>е</w:t>
      </w:r>
      <w:r w:rsidRPr="00BA5B83">
        <w:rPr>
          <w:lang w:eastAsia="en-US"/>
        </w:rPr>
        <w:t xml:space="preserve">горий граждан, решило в соответствии с приказом управления </w:t>
      </w:r>
    </w:p>
    <w:p w:rsidR="00066A10" w:rsidRPr="00BA5B83" w:rsidRDefault="00066A10" w:rsidP="00066A10">
      <w:pPr>
        <w:ind w:left="708"/>
        <w:rPr>
          <w:lang w:eastAsia="en-US"/>
        </w:rPr>
      </w:pPr>
      <w:r w:rsidRPr="00BA5B83">
        <w:rPr>
          <w:lang w:eastAsia="en-US"/>
        </w:rPr>
        <w:t>от __________№ _____________________________________________________________________________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jc w:val="center"/>
        <w:rPr>
          <w:lang w:eastAsia="en-US"/>
        </w:rPr>
      </w:pPr>
      <w:r w:rsidRPr="00BA5B83">
        <w:rPr>
          <w:lang w:eastAsia="en-US"/>
        </w:rPr>
        <w:t>(наименование акта, дата его принятия и номер)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признать молодую семью, 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jc w:val="center"/>
        <w:rPr>
          <w:lang w:eastAsia="en-US"/>
        </w:rPr>
      </w:pPr>
      <w:r w:rsidRPr="00BA5B83">
        <w:rPr>
          <w:lang w:eastAsia="en-US"/>
        </w:rPr>
        <w:t>(фамилия, имя, отчество)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jc w:val="both"/>
        <w:rPr>
          <w:lang w:eastAsia="en-US"/>
        </w:rPr>
      </w:pPr>
      <w:r w:rsidRPr="00BA5B83">
        <w:rPr>
          <w:lang w:eastAsia="en-US"/>
        </w:rPr>
        <w:t>нуждающейся в предоставлении жилых помещений отдельных категорий граждан, составом семьи ___________ человек:</w:t>
      </w: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rPr>
          <w:lang w:eastAsia="en-US"/>
        </w:rPr>
      </w:pPr>
      <w:r w:rsidRPr="00BA5B83">
        <w:rPr>
          <w:lang w:eastAsia="en-US"/>
        </w:rPr>
        <w:t>Приказ прилагается.</w:t>
      </w: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rPr>
          <w:lang w:eastAsia="en-US"/>
        </w:rPr>
      </w:pPr>
      <w:r w:rsidRPr="00BA5B83">
        <w:rPr>
          <w:lang w:eastAsia="en-US"/>
        </w:rPr>
        <w:t>Приложение на ______ листах.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 __________________________ 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1416"/>
        <w:rPr>
          <w:lang w:eastAsia="en-US"/>
        </w:rPr>
      </w:pPr>
      <w:r w:rsidRPr="00BA5B83">
        <w:rPr>
          <w:lang w:eastAsia="en-US"/>
        </w:rPr>
        <w:t xml:space="preserve">              должность                       подпись                  Ф.И.О.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«_____»____________20_______г.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М.П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ind w:left="708"/>
        <w:rPr>
          <w:lang w:eastAsia="en-US"/>
        </w:rPr>
      </w:pPr>
    </w:p>
    <w:p w:rsidR="00066A10" w:rsidRPr="00BA5B83" w:rsidRDefault="00066A10" w:rsidP="00066A10">
      <w:pPr>
        <w:ind w:left="708"/>
        <w:rPr>
          <w:lang w:eastAsia="en-US"/>
        </w:rPr>
      </w:pPr>
    </w:p>
    <w:p w:rsidR="00066A10" w:rsidRPr="00BA5B83" w:rsidRDefault="00066A10" w:rsidP="00066A10">
      <w:pPr>
        <w:ind w:left="708"/>
        <w:rPr>
          <w:lang w:eastAsia="en-US"/>
        </w:rPr>
      </w:pPr>
    </w:p>
    <w:p w:rsidR="00066A10" w:rsidRPr="00BA5B83" w:rsidRDefault="00066A10" w:rsidP="00066A10">
      <w:pPr>
        <w:pStyle w:val="1"/>
        <w:spacing w:before="0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BA5B83">
        <w:rPr>
          <w:rFonts w:ascii="Times New Roman" w:hAnsi="Times New Roman"/>
          <w:sz w:val="24"/>
          <w:szCs w:val="24"/>
          <w:lang w:eastAsia="en-US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  <w:lang w:eastAsia="en-US"/>
        </w:rPr>
        <w:lastRenderedPageBreak/>
        <w:t>Приложение 4</w:t>
      </w:r>
    </w:p>
    <w:p w:rsidR="00066A10" w:rsidRPr="00BA5B83" w:rsidRDefault="00066A10" w:rsidP="00066A10">
      <w:pPr>
        <w:autoSpaceDE w:val="0"/>
        <w:autoSpaceDN w:val="0"/>
        <w:adjustRightInd w:val="0"/>
        <w:ind w:left="5664"/>
        <w:rPr>
          <w:lang w:eastAsia="en-US"/>
        </w:rPr>
      </w:pPr>
      <w:r w:rsidRPr="00BA5B83">
        <w:rPr>
          <w:lang w:eastAsia="en-US"/>
        </w:rPr>
        <w:t>Кому 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5664"/>
        <w:rPr>
          <w:lang w:eastAsia="en-US"/>
        </w:rPr>
      </w:pPr>
      <w:r w:rsidRPr="00BA5B83">
        <w:rPr>
          <w:lang w:eastAsia="en-US"/>
        </w:rPr>
        <w:t>(фамилия, имя, отчество)</w:t>
      </w:r>
    </w:p>
    <w:p w:rsidR="00066A10" w:rsidRPr="00BA5B83" w:rsidRDefault="00066A10" w:rsidP="00066A10">
      <w:pPr>
        <w:autoSpaceDE w:val="0"/>
        <w:autoSpaceDN w:val="0"/>
        <w:adjustRightInd w:val="0"/>
        <w:ind w:left="5664"/>
        <w:rPr>
          <w:lang w:eastAsia="en-US"/>
        </w:rPr>
      </w:pPr>
      <w:r w:rsidRPr="00BA5B83">
        <w:rPr>
          <w:lang w:eastAsia="en-US"/>
        </w:rPr>
        <w:t>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5664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5664"/>
        <w:rPr>
          <w:lang w:eastAsia="en-US"/>
        </w:rPr>
      </w:pPr>
      <w:r w:rsidRPr="00BA5B83">
        <w:rPr>
          <w:lang w:eastAsia="en-US"/>
        </w:rPr>
        <w:t>Куда 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5664"/>
        <w:rPr>
          <w:lang w:eastAsia="en-US"/>
        </w:rPr>
      </w:pPr>
      <w:r w:rsidRPr="00BA5B83">
        <w:rPr>
          <w:lang w:eastAsia="en-US"/>
        </w:rPr>
        <w:t>(почтовый индекс и адрес)</w:t>
      </w:r>
    </w:p>
    <w:p w:rsidR="00066A10" w:rsidRPr="00BA5B83" w:rsidRDefault="00066A10" w:rsidP="00066A10">
      <w:pPr>
        <w:autoSpaceDE w:val="0"/>
        <w:autoSpaceDN w:val="0"/>
        <w:adjustRightInd w:val="0"/>
        <w:ind w:left="5664"/>
        <w:rPr>
          <w:lang w:eastAsia="en-US"/>
        </w:rPr>
      </w:pPr>
      <w:r w:rsidRPr="00BA5B83">
        <w:rPr>
          <w:lang w:eastAsia="en-US"/>
        </w:rPr>
        <w:t>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5664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5664"/>
        <w:rPr>
          <w:lang w:eastAsia="en-US"/>
        </w:rPr>
      </w:pPr>
      <w:r w:rsidRPr="00BA5B83">
        <w:rPr>
          <w:lang w:eastAsia="en-US"/>
        </w:rPr>
        <w:t>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bookmarkStart w:id="2" w:name="Par905"/>
      <w:bookmarkEnd w:id="2"/>
    </w:p>
    <w:p w:rsidR="00066A10" w:rsidRPr="00BA5B83" w:rsidRDefault="00066A10" w:rsidP="00066A10">
      <w:pPr>
        <w:autoSpaceDE w:val="0"/>
        <w:autoSpaceDN w:val="0"/>
        <w:adjustRightInd w:val="0"/>
        <w:ind w:left="708"/>
        <w:jc w:val="center"/>
        <w:rPr>
          <w:b/>
          <w:lang w:eastAsia="en-US"/>
        </w:rPr>
      </w:pPr>
      <w:r w:rsidRPr="00BA5B83">
        <w:rPr>
          <w:b/>
          <w:lang w:eastAsia="en-US"/>
        </w:rPr>
        <w:t>УВЕДОМЛЕНИЕ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jc w:val="center"/>
        <w:rPr>
          <w:b/>
          <w:lang w:eastAsia="en-US"/>
        </w:rPr>
      </w:pPr>
      <w:r w:rsidRPr="00BA5B83">
        <w:rPr>
          <w:b/>
          <w:lang w:eastAsia="en-US"/>
        </w:rPr>
        <w:t>об отказе впризнании нуждающимися в предоставлении жилых помещений отдельных категорий граждан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rPr>
          <w:lang w:eastAsia="en-US"/>
        </w:rPr>
      </w:pPr>
      <w:r w:rsidRPr="00BA5B83">
        <w:rPr>
          <w:lang w:eastAsia="en-US"/>
        </w:rPr>
        <w:t>Отдел жилищных отношений администрации _____________________________, рассмотрев пре</w:t>
      </w:r>
      <w:r w:rsidRPr="00BA5B83">
        <w:rPr>
          <w:lang w:eastAsia="en-US"/>
        </w:rPr>
        <w:t>д</w:t>
      </w:r>
      <w:r w:rsidRPr="00BA5B83">
        <w:rPr>
          <w:lang w:eastAsia="en-US"/>
        </w:rPr>
        <w:t>ставленные документы о признании нуждающимися в предоставлении жилых помещений отдельных кат</w:t>
      </w:r>
      <w:r w:rsidRPr="00BA5B83">
        <w:rPr>
          <w:lang w:eastAsia="en-US"/>
        </w:rPr>
        <w:t>е</w:t>
      </w:r>
      <w:r w:rsidRPr="00BA5B83">
        <w:rPr>
          <w:lang w:eastAsia="en-US"/>
        </w:rPr>
        <w:t>горий граждан, решило в соответствии с приказом управления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от______________№_______________отказать ____________________________________________________________________________________________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jc w:val="center"/>
        <w:rPr>
          <w:lang w:eastAsia="en-US"/>
        </w:rPr>
      </w:pPr>
      <w:r w:rsidRPr="00BA5B83">
        <w:rPr>
          <w:lang w:eastAsia="en-US"/>
        </w:rPr>
        <w:t>(фамилия, имя, отчество)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 xml:space="preserve">в признании нуждающимися в предоставлении жилых помещений отдельных категорий граждан 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rPr>
          <w:lang w:eastAsia="en-US"/>
        </w:rPr>
      </w:pPr>
      <w:r w:rsidRPr="00BA5B83">
        <w:rPr>
          <w:lang w:eastAsia="en-US"/>
        </w:rPr>
        <w:t>Причина отказа _______________________________________________________________________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___________________________________________________________________________________________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rPr>
          <w:lang w:eastAsia="en-US"/>
        </w:rPr>
      </w:pPr>
      <w:r w:rsidRPr="00BA5B83">
        <w:rPr>
          <w:lang w:eastAsia="en-US"/>
        </w:rPr>
        <w:t>Приказ прилагается.</w:t>
      </w:r>
    </w:p>
    <w:p w:rsidR="00066A10" w:rsidRPr="00BA5B83" w:rsidRDefault="00066A10" w:rsidP="00066A10">
      <w:pPr>
        <w:autoSpaceDE w:val="0"/>
        <w:autoSpaceDN w:val="0"/>
        <w:adjustRightInd w:val="0"/>
        <w:ind w:left="708" w:firstLine="709"/>
        <w:rPr>
          <w:lang w:eastAsia="en-US"/>
        </w:rPr>
      </w:pPr>
      <w:r w:rsidRPr="00BA5B83">
        <w:rPr>
          <w:lang w:eastAsia="en-US"/>
        </w:rPr>
        <w:t>Приложение на ______ листах.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_________________________________ ________________________ _________________________________</w:t>
      </w:r>
    </w:p>
    <w:p w:rsidR="00066A10" w:rsidRPr="00BA5B83" w:rsidRDefault="00066A10" w:rsidP="00066A10">
      <w:pPr>
        <w:autoSpaceDE w:val="0"/>
        <w:autoSpaceDN w:val="0"/>
        <w:adjustRightInd w:val="0"/>
        <w:ind w:left="2124"/>
        <w:rPr>
          <w:lang w:eastAsia="en-US"/>
        </w:rPr>
      </w:pPr>
      <w:r w:rsidRPr="00BA5B83">
        <w:rPr>
          <w:lang w:eastAsia="en-US"/>
        </w:rPr>
        <w:t xml:space="preserve">должность </w:t>
      </w:r>
      <w:r w:rsidRPr="00BA5B83">
        <w:rPr>
          <w:lang w:eastAsia="en-US"/>
        </w:rPr>
        <w:tab/>
      </w:r>
      <w:r w:rsidRPr="00BA5B83">
        <w:rPr>
          <w:lang w:eastAsia="en-US"/>
        </w:rPr>
        <w:tab/>
      </w:r>
      <w:r w:rsidRPr="00BA5B83">
        <w:rPr>
          <w:lang w:eastAsia="en-US"/>
        </w:rPr>
        <w:tab/>
      </w:r>
      <w:r w:rsidRPr="00BA5B83">
        <w:rPr>
          <w:lang w:eastAsia="en-US"/>
        </w:rPr>
        <w:tab/>
        <w:t>подпись</w:t>
      </w:r>
      <w:r w:rsidRPr="00BA5B83">
        <w:rPr>
          <w:lang w:eastAsia="en-US"/>
        </w:rPr>
        <w:tab/>
      </w:r>
      <w:r w:rsidRPr="00BA5B83">
        <w:rPr>
          <w:lang w:eastAsia="en-US"/>
        </w:rPr>
        <w:tab/>
      </w:r>
      <w:r w:rsidRPr="00BA5B83">
        <w:rPr>
          <w:lang w:eastAsia="en-US"/>
        </w:rPr>
        <w:tab/>
        <w:t>Ф.И.О.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«_____» ______________ 20___ г.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  <w:r w:rsidRPr="00BA5B83">
        <w:rPr>
          <w:lang w:eastAsia="en-US"/>
        </w:rPr>
        <w:t>М.П.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ind w:left="708"/>
        <w:rPr>
          <w:lang w:eastAsia="en-US"/>
        </w:rPr>
      </w:pPr>
    </w:p>
    <w:p w:rsidR="00066A10" w:rsidRPr="00BA5B83" w:rsidRDefault="00066A10" w:rsidP="00066A10">
      <w:pPr>
        <w:ind w:left="708"/>
        <w:rPr>
          <w:lang w:eastAsia="en-US"/>
        </w:rPr>
      </w:pPr>
    </w:p>
    <w:p w:rsidR="00066A10" w:rsidRPr="00BA5B83" w:rsidRDefault="00066A10" w:rsidP="00066A10">
      <w:pPr>
        <w:pStyle w:val="1"/>
        <w:spacing w:before="0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BA5B83">
        <w:rPr>
          <w:rFonts w:ascii="Times New Roman" w:hAnsi="Times New Roman"/>
          <w:sz w:val="24"/>
          <w:szCs w:val="24"/>
          <w:lang w:eastAsia="en-US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  <w:lang w:eastAsia="en-US"/>
        </w:rPr>
        <w:lastRenderedPageBreak/>
        <w:t>Приложение 5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jc w:val="center"/>
        <w:rPr>
          <w:b/>
          <w:lang w:eastAsia="en-US"/>
        </w:rPr>
      </w:pPr>
      <w:bookmarkStart w:id="3" w:name="Par949"/>
      <w:bookmarkEnd w:id="3"/>
      <w:r w:rsidRPr="00BA5B83">
        <w:rPr>
          <w:b/>
          <w:lang w:eastAsia="en-US"/>
        </w:rPr>
        <w:t>ЖУРНАЛ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jc w:val="center"/>
        <w:rPr>
          <w:b/>
          <w:lang w:eastAsia="en-US"/>
        </w:rPr>
      </w:pPr>
      <w:r w:rsidRPr="00BA5B83">
        <w:rPr>
          <w:b/>
          <w:lang w:eastAsia="en-US"/>
        </w:rPr>
        <w:t>регистрации заявлений о признании нуждающимися в предоставлении жилых помещений отдел</w:t>
      </w:r>
      <w:r w:rsidRPr="00BA5B83">
        <w:rPr>
          <w:b/>
          <w:lang w:eastAsia="en-US"/>
        </w:rPr>
        <w:t>ь</w:t>
      </w:r>
      <w:r w:rsidRPr="00BA5B83">
        <w:rPr>
          <w:b/>
          <w:lang w:eastAsia="en-US"/>
        </w:rPr>
        <w:t>ных категорий граждан</w:t>
      </w: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708"/>
        <w:rPr>
          <w:lang w:eastAsia="en-US"/>
        </w:rPr>
      </w:pPr>
    </w:p>
    <w:tbl>
      <w:tblPr>
        <w:tblW w:w="103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4"/>
        <w:gridCol w:w="1559"/>
        <w:gridCol w:w="1701"/>
        <w:gridCol w:w="1417"/>
        <w:gridCol w:w="1560"/>
        <w:gridCol w:w="1701"/>
      </w:tblGrid>
      <w:tr w:rsidR="00066A10" w:rsidRPr="00BA5B83" w:rsidTr="002F7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подачи зая</w:t>
            </w:r>
            <w:r w:rsidRPr="00BA5B83">
              <w:rPr>
                <w:lang w:eastAsia="en-US"/>
              </w:rPr>
              <w:t>в</w:t>
            </w:r>
            <w:r w:rsidRPr="00BA5B83">
              <w:rPr>
                <w:lang w:eastAsia="en-US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 xml:space="preserve">Ф.И.О. </w:t>
            </w:r>
          </w:p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Адрес, место регистрации по месту жительс</w:t>
            </w:r>
            <w:r w:rsidRPr="00BA5B83">
              <w:rPr>
                <w:lang w:eastAsia="en-US"/>
              </w:rPr>
              <w:t>т</w:t>
            </w:r>
            <w:r w:rsidRPr="00BA5B83">
              <w:rPr>
                <w:lang w:eastAsia="en-US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Содержание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Ф.И.О. испо</w:t>
            </w:r>
            <w:r w:rsidRPr="00BA5B83">
              <w:rPr>
                <w:lang w:eastAsia="en-US"/>
              </w:rPr>
              <w:t>л</w:t>
            </w:r>
            <w:r w:rsidRPr="00BA5B83">
              <w:rPr>
                <w:lang w:eastAsia="en-US"/>
              </w:rPr>
              <w:t>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Дата и номер приказа (резул</w:t>
            </w:r>
            <w:r w:rsidRPr="00BA5B83">
              <w:rPr>
                <w:lang w:eastAsia="en-US"/>
              </w:rPr>
              <w:t>ь</w:t>
            </w:r>
            <w:r w:rsidRPr="00BA5B83">
              <w:rPr>
                <w:lang w:eastAsia="en-US"/>
              </w:rPr>
              <w:t>тат рассмотр</w:t>
            </w:r>
            <w:r w:rsidRPr="00BA5B83">
              <w:rPr>
                <w:lang w:eastAsia="en-US"/>
              </w:rPr>
              <w:t>е</w:t>
            </w:r>
            <w:r w:rsidRPr="00BA5B83">
              <w:rPr>
                <w:lang w:eastAsia="en-US"/>
              </w:rPr>
              <w:t>ния заявления)</w:t>
            </w:r>
          </w:p>
        </w:tc>
      </w:tr>
      <w:tr w:rsidR="00066A10" w:rsidRPr="00BA5B83" w:rsidTr="002F7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A10" w:rsidRPr="00BA5B83" w:rsidRDefault="00066A10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rPr>
                <w:lang w:eastAsia="en-US"/>
              </w:rPr>
              <w:t>7</w:t>
            </w:r>
          </w:p>
        </w:tc>
      </w:tr>
    </w:tbl>
    <w:p w:rsidR="00066A10" w:rsidRPr="00BA5B83" w:rsidRDefault="00066A10" w:rsidP="00066A10">
      <w:pPr>
        <w:ind w:left="708"/>
        <w:rPr>
          <w:lang w:eastAsia="en-US"/>
        </w:rPr>
      </w:pPr>
    </w:p>
    <w:p w:rsidR="00066A10" w:rsidRPr="00BA5B83" w:rsidRDefault="00066A10" w:rsidP="00066A10">
      <w:pPr>
        <w:autoSpaceDE w:val="0"/>
        <w:autoSpaceDN w:val="0"/>
        <w:adjustRightInd w:val="0"/>
        <w:ind w:left="1416"/>
        <w:rPr>
          <w:lang w:eastAsia="en-US"/>
        </w:rPr>
      </w:pPr>
    </w:p>
    <w:p w:rsidR="00066A10" w:rsidRPr="00BA5B83" w:rsidRDefault="00066A10" w:rsidP="00066A10"/>
    <w:p w:rsidR="00066A10" w:rsidRPr="00BA5B83" w:rsidRDefault="00066A10" w:rsidP="00066A10"/>
    <w:p w:rsidR="00066A10" w:rsidRPr="00BA5B83" w:rsidRDefault="00066A10" w:rsidP="00066A10"/>
    <w:p w:rsidR="00066A10" w:rsidRPr="00BA5B83" w:rsidRDefault="00066A10" w:rsidP="00066A10"/>
    <w:p w:rsidR="00066A10" w:rsidRPr="00BA5B83" w:rsidRDefault="00066A10" w:rsidP="00066A10"/>
    <w:p w:rsidR="00066A10" w:rsidRPr="00BA5B83" w:rsidRDefault="00066A10" w:rsidP="00066A10"/>
    <w:p w:rsidR="00066A10" w:rsidRPr="00BA5B83" w:rsidRDefault="00066A10" w:rsidP="00066A10"/>
    <w:p w:rsidR="00066A10" w:rsidRDefault="00066A10" w:rsidP="00066A10">
      <w:pPr>
        <w:sectPr w:rsidR="00066A10" w:rsidSect="00B141AC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066A10" w:rsidRPr="00BA5B83" w:rsidRDefault="00066A10" w:rsidP="00066A10"/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D3" w:rsidRDefault="006616D3" w:rsidP="00066A10">
      <w:r>
        <w:separator/>
      </w:r>
    </w:p>
  </w:endnote>
  <w:endnote w:type="continuationSeparator" w:id="0">
    <w:p w:rsidR="006616D3" w:rsidRDefault="006616D3" w:rsidP="00066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D3" w:rsidRDefault="006616D3" w:rsidP="00066A10">
      <w:r>
        <w:separator/>
      </w:r>
    </w:p>
  </w:footnote>
  <w:footnote w:type="continuationSeparator" w:id="0">
    <w:p w:rsidR="006616D3" w:rsidRDefault="006616D3" w:rsidP="00066A10">
      <w:r>
        <w:continuationSeparator/>
      </w:r>
    </w:p>
  </w:footnote>
  <w:footnote w:id="1">
    <w:p w:rsidR="00066A10" w:rsidRDefault="00066A10" w:rsidP="00066A10">
      <w:pPr>
        <w:pStyle w:val="af3"/>
      </w:pPr>
      <w:r w:rsidRPr="00E752C6">
        <w:rPr>
          <w:rStyle w:val="af5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066A10" w:rsidRDefault="00066A10" w:rsidP="00066A10">
      <w:pPr>
        <w:pStyle w:val="af3"/>
      </w:pPr>
      <w:r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066A10" w:rsidRDefault="00066A10" w:rsidP="00066A10">
      <w:pPr>
        <w:pStyle w:val="af3"/>
      </w:pPr>
      <w:r>
        <w:rPr>
          <w:rStyle w:val="af5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066A10" w:rsidRDefault="00066A10" w:rsidP="00066A10">
      <w:pPr>
        <w:pStyle w:val="af3"/>
      </w:pPr>
      <w:r>
        <w:rPr>
          <w:rStyle w:val="af5"/>
        </w:rPr>
        <w:footnoteRef/>
      </w:r>
      <w:r>
        <w:t xml:space="preserve"> Исчерпывающий перечень документов, подтверждающих правомочие заявителя на получение услуги, право подачи заявления от имени заявителя и установленных к ним требований указываются органом, предоставляющим услугу</w:t>
      </w:r>
    </w:p>
  </w:footnote>
  <w:footnote w:id="5">
    <w:p w:rsidR="00066A10" w:rsidRDefault="00066A10" w:rsidP="00066A10">
      <w:pPr>
        <w:pStyle w:val="af3"/>
      </w:pPr>
      <w:r>
        <w:rPr>
          <w:rStyle w:val="af5"/>
        </w:rPr>
        <w:footnoteRef/>
      </w:r>
      <w: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6">
    <w:p w:rsidR="00066A10" w:rsidRDefault="00066A10" w:rsidP="00066A10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7">
    <w:p w:rsidR="00066A10" w:rsidRDefault="00066A10" w:rsidP="00066A10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066A10" w:rsidRDefault="00066A10" w:rsidP="00066A10">
      <w:pPr>
        <w:pStyle w:val="af3"/>
      </w:pPr>
      <w:r>
        <w:rPr>
          <w:rStyle w:val="af5"/>
        </w:rPr>
        <w:footnoteRef/>
      </w:r>
      <w:r w:rsidRPr="00E345B1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</w:t>
      </w:r>
      <w:r>
        <w:t>в</w:t>
      </w:r>
      <w:r>
        <w:t>ляющим услугу</w:t>
      </w:r>
    </w:p>
  </w:footnote>
  <w:footnote w:id="9">
    <w:p w:rsidR="00066A10" w:rsidRDefault="00066A10" w:rsidP="00066A10">
      <w:pPr>
        <w:pStyle w:val="af3"/>
      </w:pPr>
      <w:r>
        <w:rPr>
          <w:rStyle w:val="af5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  <w:p w:rsidR="00066A10" w:rsidRDefault="00066A10" w:rsidP="00066A10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A10"/>
    <w:rsid w:val="00066A10"/>
    <w:rsid w:val="006616D3"/>
    <w:rsid w:val="006A7F89"/>
    <w:rsid w:val="008D1161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10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A1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66A1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66A10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66A10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066A10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066A10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066A10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066A10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066A1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066A10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066A10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066A10"/>
    <w:rPr>
      <w:sz w:val="24"/>
      <w:szCs w:val="24"/>
    </w:rPr>
  </w:style>
  <w:style w:type="paragraph" w:styleId="a7">
    <w:name w:val="header"/>
    <w:basedOn w:val="a"/>
    <w:link w:val="a6"/>
    <w:rsid w:val="00066A10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066A10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066A10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66A10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066A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066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066A10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066A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66A1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066A10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066A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66A10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066A10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066A10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066A10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066A10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066A10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066A10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066A10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066A10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066A10"/>
  </w:style>
  <w:style w:type="character" w:customStyle="1" w:styleId="111">
    <w:name w:val="Основной текст + 111"/>
    <w:aliases w:val="5 pt1,Полужирный1"/>
    <w:rsid w:val="00066A10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066A10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066A1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066A10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066A10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066A10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066A10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66A10"/>
  </w:style>
  <w:style w:type="character" w:customStyle="1" w:styleId="BodyTextChar">
    <w:name w:val="Body Text Char"/>
    <w:basedOn w:val="a0"/>
    <w:locked/>
    <w:rsid w:val="00066A1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066A10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066A10"/>
    <w:rPr>
      <w:rFonts w:cs="Times New Roman"/>
    </w:rPr>
  </w:style>
  <w:style w:type="paragraph" w:customStyle="1" w:styleId="ConsPlusTitle">
    <w:name w:val="ConsPlusTitle"/>
    <w:rsid w:val="00066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066A10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066A10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066A10"/>
    <w:rPr>
      <w:vertAlign w:val="superscript"/>
    </w:rPr>
  </w:style>
  <w:style w:type="paragraph" w:customStyle="1" w:styleId="ListParagraph">
    <w:name w:val="List Paragraph"/>
    <w:basedOn w:val="a"/>
    <w:rsid w:val="00066A1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066A10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066A10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066A10"/>
    <w:rPr>
      <w:rFonts w:ascii="Courier New" w:hAnsi="Courier New"/>
      <w:sz w:val="20"/>
    </w:rPr>
  </w:style>
  <w:style w:type="character" w:customStyle="1" w:styleId="FontStyle31">
    <w:name w:val="Font Style31"/>
    <w:rsid w:val="00066A10"/>
    <w:rPr>
      <w:rFonts w:ascii="Times New Roman" w:hAnsi="Times New Roman"/>
      <w:sz w:val="14"/>
    </w:rPr>
  </w:style>
  <w:style w:type="character" w:customStyle="1" w:styleId="FontStyle25">
    <w:name w:val="Font Style25"/>
    <w:rsid w:val="00066A10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066A1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66A10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066A10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066A10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066A1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066A10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066A10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066A10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066A10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066A10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066A10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066A1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066A10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066A1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066A10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066A10"/>
    <w:rPr>
      <w:rFonts w:cs="Times New Roman"/>
    </w:rPr>
  </w:style>
  <w:style w:type="character" w:customStyle="1" w:styleId="afa">
    <w:name w:val="Цветовое выделение"/>
    <w:rsid w:val="00066A10"/>
    <w:rPr>
      <w:b/>
      <w:color w:val="26282F"/>
    </w:rPr>
  </w:style>
  <w:style w:type="character" w:customStyle="1" w:styleId="afb">
    <w:name w:val="Гипертекстовая ссылка"/>
    <w:basedOn w:val="afa"/>
    <w:rsid w:val="00066A10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066A10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066A10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066A10"/>
    <w:rPr>
      <w:i/>
      <w:iCs/>
    </w:rPr>
  </w:style>
  <w:style w:type="paragraph" w:customStyle="1" w:styleId="ConsNonformat">
    <w:name w:val="ConsNonformat"/>
    <w:rsid w:val="00066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066A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066A10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066A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066A10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066A10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066A10"/>
  </w:style>
  <w:style w:type="character" w:customStyle="1" w:styleId="29pt">
    <w:name w:val="Основной текст (2) + 9 pt"/>
    <w:rsid w:val="00066A10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066A10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066A10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066A10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066A10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66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5600</Words>
  <Characters>31924</Characters>
  <Application>Microsoft Office Word</Application>
  <DocSecurity>0</DocSecurity>
  <Lines>266</Lines>
  <Paragraphs>74</Paragraphs>
  <ScaleCrop>false</ScaleCrop>
  <Company>Reanimator Extreme Edition</Company>
  <LinksUpToDate>false</LinksUpToDate>
  <CharactersWithSpaces>37450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2018-03-22T11:23:00Z</dcterms:created>
  <dcterms:modified xsi:type="dcterms:W3CDTF">2018-03-22T11:25:00Z</dcterms:modified>
</cp:coreProperties>
</file>