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430655" w:rsidRPr="00BA5B83" w:rsidTr="00C660D8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430655" w:rsidRPr="00BA5B83" w:rsidRDefault="00430655" w:rsidP="00C660D8">
            <w:pPr>
              <w:jc w:val="right"/>
            </w:pPr>
            <w:r>
              <w:t>Приложение 35</w:t>
            </w:r>
          </w:p>
          <w:p w:rsidR="00430655" w:rsidRPr="00BA5B83" w:rsidRDefault="00430655" w:rsidP="00C660D8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Бобровс</w:t>
            </w:r>
            <w:r>
              <w:t>кого  муниципального района от 21.12.2016г.№ 35</w:t>
            </w:r>
          </w:p>
        </w:tc>
      </w:tr>
    </w:tbl>
    <w:p w:rsidR="00430655" w:rsidRDefault="00430655" w:rsidP="00430655"/>
    <w:p w:rsidR="00430655" w:rsidRDefault="00430655" w:rsidP="00430655"/>
    <w:p w:rsidR="00430655" w:rsidRDefault="00430655" w:rsidP="00430655"/>
    <w:p w:rsidR="00430655" w:rsidRPr="00FC1847" w:rsidRDefault="00430655" w:rsidP="00430655">
      <w:pPr>
        <w:jc w:val="center"/>
        <w:rPr>
          <w:b/>
        </w:rPr>
      </w:pPr>
      <w:r w:rsidRPr="00FC1847">
        <w:rPr>
          <w:b/>
        </w:rPr>
        <w:t>ТИПОВАЯ ТЕХНОЛОГИЧЕСКАЯ СХЕМА</w:t>
      </w:r>
    </w:p>
    <w:p w:rsidR="00430655" w:rsidRPr="00FC1847" w:rsidRDefault="00430655" w:rsidP="00430655">
      <w:pPr>
        <w:jc w:val="center"/>
        <w:rPr>
          <w:b/>
        </w:rPr>
      </w:pPr>
      <w:r w:rsidRPr="00FC1847">
        <w:rPr>
          <w:b/>
        </w:rPr>
        <w:t>ПРЕДОСТАВЛЕНИЯ МУНИЦИПАЛЬНОЙ УСЛУГИ</w:t>
      </w:r>
    </w:p>
    <w:p w:rsidR="00430655" w:rsidRPr="00FC1847" w:rsidRDefault="00430655" w:rsidP="00430655">
      <w:pPr>
        <w:pStyle w:val="1"/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FC1847">
        <w:rPr>
          <w:rFonts w:ascii="Times New Roman" w:hAnsi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430655" w:rsidRPr="00A53B1E" w:rsidTr="00C660D8">
        <w:tc>
          <w:tcPr>
            <w:tcW w:w="959" w:type="dxa"/>
            <w:vAlign w:val="center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Значение параметра/состояние</w:t>
            </w:r>
          </w:p>
        </w:tc>
      </w:tr>
      <w:tr w:rsidR="00430655" w:rsidRPr="00A53B1E" w:rsidTr="00C660D8">
        <w:tc>
          <w:tcPr>
            <w:tcW w:w="959" w:type="dxa"/>
            <w:vAlign w:val="center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3</w:t>
            </w:r>
          </w:p>
        </w:tc>
      </w:tr>
      <w:tr w:rsidR="00430655" w:rsidRPr="00A53B1E" w:rsidTr="00C660D8">
        <w:tc>
          <w:tcPr>
            <w:tcW w:w="959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1.</w:t>
            </w:r>
          </w:p>
        </w:tc>
        <w:tc>
          <w:tcPr>
            <w:tcW w:w="524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Администрация муниципального образования</w:t>
            </w:r>
          </w:p>
        </w:tc>
      </w:tr>
      <w:tr w:rsidR="00430655" w:rsidRPr="00A53B1E" w:rsidTr="00C660D8">
        <w:tc>
          <w:tcPr>
            <w:tcW w:w="959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2.</w:t>
            </w:r>
          </w:p>
        </w:tc>
        <w:tc>
          <w:tcPr>
            <w:tcW w:w="524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Номер услуги в федеральном реестре</w:t>
            </w:r>
            <w:r w:rsidRPr="00A53B1E">
              <w:rPr>
                <w:rStyle w:val="a5"/>
              </w:rPr>
              <w:footnoteReference w:id="1"/>
            </w:r>
          </w:p>
        </w:tc>
        <w:tc>
          <w:tcPr>
            <w:tcW w:w="8931" w:type="dxa"/>
          </w:tcPr>
          <w:p w:rsidR="00430655" w:rsidRPr="00A53B1E" w:rsidRDefault="00430655" w:rsidP="00C660D8">
            <w:pPr>
              <w:ind w:left="-85" w:right="-85"/>
            </w:pPr>
            <w:r>
              <w:t>3640100010000833710</w:t>
            </w:r>
          </w:p>
        </w:tc>
      </w:tr>
      <w:tr w:rsidR="00430655" w:rsidRPr="00A53B1E" w:rsidTr="00C660D8">
        <w:tc>
          <w:tcPr>
            <w:tcW w:w="959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3.</w:t>
            </w:r>
          </w:p>
        </w:tc>
        <w:tc>
          <w:tcPr>
            <w:tcW w:w="524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Полное наименование услуги</w:t>
            </w:r>
          </w:p>
        </w:tc>
        <w:tc>
          <w:tcPr>
            <w:tcW w:w="8931" w:type="dxa"/>
          </w:tcPr>
          <w:p w:rsidR="00430655" w:rsidRPr="00CC65F4" w:rsidRDefault="00430655" w:rsidP="00C660D8">
            <w:pPr>
              <w:pStyle w:val="ConsPlusNormal"/>
              <w:ind w:left="-85" w:right="-85"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4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пожизненного наследуемого владения земельными участками, наход</w:t>
            </w:r>
            <w:r w:rsidRPr="00CC65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5F4">
              <w:rPr>
                <w:rFonts w:ascii="Times New Roman" w:hAnsi="Times New Roman" w:cs="Times New Roman"/>
                <w:sz w:val="24"/>
                <w:szCs w:val="24"/>
              </w:rPr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30655" w:rsidRPr="00A53B1E" w:rsidTr="00C660D8">
        <w:tc>
          <w:tcPr>
            <w:tcW w:w="959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4.</w:t>
            </w:r>
          </w:p>
        </w:tc>
        <w:tc>
          <w:tcPr>
            <w:tcW w:w="524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Краткое наименование услуги</w:t>
            </w:r>
          </w:p>
        </w:tc>
        <w:tc>
          <w:tcPr>
            <w:tcW w:w="8931" w:type="dxa"/>
          </w:tcPr>
          <w:p w:rsidR="00430655" w:rsidRPr="00CC65F4" w:rsidRDefault="00430655" w:rsidP="00C660D8">
            <w:pPr>
              <w:pStyle w:val="ConsPlusNormal"/>
              <w:ind w:left="-85" w:right="-85"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4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пожизненного наследуемого владения земельными участками, наход</w:t>
            </w:r>
            <w:r w:rsidRPr="00CC65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65F4">
              <w:rPr>
                <w:rFonts w:ascii="Times New Roman" w:hAnsi="Times New Roman" w:cs="Times New Roman"/>
                <w:sz w:val="24"/>
                <w:szCs w:val="24"/>
              </w:rPr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30655" w:rsidRPr="00A53B1E" w:rsidTr="00C660D8">
        <w:tc>
          <w:tcPr>
            <w:tcW w:w="959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5.</w:t>
            </w:r>
          </w:p>
        </w:tc>
        <w:tc>
          <w:tcPr>
            <w:tcW w:w="524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Административный регламент предоставления мун</w:t>
            </w:r>
            <w:r w:rsidRPr="00A53B1E">
              <w:t>и</w:t>
            </w:r>
            <w:r w:rsidRPr="00A53B1E">
              <w:t>ципальной услуги</w:t>
            </w:r>
            <w:r w:rsidRPr="00A53B1E">
              <w:rPr>
                <w:rStyle w:val="a5"/>
              </w:rPr>
              <w:footnoteReference w:id="2"/>
            </w:r>
          </w:p>
        </w:tc>
        <w:tc>
          <w:tcPr>
            <w:tcW w:w="8931" w:type="dxa"/>
          </w:tcPr>
          <w:p w:rsidR="00430655" w:rsidRPr="006F0005" w:rsidRDefault="00430655" w:rsidP="00C660D8">
            <w:r w:rsidRPr="006F0005">
              <w:t xml:space="preserve">Утвержден постановлением администрации </w:t>
            </w:r>
            <w:r>
              <w:t>Мечетского</w:t>
            </w:r>
            <w:r w:rsidRPr="006F0005">
              <w:t xml:space="preserve"> сельского поселения Бобровского муниципального</w:t>
            </w:r>
            <w:r>
              <w:t xml:space="preserve"> района Воронежской области от 21</w:t>
            </w:r>
            <w:r w:rsidRPr="006F0005">
              <w:t>.12.2015г. № 6</w:t>
            </w:r>
            <w:r>
              <w:t>4</w:t>
            </w:r>
            <w:r w:rsidRPr="006F0005">
              <w:t xml:space="preserve"> «Об утверждении а</w:t>
            </w:r>
            <w:r w:rsidRPr="006F0005">
              <w:t>д</w:t>
            </w:r>
            <w:r w:rsidRPr="006F0005">
              <w:t xml:space="preserve">министративного регламента </w:t>
            </w:r>
            <w:r>
              <w:t>Мечетского</w:t>
            </w:r>
            <w:r w:rsidRPr="006F0005">
              <w:t xml:space="preserve"> сельского поселения Бобровского муниципал</w:t>
            </w:r>
            <w:r w:rsidRPr="006F0005">
              <w:t>ь</w:t>
            </w:r>
            <w:r w:rsidRPr="006F0005">
              <w:t>ного района Воронежской области по предоставлению муниципальной услуги «Прекращ</w:t>
            </w:r>
            <w:r w:rsidRPr="006F0005">
              <w:t>е</w:t>
            </w:r>
            <w:r w:rsidRPr="006F0005">
              <w:t>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</w:t>
            </w:r>
            <w:r w:rsidRPr="006F0005">
              <w:t>и</w:t>
            </w:r>
            <w:r w:rsidRPr="006F0005">
              <w:t>чена»</w:t>
            </w:r>
          </w:p>
        </w:tc>
      </w:tr>
      <w:tr w:rsidR="00430655" w:rsidRPr="00A53B1E" w:rsidTr="00C660D8">
        <w:tc>
          <w:tcPr>
            <w:tcW w:w="959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6.</w:t>
            </w:r>
          </w:p>
        </w:tc>
        <w:tc>
          <w:tcPr>
            <w:tcW w:w="524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Перечень «подуслуг»</w:t>
            </w:r>
          </w:p>
        </w:tc>
        <w:tc>
          <w:tcPr>
            <w:tcW w:w="8931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нет</w:t>
            </w:r>
          </w:p>
        </w:tc>
      </w:tr>
      <w:tr w:rsidR="00430655" w:rsidRPr="00A53B1E" w:rsidTr="00C660D8">
        <w:tc>
          <w:tcPr>
            <w:tcW w:w="959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7.</w:t>
            </w:r>
          </w:p>
        </w:tc>
        <w:tc>
          <w:tcPr>
            <w:tcW w:w="524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Способы оценки качества предоставления муниц</w:t>
            </w:r>
            <w:r w:rsidRPr="00A53B1E">
              <w:t>и</w:t>
            </w:r>
            <w:r w:rsidRPr="00A53B1E">
              <w:t>пальной услуги</w:t>
            </w:r>
            <w:r w:rsidRPr="00A53B1E">
              <w:rPr>
                <w:rStyle w:val="a5"/>
              </w:rPr>
              <w:footnoteReference w:id="3"/>
            </w:r>
          </w:p>
        </w:tc>
        <w:tc>
          <w:tcPr>
            <w:tcW w:w="8931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- радиотелефонная связь;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терминальные устройства в МФЦ;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терминальные устройства в органе местного самоуправления;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единый портал государственных услуг;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региональный портал государственных услуг;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официальный сайт органа;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другие способы</w:t>
            </w:r>
          </w:p>
        </w:tc>
      </w:tr>
    </w:tbl>
    <w:p w:rsidR="00430655" w:rsidRPr="00FC1847" w:rsidRDefault="00430655" w:rsidP="00430655">
      <w:r w:rsidRPr="00FC1847">
        <w:br w:type="page"/>
      </w:r>
      <w:r w:rsidRPr="00FC1847">
        <w:lastRenderedPageBreak/>
        <w:t>РАЗДЕЛ 2. «ОБЩИЕ СВЕДЕНИЯ О «ПОДУСЛУГАХ»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430655" w:rsidRPr="00A53B1E" w:rsidTr="00C660D8">
        <w:tc>
          <w:tcPr>
            <w:tcW w:w="2801" w:type="dxa"/>
            <w:gridSpan w:val="2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Основания отказа в приеме д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Основания отказа в предо</w:t>
            </w:r>
            <w:r w:rsidRPr="00A53B1E">
              <w:rPr>
                <w:b/>
              </w:rPr>
              <w:t>с</w:t>
            </w:r>
            <w:r w:rsidRPr="00A53B1E">
              <w:rPr>
                <w:b/>
              </w:rPr>
              <w:t>тавлении «п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Основ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ния пр</w:t>
            </w:r>
            <w:r w:rsidRPr="00A53B1E">
              <w:rPr>
                <w:b/>
              </w:rPr>
              <w:t>и</w:t>
            </w:r>
            <w:r w:rsidRPr="00A53B1E">
              <w:rPr>
                <w:b/>
              </w:rPr>
              <w:t>остано</w:t>
            </w:r>
            <w:r w:rsidRPr="00A53B1E">
              <w:rPr>
                <w:b/>
              </w:rPr>
              <w:t>в</w:t>
            </w:r>
            <w:r w:rsidRPr="00A53B1E">
              <w:rPr>
                <w:b/>
              </w:rPr>
              <w:t>ления предо</w:t>
            </w:r>
            <w:r w:rsidRPr="00A53B1E">
              <w:rPr>
                <w:b/>
              </w:rPr>
              <w:t>с</w:t>
            </w:r>
            <w:r w:rsidRPr="00A53B1E">
              <w:rPr>
                <w:b/>
              </w:rPr>
              <w:t>тавления «поду</w:t>
            </w:r>
            <w:r w:rsidRPr="00A53B1E">
              <w:rPr>
                <w:b/>
              </w:rPr>
              <w:t>с</w:t>
            </w:r>
            <w:r w:rsidRPr="00A53B1E">
              <w:rPr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Срок приост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новления предо</w:t>
            </w:r>
            <w:r w:rsidRPr="00A53B1E">
              <w:rPr>
                <w:b/>
              </w:rPr>
              <w:t>с</w:t>
            </w:r>
            <w:r w:rsidRPr="00A53B1E">
              <w:rPr>
                <w:b/>
              </w:rPr>
              <w:t>тавления «подусл</w:t>
            </w:r>
            <w:r w:rsidRPr="00A53B1E">
              <w:rPr>
                <w:b/>
              </w:rPr>
              <w:t>у</w:t>
            </w:r>
            <w:r w:rsidRPr="00A53B1E">
              <w:rPr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Плата за предоставление «поду</w:t>
            </w:r>
            <w:r w:rsidRPr="00A53B1E">
              <w:rPr>
                <w:b/>
              </w:rPr>
              <w:t>с</w:t>
            </w:r>
            <w:r w:rsidRPr="00A53B1E">
              <w:rPr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Способ обр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щения за п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лучением «п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Способ получ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ния результата «подуслуги»</w:t>
            </w:r>
          </w:p>
        </w:tc>
      </w:tr>
      <w:tr w:rsidR="00430655" w:rsidRPr="00A53B1E" w:rsidTr="00C660D8">
        <w:tc>
          <w:tcPr>
            <w:tcW w:w="1525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при подаче заявления по месту жител</w:t>
            </w:r>
            <w:r w:rsidRPr="00A53B1E">
              <w:rPr>
                <w:b/>
              </w:rPr>
              <w:t>ь</w:t>
            </w:r>
            <w:r w:rsidRPr="00A53B1E">
              <w:rPr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при подаче заявления не по месту жительства (месту о</w:t>
            </w:r>
            <w:r w:rsidRPr="00A53B1E">
              <w:rPr>
                <w:b/>
              </w:rPr>
              <w:t>б</w:t>
            </w:r>
            <w:r w:rsidRPr="00A53B1E">
              <w:rPr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430655" w:rsidRPr="00A53B1E" w:rsidRDefault="00430655" w:rsidP="00C660D8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700" w:type="dxa"/>
            <w:vMerge/>
          </w:tcPr>
          <w:p w:rsidR="00430655" w:rsidRPr="00A53B1E" w:rsidRDefault="00430655" w:rsidP="00C660D8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032" w:type="dxa"/>
            <w:vMerge/>
          </w:tcPr>
          <w:p w:rsidR="00430655" w:rsidRPr="00A53B1E" w:rsidRDefault="00430655" w:rsidP="00C660D8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094" w:type="dxa"/>
            <w:vMerge/>
          </w:tcPr>
          <w:p w:rsidR="00430655" w:rsidRPr="00A53B1E" w:rsidRDefault="00430655" w:rsidP="00C660D8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наличие платы (госуда</w:t>
            </w:r>
            <w:r w:rsidRPr="00A53B1E">
              <w:rPr>
                <w:b/>
              </w:rPr>
              <w:t>р</w:t>
            </w:r>
            <w:r w:rsidRPr="00A53B1E">
              <w:rPr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реквизиты норм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тивного правового акта, я</w:t>
            </w:r>
            <w:r w:rsidRPr="00A53B1E">
              <w:rPr>
                <w:b/>
              </w:rPr>
              <w:t>в</w:t>
            </w:r>
            <w:r w:rsidRPr="00A53B1E">
              <w:rPr>
                <w:b/>
              </w:rPr>
              <w:t>ляющего</w:t>
            </w:r>
          </w:p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ся основ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нием для взимания платы (госуда</w:t>
            </w:r>
            <w:r w:rsidRPr="00A53B1E">
              <w:rPr>
                <w:b/>
              </w:rPr>
              <w:t>р</w:t>
            </w:r>
            <w:r w:rsidRPr="00A53B1E">
              <w:rPr>
                <w:b/>
              </w:rPr>
              <w:t>ственной пошлины)</w:t>
            </w:r>
          </w:p>
        </w:tc>
        <w:tc>
          <w:tcPr>
            <w:tcW w:w="1275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КБК для взимания платы (г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сударстве</w:t>
            </w:r>
            <w:r w:rsidRPr="00A53B1E">
              <w:rPr>
                <w:b/>
              </w:rPr>
              <w:t>н</w:t>
            </w:r>
            <w:r w:rsidRPr="00A53B1E">
              <w:rPr>
                <w:b/>
              </w:rPr>
              <w:t>ной пошл</w:t>
            </w:r>
            <w:r w:rsidRPr="00A53B1E">
              <w:rPr>
                <w:b/>
              </w:rPr>
              <w:t>и</w:t>
            </w:r>
            <w:r w:rsidRPr="00A53B1E">
              <w:rPr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430655" w:rsidRPr="00A53B1E" w:rsidRDefault="00430655" w:rsidP="00C660D8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430655" w:rsidRPr="00A53B1E" w:rsidRDefault="00430655" w:rsidP="00C660D8">
            <w:pPr>
              <w:ind w:left="-85" w:right="-85"/>
              <w:jc w:val="both"/>
              <w:rPr>
                <w:b/>
              </w:rPr>
            </w:pPr>
          </w:p>
        </w:tc>
      </w:tr>
      <w:tr w:rsidR="00430655" w:rsidRPr="00A53B1E" w:rsidTr="00C660D8">
        <w:tc>
          <w:tcPr>
            <w:tcW w:w="1525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</w:t>
            </w:r>
          </w:p>
        </w:tc>
        <w:tc>
          <w:tcPr>
            <w:tcW w:w="1276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2</w:t>
            </w:r>
          </w:p>
        </w:tc>
        <w:tc>
          <w:tcPr>
            <w:tcW w:w="1418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3</w:t>
            </w:r>
          </w:p>
        </w:tc>
        <w:tc>
          <w:tcPr>
            <w:tcW w:w="170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4</w:t>
            </w:r>
          </w:p>
        </w:tc>
        <w:tc>
          <w:tcPr>
            <w:tcW w:w="1032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5</w:t>
            </w:r>
          </w:p>
        </w:tc>
        <w:tc>
          <w:tcPr>
            <w:tcW w:w="1094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6</w:t>
            </w:r>
          </w:p>
        </w:tc>
        <w:tc>
          <w:tcPr>
            <w:tcW w:w="1135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7</w:t>
            </w:r>
          </w:p>
        </w:tc>
        <w:tc>
          <w:tcPr>
            <w:tcW w:w="1134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8</w:t>
            </w:r>
          </w:p>
        </w:tc>
        <w:tc>
          <w:tcPr>
            <w:tcW w:w="1275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9</w:t>
            </w:r>
          </w:p>
        </w:tc>
        <w:tc>
          <w:tcPr>
            <w:tcW w:w="156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10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11</w:t>
            </w:r>
          </w:p>
        </w:tc>
      </w:tr>
      <w:tr w:rsidR="00430655" w:rsidRPr="00A53B1E" w:rsidTr="00C660D8">
        <w:tc>
          <w:tcPr>
            <w:tcW w:w="14992" w:type="dxa"/>
            <w:gridSpan w:val="11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</w:t>
            </w:r>
            <w:r w:rsidRPr="00A53B1E">
              <w:rPr>
                <w:b/>
              </w:rPr>
              <w:t>ь</w:t>
            </w:r>
            <w:r w:rsidRPr="00A53B1E">
              <w:rPr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430655" w:rsidRPr="00A53B1E" w:rsidTr="00C660D8">
        <w:tc>
          <w:tcPr>
            <w:tcW w:w="152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30 календ.дней</w:t>
            </w:r>
          </w:p>
        </w:tc>
        <w:tc>
          <w:tcPr>
            <w:tcW w:w="1276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30 к</w:t>
            </w:r>
            <w:r w:rsidRPr="00A53B1E">
              <w:t>а</w:t>
            </w:r>
            <w:r w:rsidRPr="00A53B1E">
              <w:t>ленд.дней</w:t>
            </w:r>
          </w:p>
        </w:tc>
        <w:tc>
          <w:tcPr>
            <w:tcW w:w="1418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- заявление не соответствует установле</w:t>
            </w:r>
            <w:r w:rsidRPr="00A53B1E">
              <w:t>н</w:t>
            </w:r>
            <w:r w:rsidRPr="00A53B1E">
              <w:t>ной форме, не поддается прочтению или содержит неоговоре</w:t>
            </w:r>
            <w:r w:rsidRPr="00A53B1E">
              <w:t>н</w:t>
            </w:r>
            <w:r w:rsidRPr="00A53B1E">
              <w:t>ные заявит</w:t>
            </w:r>
            <w:r w:rsidRPr="00A53B1E">
              <w:t>е</w:t>
            </w:r>
            <w:r w:rsidRPr="00A53B1E">
              <w:t xml:space="preserve">лем </w:t>
            </w:r>
            <w:r w:rsidRPr="00A53B1E">
              <w:lastRenderedPageBreak/>
              <w:t>зачерк</w:t>
            </w:r>
            <w:r w:rsidRPr="00A53B1E">
              <w:t>и</w:t>
            </w:r>
            <w:r w:rsidRPr="00A53B1E">
              <w:t>вания, и</w:t>
            </w:r>
            <w:r w:rsidRPr="00A53B1E">
              <w:t>с</w:t>
            </w:r>
            <w:r w:rsidRPr="00A53B1E">
              <w:t>правления, подчистки.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подача зая</w:t>
            </w:r>
            <w:r w:rsidRPr="00A53B1E">
              <w:t>в</w:t>
            </w:r>
            <w:r w:rsidRPr="00A53B1E">
              <w:t>ления лицом, не уполном</w:t>
            </w:r>
            <w:r w:rsidRPr="00A53B1E">
              <w:t>о</w:t>
            </w:r>
            <w:r w:rsidRPr="00A53B1E">
              <w:t>ченным с</w:t>
            </w:r>
            <w:r w:rsidRPr="00A53B1E">
              <w:t>о</w:t>
            </w:r>
            <w:r w:rsidRPr="00A53B1E">
              <w:t>вершать так</w:t>
            </w:r>
            <w:r w:rsidRPr="00A53B1E">
              <w:t>о</w:t>
            </w:r>
            <w:r w:rsidRPr="00A53B1E">
              <w:t>го рода дейс</w:t>
            </w:r>
            <w:r w:rsidRPr="00A53B1E">
              <w:t>т</w:t>
            </w:r>
            <w:r w:rsidRPr="00A53B1E">
              <w:t>вия.</w:t>
            </w:r>
          </w:p>
        </w:tc>
        <w:tc>
          <w:tcPr>
            <w:tcW w:w="1700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lastRenderedPageBreak/>
              <w:t>- наличие прот</w:t>
            </w:r>
            <w:r w:rsidRPr="00A53B1E">
              <w:t>и</w:t>
            </w:r>
            <w:r w:rsidRPr="00A53B1E">
              <w:t>воречий между заявленными и уже зарегистр</w:t>
            </w:r>
            <w:r w:rsidRPr="00A53B1E">
              <w:t>и</w:t>
            </w:r>
            <w:r w:rsidRPr="00A53B1E">
              <w:t>рованными пр</w:t>
            </w:r>
            <w:r w:rsidRPr="00A53B1E">
              <w:t>а</w:t>
            </w:r>
            <w:r w:rsidRPr="00A53B1E">
              <w:t>вами;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орган предо</w:t>
            </w:r>
            <w:r w:rsidRPr="00A53B1E">
              <w:t>с</w:t>
            </w:r>
            <w:r w:rsidRPr="00A53B1E">
              <w:t>тавляющий усл</w:t>
            </w:r>
            <w:r w:rsidRPr="00A53B1E">
              <w:t>у</w:t>
            </w:r>
            <w:r w:rsidRPr="00A53B1E">
              <w:t>гу не является уполномоче</w:t>
            </w:r>
            <w:r w:rsidRPr="00A53B1E">
              <w:t>н</w:t>
            </w:r>
            <w:r w:rsidRPr="00A53B1E">
              <w:t>ны</w:t>
            </w:r>
            <w:r w:rsidRPr="00A53B1E">
              <w:lastRenderedPageBreak/>
              <w:t>м органом по принятию реш</w:t>
            </w:r>
            <w:r w:rsidRPr="00A53B1E">
              <w:t>е</w:t>
            </w:r>
            <w:r w:rsidRPr="00A53B1E">
              <w:t>ний о прекращ</w:t>
            </w:r>
            <w:r w:rsidRPr="00A53B1E">
              <w:t>е</w:t>
            </w:r>
            <w:r w:rsidRPr="00A53B1E">
              <w:t>нию права п</w:t>
            </w:r>
            <w:r w:rsidRPr="00A53B1E">
              <w:t>о</w:t>
            </w:r>
            <w:r w:rsidRPr="00A53B1E">
              <w:t>жизненного н</w:t>
            </w:r>
            <w:r w:rsidRPr="00A53B1E">
              <w:t>а</w:t>
            </w:r>
            <w:r w:rsidRPr="00A53B1E">
              <w:t>следуемого вл</w:t>
            </w:r>
            <w:r w:rsidRPr="00A53B1E">
              <w:t>а</w:t>
            </w:r>
            <w:r w:rsidRPr="00A53B1E">
              <w:t>дения земельн</w:t>
            </w:r>
            <w:r w:rsidRPr="00A53B1E">
              <w:t>ы</w:t>
            </w:r>
            <w:r w:rsidRPr="00A53B1E">
              <w:t>ми участками указанными в заявлении.</w:t>
            </w:r>
          </w:p>
        </w:tc>
        <w:tc>
          <w:tcPr>
            <w:tcW w:w="1032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lastRenderedPageBreak/>
              <w:t>нет</w:t>
            </w:r>
          </w:p>
        </w:tc>
        <w:tc>
          <w:tcPr>
            <w:tcW w:w="1094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__</w:t>
            </w:r>
          </w:p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13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нет</w:t>
            </w:r>
          </w:p>
        </w:tc>
        <w:tc>
          <w:tcPr>
            <w:tcW w:w="1134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__</w:t>
            </w:r>
          </w:p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27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__</w:t>
            </w:r>
          </w:p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560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- в орган на бумажном н</w:t>
            </w:r>
            <w:r w:rsidRPr="00A53B1E">
              <w:t>о</w:t>
            </w:r>
            <w:r w:rsidRPr="00A53B1E">
              <w:t xml:space="preserve">сителе; 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посредством почтовой связи в орган;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в МФЦ на бумажном н</w:t>
            </w:r>
            <w:r w:rsidRPr="00A53B1E">
              <w:t>о</w:t>
            </w:r>
            <w:r w:rsidRPr="00A53B1E">
              <w:t xml:space="preserve">сителе; 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через Портал государстве</w:t>
            </w:r>
            <w:r w:rsidRPr="00A53B1E">
              <w:t>н</w:t>
            </w:r>
            <w:r w:rsidRPr="00A53B1E">
              <w:t>ных и муниц</w:t>
            </w:r>
            <w:r w:rsidRPr="00A53B1E">
              <w:t>и</w:t>
            </w:r>
            <w:r w:rsidRPr="00A53B1E">
              <w:t>пальн</w:t>
            </w:r>
            <w:r w:rsidRPr="00A53B1E">
              <w:lastRenderedPageBreak/>
              <w:t>ых услуг Воронежской области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Единый по</w:t>
            </w:r>
            <w:r w:rsidRPr="00A53B1E">
              <w:t>р</w:t>
            </w:r>
            <w:r w:rsidRPr="00A53B1E">
              <w:t>тал государс</w:t>
            </w:r>
            <w:r w:rsidRPr="00A53B1E">
              <w:t>т</w:t>
            </w:r>
            <w:r w:rsidRPr="00A53B1E">
              <w:t>венных и м</w:t>
            </w:r>
            <w:r w:rsidRPr="00A53B1E">
              <w:t>у</w:t>
            </w:r>
            <w:r w:rsidRPr="00A53B1E">
              <w:t>ниципальных услуг</w:t>
            </w:r>
          </w:p>
        </w:tc>
        <w:tc>
          <w:tcPr>
            <w:tcW w:w="1843" w:type="dxa"/>
          </w:tcPr>
          <w:p w:rsidR="00430655" w:rsidRPr="00A53B1E" w:rsidRDefault="00430655" w:rsidP="00C660D8">
            <w:r w:rsidRPr="00A53B1E">
              <w:lastRenderedPageBreak/>
              <w:t>- в органе на б</w:t>
            </w:r>
            <w:r w:rsidRPr="00A53B1E">
              <w:t>у</w:t>
            </w:r>
            <w:r w:rsidRPr="00A53B1E">
              <w:t>мажном носит</w:t>
            </w:r>
            <w:r w:rsidRPr="00A53B1E">
              <w:t>е</w:t>
            </w:r>
            <w:r w:rsidRPr="00A53B1E">
              <w:t>ле;</w:t>
            </w:r>
          </w:p>
          <w:p w:rsidR="00430655" w:rsidRPr="00A53B1E" w:rsidRDefault="00430655" w:rsidP="00C660D8">
            <w:r w:rsidRPr="00A53B1E">
              <w:t>- почтовая связь;</w:t>
            </w:r>
          </w:p>
          <w:p w:rsidR="00430655" w:rsidRPr="00A53B1E" w:rsidRDefault="00430655" w:rsidP="00C660D8">
            <w:r w:rsidRPr="00A53B1E">
              <w:t>- в МФЦ на б</w:t>
            </w:r>
            <w:r w:rsidRPr="00A53B1E">
              <w:t>у</w:t>
            </w:r>
            <w:r w:rsidRPr="00A53B1E">
              <w:t>мажном носит</w:t>
            </w:r>
            <w:r w:rsidRPr="00A53B1E">
              <w:t>е</w:t>
            </w:r>
            <w:r w:rsidRPr="00A53B1E">
              <w:t>ле, полученном из органа</w:t>
            </w:r>
          </w:p>
        </w:tc>
      </w:tr>
    </w:tbl>
    <w:p w:rsidR="00430655" w:rsidRPr="00FC1847" w:rsidRDefault="00430655" w:rsidP="00430655">
      <w:r w:rsidRPr="00FC1847">
        <w:rPr>
          <w:b/>
        </w:rPr>
        <w:lastRenderedPageBreak/>
        <w:br w:type="page"/>
      </w:r>
      <w:r w:rsidRPr="00FC1847">
        <w:lastRenderedPageBreak/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430655" w:rsidRPr="00A53B1E" w:rsidTr="00C660D8">
        <w:tc>
          <w:tcPr>
            <w:tcW w:w="657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№ п/п</w:t>
            </w:r>
          </w:p>
        </w:tc>
        <w:tc>
          <w:tcPr>
            <w:tcW w:w="1719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Документ, подтве</w:t>
            </w:r>
            <w:r w:rsidRPr="00A53B1E">
              <w:rPr>
                <w:b/>
              </w:rPr>
              <w:t>р</w:t>
            </w:r>
            <w:r w:rsidRPr="00A53B1E">
              <w:rPr>
                <w:b/>
              </w:rPr>
              <w:t>ждающий правом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чие заявителя соо</w:t>
            </w:r>
            <w:r w:rsidRPr="00A53B1E">
              <w:rPr>
                <w:b/>
              </w:rPr>
              <w:t>т</w:t>
            </w:r>
            <w:r w:rsidRPr="00A53B1E">
              <w:rPr>
                <w:b/>
              </w:rPr>
              <w:t>ветствующей кат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Установленные тр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бования к документу, подтверждающему правомочие заявит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ля соответствующей категории на получ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Наличие во</w:t>
            </w:r>
            <w:r w:rsidRPr="00A53B1E">
              <w:rPr>
                <w:b/>
              </w:rPr>
              <w:t>з</w:t>
            </w:r>
            <w:r w:rsidRPr="00A53B1E">
              <w:rPr>
                <w:b/>
              </w:rPr>
              <w:t>можности под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чи заявления на предоставление «подуслуги» представителя</w:t>
            </w:r>
          </w:p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ми заявителя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Исчерпывающий перечень лиц, имеющих право на подачу зая</w:t>
            </w:r>
            <w:r w:rsidRPr="00A53B1E">
              <w:rPr>
                <w:b/>
              </w:rPr>
              <w:t>в</w:t>
            </w:r>
            <w:r w:rsidRPr="00A53B1E">
              <w:rPr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Наименование документа, по</w:t>
            </w:r>
            <w:r w:rsidRPr="00A53B1E">
              <w:rPr>
                <w:b/>
              </w:rPr>
              <w:t>д</w:t>
            </w:r>
            <w:r w:rsidRPr="00A53B1E">
              <w:rPr>
                <w:b/>
              </w:rPr>
              <w:t>тверждающего право подачи з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Установленные требов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ния к документу, по</w:t>
            </w:r>
            <w:r w:rsidRPr="00A53B1E">
              <w:rPr>
                <w:b/>
              </w:rPr>
              <w:t>д</w:t>
            </w:r>
            <w:r w:rsidRPr="00A53B1E">
              <w:rPr>
                <w:b/>
              </w:rPr>
              <w:t>тверждающему право подачи заявления от им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ни заявителя</w:t>
            </w:r>
          </w:p>
        </w:tc>
      </w:tr>
      <w:tr w:rsidR="00430655" w:rsidRPr="00A53B1E" w:rsidTr="00C660D8">
        <w:tc>
          <w:tcPr>
            <w:tcW w:w="657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</w:t>
            </w:r>
          </w:p>
        </w:tc>
        <w:tc>
          <w:tcPr>
            <w:tcW w:w="1719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2</w:t>
            </w:r>
          </w:p>
        </w:tc>
        <w:tc>
          <w:tcPr>
            <w:tcW w:w="210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3</w:t>
            </w:r>
          </w:p>
        </w:tc>
        <w:tc>
          <w:tcPr>
            <w:tcW w:w="2272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4</w:t>
            </w:r>
          </w:p>
        </w:tc>
        <w:tc>
          <w:tcPr>
            <w:tcW w:w="1701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5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6</w:t>
            </w:r>
          </w:p>
        </w:tc>
        <w:tc>
          <w:tcPr>
            <w:tcW w:w="198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7</w:t>
            </w:r>
          </w:p>
        </w:tc>
        <w:tc>
          <w:tcPr>
            <w:tcW w:w="272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8</w:t>
            </w:r>
          </w:p>
        </w:tc>
      </w:tr>
      <w:tr w:rsidR="00430655" w:rsidRPr="00A53B1E" w:rsidTr="00C660D8">
        <w:tc>
          <w:tcPr>
            <w:tcW w:w="14992" w:type="dxa"/>
            <w:gridSpan w:val="8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1. Наименование «подуслуги» 1:Прекращение права пожизненного наследуемого владения земельными участками, находящимися в муниципал</w:t>
            </w:r>
            <w:r w:rsidRPr="00A53B1E">
              <w:rPr>
                <w:b/>
              </w:rPr>
              <w:t>ь</w:t>
            </w:r>
            <w:r w:rsidRPr="00A53B1E">
              <w:rPr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430655" w:rsidRPr="00A53B1E" w:rsidTr="00C660D8">
        <w:trPr>
          <w:trHeight w:val="643"/>
        </w:trPr>
        <w:tc>
          <w:tcPr>
            <w:tcW w:w="657" w:type="dxa"/>
            <w:vMerge w:val="restart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1.</w:t>
            </w:r>
          </w:p>
        </w:tc>
        <w:tc>
          <w:tcPr>
            <w:tcW w:w="1719" w:type="dxa"/>
            <w:vMerge w:val="restart"/>
          </w:tcPr>
          <w:p w:rsidR="00430655" w:rsidRPr="00A53B1E" w:rsidRDefault="00430655" w:rsidP="00C660D8">
            <w:pPr>
              <w:ind w:left="-85" w:right="-85"/>
            </w:pPr>
            <w:r w:rsidRPr="00A53B1E">
              <w:t>физические  лица – землевладел</w:t>
            </w:r>
            <w:r w:rsidRPr="00A53B1E">
              <w:t>ь</w:t>
            </w:r>
            <w:r w:rsidRPr="00A53B1E">
              <w:t>цы,  владеющие и пользующиеся земельными уч</w:t>
            </w:r>
            <w:r w:rsidRPr="00A53B1E">
              <w:t>а</w:t>
            </w:r>
            <w:r w:rsidRPr="00A53B1E">
              <w:t>стками на праве пожизненного наследуемого владения</w:t>
            </w:r>
          </w:p>
        </w:tc>
        <w:tc>
          <w:tcPr>
            <w:tcW w:w="2100" w:type="dxa"/>
            <w:vMerge w:val="restart"/>
          </w:tcPr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t>Документ, удостов</w:t>
            </w:r>
            <w:r w:rsidRPr="00A53B1E">
              <w:t>е</w:t>
            </w:r>
            <w:r w:rsidRPr="00A53B1E">
              <w:t>ряющий личность</w:t>
            </w:r>
          </w:p>
        </w:tc>
        <w:tc>
          <w:tcPr>
            <w:tcW w:w="2272" w:type="dxa"/>
            <w:vMerge w:val="restart"/>
          </w:tcPr>
          <w:p w:rsidR="00430655" w:rsidRPr="00A53B1E" w:rsidRDefault="00430655" w:rsidP="00C660D8">
            <w:pPr>
              <w:ind w:left="-85" w:right="-85"/>
            </w:pPr>
            <w:r w:rsidRPr="00A53B1E">
              <w:t>Должен быть действ</w:t>
            </w:r>
            <w:r w:rsidRPr="00A53B1E">
              <w:t>и</w:t>
            </w:r>
            <w:r w:rsidRPr="00A53B1E">
              <w:t>тельным на срок обр</w:t>
            </w:r>
            <w:r w:rsidRPr="00A53B1E">
              <w:t>а</w:t>
            </w:r>
            <w:r w:rsidRPr="00A53B1E">
              <w:t>щения за предоставл</w:t>
            </w:r>
            <w:r w:rsidRPr="00A53B1E">
              <w:t>е</w:t>
            </w:r>
            <w:r w:rsidRPr="00A53B1E">
              <w:t>нием услуги. Не до</w:t>
            </w:r>
            <w:r w:rsidRPr="00A53B1E">
              <w:t>л</w:t>
            </w:r>
            <w:r w:rsidRPr="00A53B1E">
              <w:t>жен содержать подчи</w:t>
            </w:r>
            <w:r w:rsidRPr="00A53B1E">
              <w:t>с</w:t>
            </w:r>
            <w:r w:rsidRPr="00A53B1E">
              <w:t>ток, приписок, зачер</w:t>
            </w:r>
            <w:r w:rsidRPr="00A53B1E">
              <w:t>к</w:t>
            </w:r>
            <w:r w:rsidRPr="00A53B1E">
              <w:t>нутых слов и других исправлений. Не до</w:t>
            </w:r>
            <w:r w:rsidRPr="00A53B1E">
              <w:t>л</w:t>
            </w:r>
            <w:r w:rsidRPr="00A53B1E">
              <w:t>жен иметь поврежд</w:t>
            </w:r>
            <w:r w:rsidRPr="00A53B1E">
              <w:t>е</w:t>
            </w:r>
            <w:r w:rsidRPr="00A53B1E">
              <w:t>ний, наличие которых не позволяет одн</w:t>
            </w:r>
            <w:r w:rsidRPr="00A53B1E">
              <w:t>о</w:t>
            </w:r>
            <w:r w:rsidRPr="00A53B1E"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430655" w:rsidRPr="00A53B1E" w:rsidRDefault="00430655" w:rsidP="00C660D8">
            <w:pPr>
              <w:ind w:left="-85" w:right="-85"/>
            </w:pPr>
            <w:r w:rsidRPr="00A53B1E">
              <w:t>Имеется</w:t>
            </w:r>
          </w:p>
        </w:tc>
        <w:tc>
          <w:tcPr>
            <w:tcW w:w="1843" w:type="dxa"/>
            <w:vMerge w:val="restart"/>
          </w:tcPr>
          <w:p w:rsidR="00430655" w:rsidRPr="00A53B1E" w:rsidRDefault="00430655" w:rsidP="00C660D8">
            <w:pPr>
              <w:ind w:left="-85" w:right="-85"/>
            </w:pPr>
            <w:r w:rsidRPr="00A53B1E">
              <w:t>Лицо, действу</w:t>
            </w:r>
            <w:r w:rsidRPr="00A53B1E">
              <w:t>ю</w:t>
            </w:r>
            <w:r w:rsidRPr="00A53B1E">
              <w:t>щее от имени за</w:t>
            </w:r>
            <w:r w:rsidRPr="00A53B1E">
              <w:t>я</w:t>
            </w:r>
            <w:r w:rsidRPr="00A53B1E">
              <w:t>вителя в силу з</w:t>
            </w:r>
            <w:r w:rsidRPr="00A53B1E">
              <w:t>а</w:t>
            </w:r>
            <w:r w:rsidRPr="00A53B1E">
              <w:t>кона, на основ</w:t>
            </w:r>
            <w:r w:rsidRPr="00A53B1E">
              <w:t>а</w:t>
            </w:r>
            <w:r w:rsidRPr="00A53B1E">
              <w:t>нии доверенности или на основании договора</w:t>
            </w:r>
          </w:p>
        </w:tc>
        <w:tc>
          <w:tcPr>
            <w:tcW w:w="1980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Документ, удост</w:t>
            </w:r>
            <w:r w:rsidRPr="00A53B1E">
              <w:t>о</w:t>
            </w:r>
            <w:r w:rsidRPr="00A53B1E">
              <w:t>веряющий личность</w:t>
            </w:r>
          </w:p>
        </w:tc>
        <w:tc>
          <w:tcPr>
            <w:tcW w:w="2720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Должен быть действител</w:t>
            </w:r>
            <w:r w:rsidRPr="00A53B1E">
              <w:t>ь</w:t>
            </w:r>
            <w:r w:rsidRPr="00A53B1E">
              <w:t>ным на срок обращения за предоставлением услуги. Не должен содержать по</w:t>
            </w:r>
            <w:r w:rsidRPr="00A53B1E">
              <w:t>д</w:t>
            </w:r>
            <w:r w:rsidRPr="00A53B1E">
              <w:t>чисток, приписок, зачер</w:t>
            </w:r>
            <w:r w:rsidRPr="00A53B1E">
              <w:t>к</w:t>
            </w:r>
            <w:r w:rsidRPr="00A53B1E">
              <w:t>нутых слов и других и</w:t>
            </w:r>
            <w:r w:rsidRPr="00A53B1E">
              <w:t>с</w:t>
            </w:r>
            <w:r w:rsidRPr="00A53B1E">
              <w:t>правлений. Не должен иметь повреждений, нал</w:t>
            </w:r>
            <w:r w:rsidRPr="00A53B1E">
              <w:t>и</w:t>
            </w:r>
            <w:r w:rsidRPr="00A53B1E">
              <w:t>чие которых не позволяет однозначно истолковать их содержание</w:t>
            </w:r>
          </w:p>
        </w:tc>
      </w:tr>
      <w:tr w:rsidR="00430655" w:rsidRPr="00A53B1E" w:rsidTr="00C660D8">
        <w:trPr>
          <w:trHeight w:val="1040"/>
        </w:trPr>
        <w:tc>
          <w:tcPr>
            <w:tcW w:w="657" w:type="dxa"/>
            <w:vMerge/>
          </w:tcPr>
          <w:p w:rsidR="00430655" w:rsidRPr="00A53B1E" w:rsidRDefault="00430655" w:rsidP="00C660D8">
            <w:pPr>
              <w:ind w:left="-85" w:right="-85"/>
              <w:jc w:val="center"/>
            </w:pPr>
          </w:p>
        </w:tc>
        <w:tc>
          <w:tcPr>
            <w:tcW w:w="1719" w:type="dxa"/>
            <w:vMerge/>
          </w:tcPr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2100" w:type="dxa"/>
            <w:vMerge/>
          </w:tcPr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</w:p>
        </w:tc>
        <w:tc>
          <w:tcPr>
            <w:tcW w:w="2272" w:type="dxa"/>
            <w:vMerge/>
          </w:tcPr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701" w:type="dxa"/>
            <w:vMerge/>
          </w:tcPr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843" w:type="dxa"/>
            <w:vMerge/>
          </w:tcPr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980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Доверенность</w:t>
            </w:r>
          </w:p>
        </w:tc>
        <w:tc>
          <w:tcPr>
            <w:tcW w:w="2720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Доверенность должна быть выдана от имени заявителя и подписана им самим. Д</w:t>
            </w:r>
            <w:r w:rsidRPr="00A53B1E">
              <w:t>о</w:t>
            </w:r>
            <w:r w:rsidRPr="00A53B1E">
              <w:t>веренность может быть подписана также иным л</w:t>
            </w:r>
            <w:r w:rsidRPr="00A53B1E">
              <w:t>и</w:t>
            </w:r>
            <w:r w:rsidRPr="00A53B1E">
              <w:t>цом, действующим по дов</w:t>
            </w:r>
            <w:r w:rsidRPr="00A53B1E">
              <w:t>е</w:t>
            </w:r>
            <w:r w:rsidRPr="00A53B1E">
              <w:t>ренности если эти полн</w:t>
            </w:r>
            <w:r w:rsidRPr="00A53B1E">
              <w:t>о</w:t>
            </w:r>
            <w:r w:rsidRPr="00A53B1E">
              <w:t xml:space="preserve">мочия </w:t>
            </w:r>
            <w:r w:rsidRPr="00A53B1E">
              <w:lastRenderedPageBreak/>
              <w:t>предусмотрены о</w:t>
            </w:r>
            <w:r w:rsidRPr="00A53B1E">
              <w:t>с</w:t>
            </w:r>
            <w:r w:rsidRPr="00A53B1E">
              <w:t>новной доверенностью.  Доверенность должна быть действующей на момент обращения (при этом нео</w:t>
            </w:r>
            <w:r w:rsidRPr="00A53B1E">
              <w:t>б</w:t>
            </w:r>
            <w:r w:rsidRPr="00A53B1E"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430655" w:rsidRPr="00A53B1E" w:rsidTr="00C660D8">
        <w:trPr>
          <w:trHeight w:val="1807"/>
        </w:trPr>
        <w:tc>
          <w:tcPr>
            <w:tcW w:w="657" w:type="dxa"/>
            <w:vMerge/>
          </w:tcPr>
          <w:p w:rsidR="00430655" w:rsidRPr="00A53B1E" w:rsidRDefault="00430655" w:rsidP="00C660D8">
            <w:pPr>
              <w:ind w:left="-85" w:right="-85"/>
              <w:jc w:val="center"/>
            </w:pPr>
          </w:p>
        </w:tc>
        <w:tc>
          <w:tcPr>
            <w:tcW w:w="1719" w:type="dxa"/>
            <w:vMerge/>
          </w:tcPr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2100" w:type="dxa"/>
            <w:vMerge/>
          </w:tcPr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</w:p>
        </w:tc>
        <w:tc>
          <w:tcPr>
            <w:tcW w:w="2272" w:type="dxa"/>
            <w:vMerge/>
          </w:tcPr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701" w:type="dxa"/>
            <w:vMerge/>
          </w:tcPr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843" w:type="dxa"/>
            <w:vMerge/>
          </w:tcPr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980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Документ, по</w:t>
            </w:r>
            <w:r w:rsidRPr="00A53B1E">
              <w:t>д</w:t>
            </w:r>
            <w:r w:rsidRPr="00A53B1E">
              <w:t>тверждающий право действовать от им</w:t>
            </w:r>
            <w:r w:rsidRPr="00A53B1E">
              <w:t>е</w:t>
            </w:r>
            <w:r w:rsidRPr="00A53B1E">
              <w:t>ни заявителя в силу закона</w:t>
            </w:r>
          </w:p>
        </w:tc>
        <w:tc>
          <w:tcPr>
            <w:tcW w:w="2720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Не должен содержать по</w:t>
            </w:r>
            <w:r w:rsidRPr="00A53B1E">
              <w:t>д</w:t>
            </w:r>
            <w:r w:rsidRPr="00A53B1E">
              <w:t>чисток, приписок, зачер</w:t>
            </w:r>
            <w:r w:rsidRPr="00A53B1E">
              <w:t>к</w:t>
            </w:r>
            <w:r w:rsidRPr="00A53B1E">
              <w:t>нутых слов и других и</w:t>
            </w:r>
            <w:r w:rsidRPr="00A53B1E">
              <w:t>с</w:t>
            </w:r>
            <w:r w:rsidRPr="00A53B1E">
              <w:t>правлений. Не должен иметь повреждений, нал</w:t>
            </w:r>
            <w:r w:rsidRPr="00A53B1E">
              <w:t>и</w:t>
            </w:r>
            <w:r w:rsidRPr="00A53B1E">
              <w:t>чие которых не позволяет однозначно истолковать их содержание</w:t>
            </w:r>
          </w:p>
        </w:tc>
      </w:tr>
    </w:tbl>
    <w:p w:rsidR="00430655" w:rsidRPr="00FC1847" w:rsidRDefault="00430655" w:rsidP="00430655">
      <w:pPr>
        <w:jc w:val="both"/>
      </w:pPr>
    </w:p>
    <w:p w:rsidR="00430655" w:rsidRPr="00FC1847" w:rsidRDefault="00430655" w:rsidP="00430655">
      <w:r w:rsidRPr="00FC1847">
        <w:br w:type="page"/>
      </w:r>
      <w:r w:rsidRPr="00FC1847"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430655" w:rsidRPr="00A53B1E" w:rsidTr="00C660D8">
        <w:tc>
          <w:tcPr>
            <w:tcW w:w="651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№ п/п</w:t>
            </w:r>
          </w:p>
        </w:tc>
        <w:tc>
          <w:tcPr>
            <w:tcW w:w="1584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Наименование докуме</w:t>
            </w:r>
            <w:r w:rsidRPr="00A53B1E">
              <w:rPr>
                <w:b/>
              </w:rPr>
              <w:t>н</w:t>
            </w:r>
            <w:r w:rsidRPr="00A53B1E">
              <w:rPr>
                <w:b/>
              </w:rPr>
              <w:t>тов, которые предста</w:t>
            </w:r>
            <w:r w:rsidRPr="00A53B1E">
              <w:rPr>
                <w:b/>
              </w:rPr>
              <w:t>в</w:t>
            </w:r>
            <w:r w:rsidRPr="00A53B1E">
              <w:rPr>
                <w:b/>
              </w:rPr>
              <w:t>ляет заявитель для п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лучения «подуслуги»</w:t>
            </w:r>
          </w:p>
        </w:tc>
        <w:tc>
          <w:tcPr>
            <w:tcW w:w="1842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Количество нео</w:t>
            </w:r>
            <w:r w:rsidRPr="00A53B1E">
              <w:rPr>
                <w:b/>
              </w:rPr>
              <w:t>б</w:t>
            </w:r>
            <w:r w:rsidRPr="00A53B1E">
              <w:rPr>
                <w:b/>
              </w:rPr>
              <w:t>ходимых экзем</w:t>
            </w:r>
            <w:r w:rsidRPr="00A53B1E">
              <w:rPr>
                <w:b/>
              </w:rPr>
              <w:t>п</w:t>
            </w:r>
            <w:r w:rsidRPr="00A53B1E">
              <w:rPr>
                <w:b/>
              </w:rPr>
              <w:t xml:space="preserve">ляров документа с указанием </w:t>
            </w:r>
            <w:r w:rsidRPr="00A53B1E">
              <w:rPr>
                <w:b/>
                <w:i/>
              </w:rPr>
              <w:t>по</w:t>
            </w:r>
            <w:r w:rsidRPr="00A53B1E">
              <w:rPr>
                <w:b/>
                <w:i/>
              </w:rPr>
              <w:t>д</w:t>
            </w:r>
            <w:r w:rsidRPr="00A53B1E">
              <w:rPr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Условие предоста</w:t>
            </w:r>
            <w:r w:rsidRPr="00A53B1E">
              <w:rPr>
                <w:b/>
              </w:rPr>
              <w:t>в</w:t>
            </w:r>
            <w:r w:rsidRPr="00A53B1E">
              <w:rPr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Установленные требов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 xml:space="preserve">ния </w:t>
            </w:r>
          </w:p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к документу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A53B1E">
              <w:rPr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Образец докуме</w:t>
            </w:r>
            <w:r w:rsidRPr="00A53B1E">
              <w:rPr>
                <w:b/>
              </w:rPr>
              <w:t>н</w:t>
            </w:r>
            <w:r w:rsidRPr="00A53B1E">
              <w:rPr>
                <w:b/>
              </w:rPr>
              <w:t>та/заполнения документа</w:t>
            </w:r>
            <w:r w:rsidRPr="00A53B1E">
              <w:rPr>
                <w:rStyle w:val="a5"/>
                <w:b/>
              </w:rPr>
              <w:footnoteReference w:id="4"/>
            </w:r>
          </w:p>
        </w:tc>
      </w:tr>
      <w:tr w:rsidR="00430655" w:rsidRPr="00A53B1E" w:rsidTr="00C660D8">
        <w:tc>
          <w:tcPr>
            <w:tcW w:w="651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</w:t>
            </w:r>
          </w:p>
        </w:tc>
        <w:tc>
          <w:tcPr>
            <w:tcW w:w="1584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2</w:t>
            </w:r>
          </w:p>
        </w:tc>
        <w:tc>
          <w:tcPr>
            <w:tcW w:w="2551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3</w:t>
            </w:r>
          </w:p>
        </w:tc>
        <w:tc>
          <w:tcPr>
            <w:tcW w:w="1842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4</w:t>
            </w:r>
          </w:p>
        </w:tc>
        <w:tc>
          <w:tcPr>
            <w:tcW w:w="2268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5</w:t>
            </w:r>
          </w:p>
        </w:tc>
        <w:tc>
          <w:tcPr>
            <w:tcW w:w="2693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6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7</w:t>
            </w:r>
          </w:p>
        </w:tc>
        <w:tc>
          <w:tcPr>
            <w:tcW w:w="1701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8</w:t>
            </w:r>
          </w:p>
        </w:tc>
      </w:tr>
      <w:tr w:rsidR="00430655" w:rsidRPr="00A53B1E" w:rsidTr="00C660D8">
        <w:tc>
          <w:tcPr>
            <w:tcW w:w="15133" w:type="dxa"/>
            <w:gridSpan w:val="8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30655" w:rsidRPr="00A53B1E" w:rsidTr="00C660D8">
        <w:tc>
          <w:tcPr>
            <w:tcW w:w="651" w:type="dxa"/>
          </w:tcPr>
          <w:p w:rsidR="00430655" w:rsidRPr="00A53B1E" w:rsidRDefault="00430655" w:rsidP="004306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Заявление на оказание услуги</w:t>
            </w:r>
          </w:p>
        </w:tc>
        <w:tc>
          <w:tcPr>
            <w:tcW w:w="2551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Заявление</w:t>
            </w:r>
          </w:p>
        </w:tc>
        <w:tc>
          <w:tcPr>
            <w:tcW w:w="1842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1 экз. подлинник (формирование дела)</w:t>
            </w:r>
          </w:p>
        </w:tc>
        <w:tc>
          <w:tcPr>
            <w:tcW w:w="2268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 xml:space="preserve"> нет</w:t>
            </w:r>
          </w:p>
        </w:tc>
        <w:tc>
          <w:tcPr>
            <w:tcW w:w="2693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Заявление заполняется в установленной форме. В письменном заявлении должна быть указана и</w:t>
            </w:r>
            <w:r w:rsidRPr="00A53B1E">
              <w:t>н</w:t>
            </w:r>
            <w:r w:rsidRPr="00A53B1E">
              <w:t>формация о заявителе (Ф.И.О., паспортные да</w:t>
            </w:r>
            <w:r w:rsidRPr="00A53B1E">
              <w:t>н</w:t>
            </w:r>
            <w:r w:rsidRPr="00A53B1E">
              <w:t>ные, адрес регистрации, контактный телефон). З</w:t>
            </w:r>
            <w:r w:rsidRPr="00A53B1E">
              <w:t>а</w:t>
            </w:r>
            <w:r w:rsidRPr="00A53B1E">
              <w:t>явление должно быть по</w:t>
            </w:r>
            <w:r w:rsidRPr="00A53B1E">
              <w:t>д</w:t>
            </w:r>
            <w:r w:rsidRPr="00A53B1E">
              <w:t>писано заявителем или его уполномоченным предст</w:t>
            </w:r>
            <w:r w:rsidRPr="00A53B1E">
              <w:t>а</w:t>
            </w:r>
            <w:r w:rsidRPr="00A53B1E">
              <w:t>вителем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Приложение №1</w:t>
            </w:r>
          </w:p>
        </w:tc>
        <w:tc>
          <w:tcPr>
            <w:tcW w:w="1701" w:type="dxa"/>
          </w:tcPr>
          <w:p w:rsidR="00430655" w:rsidRPr="00A53B1E" w:rsidRDefault="00430655" w:rsidP="00C660D8">
            <w:pPr>
              <w:ind w:left="-85" w:right="-85"/>
            </w:pPr>
          </w:p>
        </w:tc>
      </w:tr>
      <w:tr w:rsidR="00430655" w:rsidRPr="00A53B1E" w:rsidTr="00C660D8">
        <w:tc>
          <w:tcPr>
            <w:tcW w:w="651" w:type="dxa"/>
          </w:tcPr>
          <w:p w:rsidR="00430655" w:rsidRPr="00A53B1E" w:rsidRDefault="00430655" w:rsidP="004306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Документ, уд</w:t>
            </w:r>
            <w:r w:rsidRPr="00A53B1E">
              <w:t>о</w:t>
            </w:r>
            <w:r w:rsidRPr="00A53B1E">
              <w:t>стоверяющий личность заяв</w:t>
            </w:r>
            <w:r w:rsidRPr="00A53B1E">
              <w:t>и</w:t>
            </w:r>
            <w:r w:rsidRPr="00A53B1E">
              <w:t>теля (заявит</w:t>
            </w:r>
            <w:r w:rsidRPr="00A53B1E">
              <w:t>е</w:t>
            </w:r>
            <w:r w:rsidRPr="00A53B1E">
              <w:t>лей), либо ли</w:t>
            </w:r>
            <w:r w:rsidRPr="00A53B1E">
              <w:t>ч</w:t>
            </w:r>
            <w:r w:rsidRPr="00A53B1E">
              <w:t>ность предст</w:t>
            </w:r>
            <w:r w:rsidRPr="00A53B1E">
              <w:t>а</w:t>
            </w:r>
            <w:r w:rsidRPr="00A53B1E">
              <w:t>вителя заявит</w:t>
            </w:r>
            <w:r w:rsidRPr="00A53B1E">
              <w:t>е</w:t>
            </w:r>
            <w:r w:rsidRPr="00A53B1E">
              <w:t>ля (заявителей)</w:t>
            </w:r>
          </w:p>
        </w:tc>
        <w:tc>
          <w:tcPr>
            <w:tcW w:w="2551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Паспорт</w:t>
            </w:r>
          </w:p>
        </w:tc>
        <w:tc>
          <w:tcPr>
            <w:tcW w:w="1842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1 экз. копия, уд</w:t>
            </w:r>
            <w:r w:rsidRPr="00A53B1E">
              <w:t>о</w:t>
            </w:r>
            <w:r w:rsidRPr="00A53B1E">
              <w:t>стоверение личн</w:t>
            </w:r>
            <w:r w:rsidRPr="00A53B1E">
              <w:t>о</w:t>
            </w:r>
            <w:r w:rsidRPr="00A53B1E">
              <w:t>сти</w:t>
            </w:r>
          </w:p>
        </w:tc>
        <w:tc>
          <w:tcPr>
            <w:tcW w:w="2268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нет</w:t>
            </w:r>
          </w:p>
        </w:tc>
        <w:tc>
          <w:tcPr>
            <w:tcW w:w="2693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Не должен содержать по</w:t>
            </w:r>
            <w:r w:rsidRPr="00A53B1E">
              <w:t>д</w:t>
            </w:r>
            <w:r w:rsidRPr="00A53B1E">
              <w:t>чисток, приписок, зачер</w:t>
            </w:r>
            <w:r w:rsidRPr="00A53B1E">
              <w:t>к</w:t>
            </w:r>
            <w:r w:rsidRPr="00A53B1E">
              <w:t>нутых слов и других и</w:t>
            </w:r>
            <w:r w:rsidRPr="00A53B1E">
              <w:t>с</w:t>
            </w:r>
            <w:r w:rsidRPr="00A53B1E">
              <w:t>правлений. Не должен иметь повреждений, нал</w:t>
            </w:r>
            <w:r w:rsidRPr="00A53B1E">
              <w:t>и</w:t>
            </w:r>
            <w:r w:rsidRPr="00A53B1E">
              <w:t>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__</w:t>
            </w:r>
          </w:p>
        </w:tc>
        <w:tc>
          <w:tcPr>
            <w:tcW w:w="1701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__</w:t>
            </w:r>
          </w:p>
        </w:tc>
      </w:tr>
      <w:tr w:rsidR="00430655" w:rsidRPr="00A53B1E" w:rsidTr="00C660D8">
        <w:tc>
          <w:tcPr>
            <w:tcW w:w="651" w:type="dxa"/>
          </w:tcPr>
          <w:p w:rsidR="00430655" w:rsidRPr="00A53B1E" w:rsidRDefault="00430655" w:rsidP="004306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документ, уд</w:t>
            </w:r>
            <w:r w:rsidRPr="00A53B1E">
              <w:t>о</w:t>
            </w:r>
            <w:r w:rsidRPr="00A53B1E">
              <w:t>стоверяющий права (полн</w:t>
            </w:r>
            <w:r w:rsidRPr="00A53B1E">
              <w:t>о</w:t>
            </w:r>
            <w:r w:rsidRPr="00A53B1E">
              <w:t>мочия) пре</w:t>
            </w:r>
            <w:r w:rsidRPr="00A53B1E">
              <w:t>д</w:t>
            </w:r>
            <w:r w:rsidRPr="00A53B1E">
              <w:t>ставителя за</w:t>
            </w:r>
            <w:r w:rsidRPr="00A53B1E">
              <w:t>я</w:t>
            </w:r>
            <w:r w:rsidRPr="00A53B1E">
              <w:t>вителя</w:t>
            </w:r>
          </w:p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2551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 xml:space="preserve">- Доверенность 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Документ, подтве</w:t>
            </w:r>
            <w:r w:rsidRPr="00A53B1E">
              <w:t>р</w:t>
            </w:r>
            <w:r w:rsidRPr="00A53B1E">
              <w:t>ждающий права предст</w:t>
            </w:r>
            <w:r w:rsidRPr="00A53B1E">
              <w:t>а</w:t>
            </w:r>
            <w:r w:rsidRPr="00A53B1E">
              <w:t>вителя заявителя</w:t>
            </w:r>
          </w:p>
        </w:tc>
        <w:tc>
          <w:tcPr>
            <w:tcW w:w="1842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1 экз. копия,  пр</w:t>
            </w:r>
            <w:r w:rsidRPr="00A53B1E">
              <w:t>о</w:t>
            </w:r>
            <w:r w:rsidRPr="00A53B1E">
              <w:t>верка полномочий</w:t>
            </w:r>
          </w:p>
        </w:tc>
        <w:tc>
          <w:tcPr>
            <w:tcW w:w="2268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В случае обращения представителя заявит</w:t>
            </w:r>
            <w:r w:rsidRPr="00A53B1E">
              <w:t>е</w:t>
            </w:r>
            <w:r w:rsidRPr="00A53B1E">
              <w:t>ля</w:t>
            </w:r>
          </w:p>
        </w:tc>
        <w:tc>
          <w:tcPr>
            <w:tcW w:w="2693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Не должен содержать по</w:t>
            </w:r>
            <w:r w:rsidRPr="00A53B1E">
              <w:t>д</w:t>
            </w:r>
            <w:r w:rsidRPr="00A53B1E">
              <w:t>чисток, приписок, зачер</w:t>
            </w:r>
            <w:r w:rsidRPr="00A53B1E">
              <w:t>к</w:t>
            </w:r>
            <w:r w:rsidRPr="00A53B1E">
              <w:t>нутых слов и других и</w:t>
            </w:r>
            <w:r w:rsidRPr="00A53B1E">
              <w:t>с</w:t>
            </w:r>
            <w:r w:rsidRPr="00A53B1E">
              <w:t>правлений. Не должен иметь повреждений, нал</w:t>
            </w:r>
            <w:r w:rsidRPr="00A53B1E">
              <w:t>и</w:t>
            </w:r>
            <w:r w:rsidRPr="00A53B1E">
              <w:t>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__</w:t>
            </w:r>
          </w:p>
        </w:tc>
        <w:tc>
          <w:tcPr>
            <w:tcW w:w="1701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__</w:t>
            </w:r>
          </w:p>
        </w:tc>
      </w:tr>
      <w:tr w:rsidR="00430655" w:rsidRPr="00A53B1E" w:rsidTr="00C660D8">
        <w:tc>
          <w:tcPr>
            <w:tcW w:w="651" w:type="dxa"/>
          </w:tcPr>
          <w:p w:rsidR="00430655" w:rsidRPr="00A53B1E" w:rsidRDefault="00430655" w:rsidP="004306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документы, удостоверя</w:t>
            </w:r>
            <w:r w:rsidRPr="00A53B1E">
              <w:t>ю</w:t>
            </w:r>
            <w:r w:rsidRPr="00A53B1E">
              <w:t>щие права на землю</w:t>
            </w:r>
          </w:p>
        </w:tc>
        <w:tc>
          <w:tcPr>
            <w:tcW w:w="2551" w:type="dxa"/>
          </w:tcPr>
          <w:p w:rsidR="00430655" w:rsidRPr="00A53B1E" w:rsidRDefault="00430655" w:rsidP="00C660D8">
            <w:pPr>
              <w:ind w:right="-85"/>
            </w:pPr>
            <w:r w:rsidRPr="00A53B1E">
              <w:t>документы, удостов</w:t>
            </w:r>
            <w:r w:rsidRPr="00A53B1E">
              <w:t>е</w:t>
            </w:r>
            <w:r w:rsidRPr="00A53B1E">
              <w:t>ряющие права на землю</w:t>
            </w:r>
          </w:p>
        </w:tc>
        <w:tc>
          <w:tcPr>
            <w:tcW w:w="1842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1 экз., копия</w:t>
            </w:r>
          </w:p>
        </w:tc>
        <w:tc>
          <w:tcPr>
            <w:tcW w:w="2268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в случае, если они не находятся в распор</w:t>
            </w:r>
            <w:r w:rsidRPr="00A53B1E">
              <w:t>я</w:t>
            </w:r>
            <w:r w:rsidRPr="00A53B1E">
              <w:t>жении органов гос</w:t>
            </w:r>
            <w:r w:rsidRPr="00A53B1E">
              <w:t>у</w:t>
            </w:r>
            <w:r w:rsidRPr="00A53B1E">
              <w:t>дарственной власти, органов местного с</w:t>
            </w:r>
            <w:r w:rsidRPr="00A53B1E">
              <w:t>а</w:t>
            </w:r>
            <w:r w:rsidRPr="00A53B1E">
              <w:t>моуправления либо подведомственных государственным о</w:t>
            </w:r>
            <w:r w:rsidRPr="00A53B1E">
              <w:t>р</w:t>
            </w:r>
            <w:r w:rsidRPr="00A53B1E">
              <w:t>ганам или органам местного самоупра</w:t>
            </w:r>
            <w:r w:rsidRPr="00A53B1E">
              <w:t>в</w:t>
            </w:r>
            <w:r w:rsidRPr="00A53B1E">
              <w:t>ления организаций.</w:t>
            </w:r>
          </w:p>
        </w:tc>
        <w:tc>
          <w:tcPr>
            <w:tcW w:w="2693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Не должен содержать по</w:t>
            </w:r>
            <w:r w:rsidRPr="00A53B1E">
              <w:t>д</w:t>
            </w:r>
            <w:r w:rsidRPr="00A53B1E">
              <w:t>чисток, приписок, зачер</w:t>
            </w:r>
            <w:r w:rsidRPr="00A53B1E">
              <w:t>к</w:t>
            </w:r>
            <w:r w:rsidRPr="00A53B1E">
              <w:t>нутых слов и других и</w:t>
            </w:r>
            <w:r w:rsidRPr="00A53B1E">
              <w:t>с</w:t>
            </w:r>
            <w:r w:rsidRPr="00A53B1E">
              <w:t>правлений. Не должен иметь повреждений, нал</w:t>
            </w:r>
            <w:r w:rsidRPr="00A53B1E">
              <w:t>и</w:t>
            </w:r>
            <w:r w:rsidRPr="00A53B1E">
              <w:t>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__</w:t>
            </w:r>
          </w:p>
        </w:tc>
        <w:tc>
          <w:tcPr>
            <w:tcW w:w="1701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__</w:t>
            </w:r>
          </w:p>
        </w:tc>
      </w:tr>
    </w:tbl>
    <w:p w:rsidR="00430655" w:rsidRPr="00FC1847" w:rsidRDefault="00430655" w:rsidP="00430655">
      <w:r w:rsidRPr="00FC1847">
        <w:rPr>
          <w:b/>
        </w:rPr>
        <w:br w:type="page"/>
      </w:r>
      <w:r w:rsidRPr="00FC1847">
        <w:lastRenderedPageBreak/>
        <w:t>РАЗДЕЛ 5. «ДОКУМЕНТЫ И СВЕДЕНИЯ, ПОЛУЧАЕМЫЕ ПОСРЕДСТВОМ МЕЖВЕДОМСТВЕННОГО ИНФОРМАЦИОННОГО ВЗА</w:t>
      </w:r>
      <w:r w:rsidRPr="00FC1847">
        <w:t>И</w:t>
      </w:r>
      <w:r w:rsidRPr="00FC1847">
        <w:t>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30655" w:rsidRPr="00A53B1E" w:rsidTr="00C660D8">
        <w:tc>
          <w:tcPr>
            <w:tcW w:w="1242" w:type="dxa"/>
          </w:tcPr>
          <w:p w:rsidR="00430655" w:rsidRPr="00A53B1E" w:rsidRDefault="00430655" w:rsidP="00C660D8">
            <w:pPr>
              <w:jc w:val="center"/>
              <w:rPr>
                <w:b/>
                <w:vertAlign w:val="superscript"/>
              </w:rPr>
            </w:pPr>
            <w:r w:rsidRPr="00A53B1E">
              <w:rPr>
                <w:b/>
              </w:rPr>
              <w:t>Реквиз</w:t>
            </w:r>
            <w:r w:rsidRPr="00A53B1E">
              <w:rPr>
                <w:b/>
              </w:rPr>
              <w:t>и</w:t>
            </w:r>
            <w:r w:rsidRPr="00A53B1E">
              <w:rPr>
                <w:b/>
              </w:rPr>
              <w:t>ты акт</w:t>
            </w:r>
            <w:r w:rsidRPr="00A53B1E">
              <w:rPr>
                <w:b/>
              </w:rPr>
              <w:t>у</w:t>
            </w:r>
            <w:r w:rsidRPr="00A53B1E">
              <w:rPr>
                <w:b/>
              </w:rPr>
              <w:t>альной технол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гической карты межв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домс</w:t>
            </w:r>
            <w:r w:rsidRPr="00A53B1E">
              <w:rPr>
                <w:b/>
              </w:rPr>
              <w:t>т</w:t>
            </w:r>
            <w:r w:rsidRPr="00A53B1E">
              <w:rPr>
                <w:b/>
              </w:rPr>
              <w:t>венного взаим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действия</w:t>
            </w:r>
            <w:r w:rsidRPr="00A53B1E">
              <w:rPr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430655" w:rsidRPr="00A53B1E" w:rsidRDefault="00430655" w:rsidP="00C660D8">
            <w:pPr>
              <w:jc w:val="center"/>
              <w:rPr>
                <w:b/>
              </w:rPr>
            </w:pPr>
            <w:r w:rsidRPr="00A53B1E">
              <w:rPr>
                <w:b/>
              </w:rPr>
              <w:t>Наименование запрашиваемого д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jc w:val="center"/>
              <w:rPr>
                <w:b/>
              </w:rPr>
            </w:pPr>
            <w:r w:rsidRPr="00A53B1E">
              <w:rPr>
                <w:b/>
              </w:rPr>
              <w:t>Перечень и состав сведений, запр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шиваемых в ра</w:t>
            </w:r>
            <w:r w:rsidRPr="00A53B1E">
              <w:rPr>
                <w:b/>
              </w:rPr>
              <w:t>м</w:t>
            </w:r>
            <w:r w:rsidRPr="00A53B1E">
              <w:rPr>
                <w:b/>
              </w:rPr>
              <w:t>ках межведомс</w:t>
            </w:r>
            <w:r w:rsidRPr="00A53B1E">
              <w:rPr>
                <w:b/>
              </w:rPr>
              <w:t>т</w:t>
            </w:r>
            <w:r w:rsidRPr="00A53B1E">
              <w:rPr>
                <w:b/>
              </w:rPr>
              <w:t>венного информ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ционного взаим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jc w:val="center"/>
              <w:rPr>
                <w:b/>
              </w:rPr>
            </w:pPr>
            <w:r w:rsidRPr="00A53B1E">
              <w:rPr>
                <w:b/>
              </w:rPr>
              <w:t>Наименование органа (орган</w:t>
            </w:r>
            <w:r w:rsidRPr="00A53B1E">
              <w:rPr>
                <w:b/>
              </w:rPr>
              <w:t>и</w:t>
            </w:r>
            <w:r w:rsidRPr="00A53B1E">
              <w:rPr>
                <w:b/>
              </w:rPr>
              <w:t>зации), напра</w:t>
            </w:r>
            <w:r w:rsidRPr="00A53B1E">
              <w:rPr>
                <w:b/>
              </w:rPr>
              <w:t>в</w:t>
            </w:r>
            <w:r w:rsidRPr="00A53B1E">
              <w:rPr>
                <w:b/>
              </w:rPr>
              <w:t>ляющего (ей) межведомс</w:t>
            </w:r>
            <w:r w:rsidRPr="00A53B1E">
              <w:rPr>
                <w:b/>
              </w:rPr>
              <w:t>т</w:t>
            </w:r>
            <w:r w:rsidRPr="00A53B1E">
              <w:rPr>
                <w:b/>
              </w:rPr>
              <w:t>венный запрос</w:t>
            </w:r>
          </w:p>
        </w:tc>
        <w:tc>
          <w:tcPr>
            <w:tcW w:w="1909" w:type="dxa"/>
          </w:tcPr>
          <w:p w:rsidR="00430655" w:rsidRPr="00A53B1E" w:rsidRDefault="00430655" w:rsidP="00C660D8">
            <w:pPr>
              <w:jc w:val="center"/>
              <w:rPr>
                <w:b/>
              </w:rPr>
            </w:pPr>
            <w:r w:rsidRPr="00A53B1E">
              <w:rPr>
                <w:b/>
              </w:rPr>
              <w:t>Наименование органа (орган</w:t>
            </w:r>
            <w:r w:rsidRPr="00A53B1E">
              <w:rPr>
                <w:b/>
              </w:rPr>
              <w:t>и</w:t>
            </w:r>
            <w:r w:rsidRPr="00A53B1E">
              <w:rPr>
                <w:b/>
              </w:rPr>
              <w:t>зации), в адрес которого (ой) направляется межведомстве</w:t>
            </w:r>
            <w:r w:rsidRPr="00A53B1E">
              <w:rPr>
                <w:b/>
              </w:rPr>
              <w:t>н</w:t>
            </w:r>
            <w:r w:rsidRPr="00A53B1E">
              <w:rPr>
                <w:b/>
              </w:rPr>
              <w:t>ный запрос</w:t>
            </w:r>
          </w:p>
        </w:tc>
        <w:tc>
          <w:tcPr>
            <w:tcW w:w="1209" w:type="dxa"/>
          </w:tcPr>
          <w:p w:rsidR="00430655" w:rsidRPr="00A53B1E" w:rsidRDefault="00430655" w:rsidP="00C660D8">
            <w:pPr>
              <w:jc w:val="center"/>
              <w:rPr>
                <w:b/>
              </w:rPr>
            </w:pPr>
            <w:r w:rsidRPr="00A53B1E">
              <w:rPr>
                <w:b/>
                <w:lang w:val="en-US"/>
              </w:rPr>
              <w:t>SID</w:t>
            </w:r>
            <w:r w:rsidRPr="00A53B1E">
              <w:rPr>
                <w:b/>
              </w:rPr>
              <w:t xml:space="preserve"> эле</w:t>
            </w:r>
            <w:r w:rsidRPr="00A53B1E">
              <w:rPr>
                <w:b/>
              </w:rPr>
              <w:t>к</w:t>
            </w:r>
            <w:r w:rsidRPr="00A53B1E">
              <w:rPr>
                <w:b/>
              </w:rPr>
              <w:t>тронного сервиса / наимен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вание вида св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дений</w:t>
            </w:r>
            <w:r w:rsidRPr="00A53B1E">
              <w:rPr>
                <w:rStyle w:val="a5"/>
                <w:b/>
              </w:rPr>
              <w:footnoteReference w:id="5"/>
            </w:r>
          </w:p>
        </w:tc>
        <w:tc>
          <w:tcPr>
            <w:tcW w:w="1418" w:type="dxa"/>
          </w:tcPr>
          <w:p w:rsidR="00430655" w:rsidRPr="00A53B1E" w:rsidRDefault="00430655" w:rsidP="00C660D8">
            <w:pPr>
              <w:jc w:val="center"/>
              <w:rPr>
                <w:b/>
                <w:vertAlign w:val="superscript"/>
              </w:rPr>
            </w:pPr>
            <w:r w:rsidRPr="00A53B1E">
              <w:rPr>
                <w:b/>
              </w:rPr>
              <w:t>Срок ос</w:t>
            </w:r>
            <w:r w:rsidRPr="00A53B1E">
              <w:rPr>
                <w:b/>
              </w:rPr>
              <w:t>у</w:t>
            </w:r>
            <w:r w:rsidRPr="00A53B1E">
              <w:rPr>
                <w:b/>
              </w:rPr>
              <w:t>ществления межведо</w:t>
            </w:r>
            <w:r w:rsidRPr="00A53B1E">
              <w:rPr>
                <w:b/>
              </w:rPr>
              <w:t>м</w:t>
            </w:r>
            <w:r w:rsidRPr="00A53B1E">
              <w:rPr>
                <w:b/>
              </w:rPr>
              <w:t>ственного информ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ционного взаимоде</w:t>
            </w:r>
            <w:r w:rsidRPr="00A53B1E">
              <w:rPr>
                <w:b/>
              </w:rPr>
              <w:t>й</w:t>
            </w:r>
            <w:r w:rsidRPr="00A53B1E">
              <w:rPr>
                <w:b/>
              </w:rPr>
              <w:t>ствия</w:t>
            </w:r>
            <w:r w:rsidRPr="00A53B1E">
              <w:rPr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430655" w:rsidRPr="00A53B1E" w:rsidRDefault="00430655" w:rsidP="00C660D8">
            <w:pPr>
              <w:jc w:val="center"/>
              <w:rPr>
                <w:b/>
                <w:vertAlign w:val="superscript"/>
              </w:rPr>
            </w:pPr>
            <w:r w:rsidRPr="00A53B1E">
              <w:rPr>
                <w:b/>
              </w:rPr>
              <w:t>Форма (ша</w:t>
            </w:r>
            <w:r w:rsidRPr="00A53B1E">
              <w:rPr>
                <w:b/>
              </w:rPr>
              <w:t>б</w:t>
            </w:r>
            <w:r w:rsidRPr="00A53B1E">
              <w:rPr>
                <w:b/>
              </w:rPr>
              <w:t>лон) межв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домственн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го запроса и ответа на межведомс</w:t>
            </w:r>
            <w:r w:rsidRPr="00A53B1E">
              <w:rPr>
                <w:b/>
              </w:rPr>
              <w:t>т</w:t>
            </w:r>
            <w:r w:rsidRPr="00A53B1E">
              <w:rPr>
                <w:b/>
              </w:rPr>
              <w:t>венный з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прос</w:t>
            </w:r>
            <w:r w:rsidRPr="00A53B1E">
              <w:rPr>
                <w:rStyle w:val="a5"/>
                <w:b/>
              </w:rPr>
              <w:footnoteReference w:id="6"/>
            </w:r>
          </w:p>
        </w:tc>
        <w:tc>
          <w:tcPr>
            <w:tcW w:w="1538" w:type="dxa"/>
          </w:tcPr>
          <w:p w:rsidR="00430655" w:rsidRPr="00A53B1E" w:rsidRDefault="00430655" w:rsidP="00C660D8">
            <w:pPr>
              <w:jc w:val="center"/>
              <w:rPr>
                <w:b/>
                <w:vertAlign w:val="superscript"/>
              </w:rPr>
            </w:pPr>
            <w:r w:rsidRPr="00A53B1E">
              <w:rPr>
                <w:b/>
              </w:rPr>
              <w:t>Образец з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полнения формы ме</w:t>
            </w:r>
            <w:r w:rsidRPr="00A53B1E">
              <w:rPr>
                <w:b/>
              </w:rPr>
              <w:t>ж</w:t>
            </w:r>
            <w:r w:rsidRPr="00A53B1E">
              <w:rPr>
                <w:b/>
              </w:rPr>
              <w:t>ведомстве</w:t>
            </w:r>
            <w:r w:rsidRPr="00A53B1E">
              <w:rPr>
                <w:b/>
              </w:rPr>
              <w:t>н</w:t>
            </w:r>
            <w:r w:rsidRPr="00A53B1E">
              <w:rPr>
                <w:b/>
              </w:rPr>
              <w:t>ного запроса и ответа на межведомс</w:t>
            </w:r>
            <w:r w:rsidRPr="00A53B1E">
              <w:rPr>
                <w:b/>
              </w:rPr>
              <w:t>т</w:t>
            </w:r>
            <w:r w:rsidRPr="00A53B1E">
              <w:rPr>
                <w:b/>
              </w:rPr>
              <w:t>венный з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прос</w:t>
            </w:r>
            <w:r w:rsidRPr="00A53B1E">
              <w:rPr>
                <w:b/>
                <w:vertAlign w:val="superscript"/>
              </w:rPr>
              <w:t>6</w:t>
            </w:r>
          </w:p>
        </w:tc>
      </w:tr>
      <w:tr w:rsidR="00430655" w:rsidRPr="00A53B1E" w:rsidTr="00C660D8">
        <w:tc>
          <w:tcPr>
            <w:tcW w:w="1242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</w:t>
            </w:r>
          </w:p>
        </w:tc>
        <w:tc>
          <w:tcPr>
            <w:tcW w:w="2268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2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3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4</w:t>
            </w:r>
          </w:p>
        </w:tc>
        <w:tc>
          <w:tcPr>
            <w:tcW w:w="1909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5</w:t>
            </w:r>
          </w:p>
        </w:tc>
        <w:tc>
          <w:tcPr>
            <w:tcW w:w="1209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6</w:t>
            </w:r>
          </w:p>
        </w:tc>
        <w:tc>
          <w:tcPr>
            <w:tcW w:w="1418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7</w:t>
            </w:r>
          </w:p>
        </w:tc>
        <w:tc>
          <w:tcPr>
            <w:tcW w:w="1559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8</w:t>
            </w:r>
          </w:p>
        </w:tc>
        <w:tc>
          <w:tcPr>
            <w:tcW w:w="1538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9</w:t>
            </w:r>
          </w:p>
        </w:tc>
      </w:tr>
      <w:tr w:rsidR="00430655" w:rsidRPr="00A53B1E" w:rsidTr="00C660D8">
        <w:tc>
          <w:tcPr>
            <w:tcW w:w="15112" w:type="dxa"/>
            <w:gridSpan w:val="9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30655" w:rsidRPr="00A53B1E" w:rsidTr="00C660D8">
        <w:tc>
          <w:tcPr>
            <w:tcW w:w="1242" w:type="dxa"/>
          </w:tcPr>
          <w:p w:rsidR="00430655" w:rsidRPr="00A53B1E" w:rsidRDefault="00430655" w:rsidP="00C660D8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кадастровый паспорт земельного участка или кадастровая в</w:t>
            </w:r>
            <w:r w:rsidRPr="00A53B1E">
              <w:t>ы</w:t>
            </w:r>
            <w:r w:rsidRPr="00A53B1E">
              <w:t>писка о земельном участке (выписка из государственного к</w:t>
            </w:r>
            <w:r w:rsidRPr="00A53B1E">
              <w:t>а</w:t>
            </w:r>
            <w:r w:rsidRPr="00A53B1E">
              <w:t>дастра недвижимости)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- Кадастровый номер;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адрес;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площадь;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наименование об</w:t>
            </w:r>
            <w:r w:rsidRPr="00A53B1E">
              <w:t>ъ</w:t>
            </w:r>
            <w:r w:rsidRPr="00A53B1E">
              <w:t>екта.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both"/>
            </w:pPr>
            <w:r w:rsidRPr="00A53B1E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Филиал  федерал</w:t>
            </w:r>
            <w:r w:rsidRPr="00A53B1E">
              <w:t>ь</w:t>
            </w:r>
            <w:r w:rsidRPr="00A53B1E">
              <w:t>ного государстве</w:t>
            </w:r>
            <w:r w:rsidRPr="00A53B1E">
              <w:t>н</w:t>
            </w:r>
            <w:r w:rsidRPr="00A53B1E">
              <w:t>ного бюджетного учреждения «Ф</w:t>
            </w:r>
            <w:r w:rsidRPr="00A53B1E">
              <w:t>е</w:t>
            </w:r>
            <w:r w:rsidRPr="00A53B1E">
              <w:t>деральная кадас</w:t>
            </w:r>
            <w:r w:rsidRPr="00A53B1E">
              <w:t>т</w:t>
            </w:r>
            <w:r w:rsidRPr="00A53B1E">
              <w:t>ровая палата Фед</w:t>
            </w:r>
            <w:r w:rsidRPr="00A53B1E">
              <w:t>е</w:t>
            </w:r>
            <w:r w:rsidRPr="00A53B1E">
              <w:t>ральной службы государственной регистрации, кад</w:t>
            </w:r>
            <w:r w:rsidRPr="00A53B1E">
              <w:t>а</w:t>
            </w:r>
            <w:r w:rsidRPr="00A53B1E">
              <w:t>стра и картогр</w:t>
            </w:r>
            <w:r w:rsidRPr="00A53B1E">
              <w:t>а</w:t>
            </w:r>
            <w:r w:rsidRPr="00A53B1E">
              <w:t>фии» по Вороне</w:t>
            </w:r>
            <w:r w:rsidRPr="00A53B1E">
              <w:t>ж</w:t>
            </w:r>
            <w:r w:rsidRPr="00A53B1E">
              <w:t>ской области</w:t>
            </w:r>
          </w:p>
        </w:tc>
        <w:tc>
          <w:tcPr>
            <w:tcW w:w="1209" w:type="dxa"/>
          </w:tcPr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418" w:type="dxa"/>
          </w:tcPr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559" w:type="dxa"/>
          </w:tcPr>
          <w:p w:rsidR="00430655" w:rsidRPr="00A53B1E" w:rsidRDefault="00430655" w:rsidP="00C660D8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430655" w:rsidRPr="00A53B1E" w:rsidRDefault="00430655" w:rsidP="00C660D8">
            <w:pPr>
              <w:ind w:left="-85" w:right="-85"/>
              <w:jc w:val="both"/>
            </w:pPr>
          </w:p>
        </w:tc>
      </w:tr>
      <w:tr w:rsidR="00430655" w:rsidRPr="00A53B1E" w:rsidTr="00C660D8">
        <w:tc>
          <w:tcPr>
            <w:tcW w:w="1242" w:type="dxa"/>
          </w:tcPr>
          <w:p w:rsidR="00430655" w:rsidRPr="00A53B1E" w:rsidRDefault="00430655" w:rsidP="00C660D8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 xml:space="preserve">документы, </w:t>
            </w:r>
            <w:r w:rsidRPr="00A53B1E">
              <w:lastRenderedPageBreak/>
              <w:t>удостов</w:t>
            </w:r>
            <w:r w:rsidRPr="00A53B1E">
              <w:t>е</w:t>
            </w:r>
            <w:r w:rsidRPr="00A53B1E">
              <w:t>ряющие права на зе</w:t>
            </w:r>
            <w:r w:rsidRPr="00A53B1E">
              <w:t>м</w:t>
            </w:r>
            <w:r w:rsidRPr="00A53B1E">
              <w:t>лю или выписка из Единого государстве</w:t>
            </w:r>
            <w:r w:rsidRPr="00A53B1E">
              <w:t>н</w:t>
            </w:r>
            <w:r w:rsidRPr="00A53B1E">
              <w:t>ного реестра прав на недвижимое имущес</w:t>
            </w:r>
            <w:r w:rsidRPr="00A53B1E">
              <w:t>т</w:t>
            </w:r>
            <w:r w:rsidRPr="00A53B1E">
              <w:t>во и сделок с ним о зарегистрированных правах на объект н</w:t>
            </w:r>
            <w:r w:rsidRPr="00A53B1E">
              <w:t>е</w:t>
            </w:r>
            <w:r w:rsidRPr="00A53B1E">
              <w:t>движимости (земел</w:t>
            </w:r>
            <w:r w:rsidRPr="00A53B1E">
              <w:t>ь</w:t>
            </w:r>
            <w:r w:rsidRPr="00A53B1E">
              <w:t>ный участок, объекты недвижимого имущ</w:t>
            </w:r>
            <w:r w:rsidRPr="00A53B1E">
              <w:t>е</w:t>
            </w:r>
            <w:r w:rsidRPr="00A53B1E">
              <w:t>ства, находящиеся на указанном в заявлении земельном участке)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lastRenderedPageBreak/>
              <w:t xml:space="preserve">- наименование </w:t>
            </w:r>
            <w:r w:rsidRPr="00A53B1E">
              <w:lastRenderedPageBreak/>
              <w:t>об</w:t>
            </w:r>
            <w:r w:rsidRPr="00A53B1E">
              <w:t>ъ</w:t>
            </w:r>
            <w:r w:rsidRPr="00A53B1E">
              <w:t>екта, площадь, адрес;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сведения о собс</w:t>
            </w:r>
            <w:r w:rsidRPr="00A53B1E">
              <w:t>т</w:t>
            </w:r>
            <w:r w:rsidRPr="00A53B1E">
              <w:t>веннике.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both"/>
            </w:pPr>
            <w:r w:rsidRPr="00A53B1E">
              <w:lastRenderedPageBreak/>
              <w:t xml:space="preserve">Администрация </w:t>
            </w:r>
            <w:r w:rsidRPr="00A53B1E">
              <w:lastRenderedPageBreak/>
              <w:t>муниципального образования</w:t>
            </w:r>
          </w:p>
        </w:tc>
        <w:tc>
          <w:tcPr>
            <w:tcW w:w="1909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lastRenderedPageBreak/>
              <w:t xml:space="preserve">Управление </w:t>
            </w:r>
            <w:r w:rsidRPr="00A53B1E">
              <w:lastRenderedPageBreak/>
              <w:t>Фед</w:t>
            </w:r>
            <w:r w:rsidRPr="00A53B1E">
              <w:t>е</w:t>
            </w:r>
            <w:r w:rsidRPr="00A53B1E">
              <w:t>ральной службы государственной регистрации, кад</w:t>
            </w:r>
            <w:r w:rsidRPr="00A53B1E">
              <w:t>а</w:t>
            </w:r>
            <w:r w:rsidRPr="00A53B1E"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430655" w:rsidRPr="00A53B1E" w:rsidRDefault="00430655" w:rsidP="00C660D8">
            <w:pPr>
              <w:ind w:left="-85" w:right="-85"/>
              <w:jc w:val="both"/>
            </w:pPr>
          </w:p>
        </w:tc>
        <w:tc>
          <w:tcPr>
            <w:tcW w:w="1418" w:type="dxa"/>
          </w:tcPr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559" w:type="dxa"/>
          </w:tcPr>
          <w:p w:rsidR="00430655" w:rsidRPr="00A53B1E" w:rsidRDefault="00430655" w:rsidP="00C660D8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430655" w:rsidRPr="00A53B1E" w:rsidRDefault="00430655" w:rsidP="00C660D8">
            <w:pPr>
              <w:ind w:left="-85" w:right="-85"/>
              <w:jc w:val="both"/>
            </w:pPr>
          </w:p>
        </w:tc>
      </w:tr>
    </w:tbl>
    <w:p w:rsidR="00430655" w:rsidRPr="00FC1847" w:rsidRDefault="00430655" w:rsidP="00430655">
      <w:pPr>
        <w:jc w:val="both"/>
        <w:rPr>
          <w:b/>
        </w:rPr>
      </w:pPr>
    </w:p>
    <w:p w:rsidR="00430655" w:rsidRPr="00FC1847" w:rsidRDefault="00430655" w:rsidP="00430655">
      <w:pPr>
        <w:jc w:val="both"/>
        <w:rPr>
          <w:b/>
        </w:rPr>
      </w:pPr>
    </w:p>
    <w:p w:rsidR="00430655" w:rsidRPr="00FC1847" w:rsidRDefault="00430655" w:rsidP="00430655">
      <w:r w:rsidRPr="00FC1847">
        <w:rPr>
          <w:b/>
        </w:rPr>
        <w:br w:type="page"/>
      </w:r>
      <w:r w:rsidRPr="00FC1847">
        <w:lastRenderedPageBreak/>
        <w:t>РАЗДЕЛ 6. «РЕЗУЛЬТАТ «ПОДУСЛУГИ»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603"/>
        <w:gridCol w:w="1590"/>
        <w:gridCol w:w="1620"/>
        <w:gridCol w:w="1559"/>
        <w:gridCol w:w="1985"/>
        <w:gridCol w:w="1166"/>
        <w:gridCol w:w="1260"/>
      </w:tblGrid>
      <w:tr w:rsidR="00430655" w:rsidRPr="00A53B1E" w:rsidTr="00C660D8">
        <w:tc>
          <w:tcPr>
            <w:tcW w:w="534" w:type="dxa"/>
            <w:vMerge w:val="restart"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1E46B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1E46B0">
              <w:rPr>
                <w:b/>
                <w:sz w:val="22"/>
                <w:szCs w:val="22"/>
              </w:rPr>
              <w:t>Документ/документы, являющийся (иеся) р</w:t>
            </w:r>
            <w:r w:rsidRPr="001E46B0">
              <w:rPr>
                <w:b/>
                <w:sz w:val="22"/>
                <w:szCs w:val="22"/>
              </w:rPr>
              <w:t>е</w:t>
            </w:r>
            <w:r w:rsidRPr="001E46B0">
              <w:rPr>
                <w:b/>
                <w:sz w:val="22"/>
                <w:szCs w:val="22"/>
              </w:rPr>
              <w:t>зультатом «подуслуги»</w:t>
            </w:r>
          </w:p>
        </w:tc>
        <w:tc>
          <w:tcPr>
            <w:tcW w:w="2603" w:type="dxa"/>
            <w:vMerge w:val="restart"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1E46B0">
              <w:rPr>
                <w:b/>
                <w:sz w:val="22"/>
                <w:szCs w:val="22"/>
              </w:rPr>
              <w:t>Требования к док</w:t>
            </w:r>
            <w:r w:rsidRPr="001E46B0">
              <w:rPr>
                <w:b/>
                <w:sz w:val="22"/>
                <w:szCs w:val="22"/>
              </w:rPr>
              <w:t>у</w:t>
            </w:r>
            <w:r w:rsidRPr="001E46B0">
              <w:rPr>
                <w:b/>
                <w:sz w:val="22"/>
                <w:szCs w:val="22"/>
              </w:rPr>
              <w:t>менту/документам, являющемуся (имся) результатом «поду</w:t>
            </w:r>
            <w:r w:rsidRPr="001E46B0">
              <w:rPr>
                <w:b/>
                <w:sz w:val="22"/>
                <w:szCs w:val="22"/>
              </w:rPr>
              <w:t>с</w:t>
            </w:r>
            <w:r w:rsidRPr="001E46B0">
              <w:rPr>
                <w:b/>
                <w:sz w:val="22"/>
                <w:szCs w:val="22"/>
              </w:rPr>
              <w:t>луги»</w:t>
            </w:r>
            <w:r w:rsidRPr="001E46B0">
              <w:rPr>
                <w:rStyle w:val="a5"/>
                <w:b/>
                <w:sz w:val="22"/>
                <w:szCs w:val="22"/>
              </w:rPr>
              <w:footnoteReference w:id="7"/>
            </w:r>
          </w:p>
        </w:tc>
        <w:tc>
          <w:tcPr>
            <w:tcW w:w="1590" w:type="dxa"/>
            <w:vMerge w:val="restart"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1E46B0">
              <w:rPr>
                <w:b/>
                <w:sz w:val="22"/>
                <w:szCs w:val="22"/>
              </w:rPr>
              <w:t>Характеристика результата (п</w:t>
            </w:r>
            <w:r w:rsidRPr="001E46B0">
              <w:rPr>
                <w:b/>
                <w:sz w:val="22"/>
                <w:szCs w:val="22"/>
              </w:rPr>
              <w:t>о</w:t>
            </w:r>
            <w:r w:rsidRPr="001E46B0">
              <w:rPr>
                <w:b/>
                <w:sz w:val="22"/>
                <w:szCs w:val="22"/>
              </w:rPr>
              <w:t>ложительный/</w:t>
            </w:r>
          </w:p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1E46B0">
              <w:rPr>
                <w:b/>
                <w:sz w:val="22"/>
                <w:szCs w:val="22"/>
              </w:rPr>
              <w:t>отрицательный)</w:t>
            </w:r>
          </w:p>
        </w:tc>
        <w:tc>
          <w:tcPr>
            <w:tcW w:w="1620" w:type="dxa"/>
            <w:vMerge w:val="restart"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1E46B0">
              <w:rPr>
                <w:b/>
                <w:sz w:val="22"/>
                <w:szCs w:val="22"/>
              </w:rPr>
              <w:t>Форма док</w:t>
            </w:r>
            <w:r w:rsidRPr="001E46B0">
              <w:rPr>
                <w:b/>
                <w:sz w:val="22"/>
                <w:szCs w:val="22"/>
              </w:rPr>
              <w:t>у</w:t>
            </w:r>
            <w:r w:rsidRPr="001E46B0">
              <w:rPr>
                <w:b/>
                <w:sz w:val="22"/>
                <w:szCs w:val="22"/>
              </w:rPr>
              <w:t>мента/ докуме</w:t>
            </w:r>
            <w:r w:rsidRPr="001E46B0">
              <w:rPr>
                <w:b/>
                <w:sz w:val="22"/>
                <w:szCs w:val="22"/>
              </w:rPr>
              <w:t>н</w:t>
            </w:r>
            <w:r w:rsidRPr="001E46B0">
              <w:rPr>
                <w:b/>
                <w:sz w:val="22"/>
                <w:szCs w:val="22"/>
              </w:rPr>
              <w:t>тов, являющ</w:t>
            </w:r>
            <w:r w:rsidRPr="001E46B0">
              <w:rPr>
                <w:b/>
                <w:sz w:val="22"/>
                <w:szCs w:val="22"/>
              </w:rPr>
              <w:t>е</w:t>
            </w:r>
            <w:r w:rsidRPr="001E46B0">
              <w:rPr>
                <w:b/>
                <w:sz w:val="22"/>
                <w:szCs w:val="22"/>
              </w:rPr>
              <w:t>гося (ихся) результатом «п</w:t>
            </w:r>
            <w:r w:rsidRPr="001E46B0">
              <w:rPr>
                <w:b/>
                <w:sz w:val="22"/>
                <w:szCs w:val="22"/>
              </w:rPr>
              <w:t>о</w:t>
            </w:r>
            <w:r w:rsidRPr="001E46B0">
              <w:rPr>
                <w:b/>
                <w:sz w:val="22"/>
                <w:szCs w:val="22"/>
              </w:rPr>
              <w:t>дуслуги»</w:t>
            </w:r>
            <w:r w:rsidRPr="001E46B0">
              <w:rPr>
                <w:b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1E46B0">
              <w:rPr>
                <w:b/>
                <w:sz w:val="22"/>
                <w:szCs w:val="22"/>
              </w:rPr>
              <w:t>Образец док</w:t>
            </w:r>
            <w:r w:rsidRPr="001E46B0">
              <w:rPr>
                <w:b/>
                <w:sz w:val="22"/>
                <w:szCs w:val="22"/>
              </w:rPr>
              <w:t>у</w:t>
            </w:r>
            <w:r w:rsidRPr="001E46B0">
              <w:rPr>
                <w:b/>
                <w:sz w:val="22"/>
                <w:szCs w:val="22"/>
              </w:rPr>
              <w:t>мента/ документов, я</w:t>
            </w:r>
            <w:r w:rsidRPr="001E46B0">
              <w:rPr>
                <w:b/>
                <w:sz w:val="22"/>
                <w:szCs w:val="22"/>
              </w:rPr>
              <w:t>в</w:t>
            </w:r>
            <w:r w:rsidRPr="001E46B0">
              <w:rPr>
                <w:b/>
                <w:sz w:val="22"/>
                <w:szCs w:val="22"/>
              </w:rPr>
              <w:t>ляющегося (ихся) резул</w:t>
            </w:r>
            <w:r w:rsidRPr="001E46B0">
              <w:rPr>
                <w:b/>
                <w:sz w:val="22"/>
                <w:szCs w:val="22"/>
              </w:rPr>
              <w:t>ь</w:t>
            </w:r>
            <w:r w:rsidRPr="001E46B0">
              <w:rPr>
                <w:b/>
                <w:sz w:val="22"/>
                <w:szCs w:val="22"/>
              </w:rPr>
              <w:t>татом «поду</w:t>
            </w:r>
            <w:r w:rsidRPr="001E46B0">
              <w:rPr>
                <w:b/>
                <w:sz w:val="22"/>
                <w:szCs w:val="22"/>
              </w:rPr>
              <w:t>с</w:t>
            </w:r>
            <w:r w:rsidRPr="001E46B0">
              <w:rPr>
                <w:b/>
                <w:sz w:val="22"/>
                <w:szCs w:val="22"/>
              </w:rPr>
              <w:t>луги»</w:t>
            </w:r>
            <w:r w:rsidRPr="001E46B0">
              <w:rPr>
                <w:b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1E46B0">
              <w:rPr>
                <w:b/>
                <w:sz w:val="22"/>
                <w:szCs w:val="22"/>
              </w:rPr>
              <w:t>Способ получения результата</w:t>
            </w:r>
          </w:p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1E46B0">
              <w:rPr>
                <w:b/>
                <w:sz w:val="22"/>
                <w:szCs w:val="22"/>
              </w:rPr>
              <w:t>«подуслуги»</w:t>
            </w:r>
          </w:p>
        </w:tc>
        <w:tc>
          <w:tcPr>
            <w:tcW w:w="2426" w:type="dxa"/>
            <w:gridSpan w:val="2"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1E46B0">
              <w:rPr>
                <w:b/>
                <w:sz w:val="22"/>
                <w:szCs w:val="22"/>
              </w:rPr>
              <w:t>Срок хранения невостр</w:t>
            </w:r>
            <w:r w:rsidRPr="001E46B0">
              <w:rPr>
                <w:b/>
                <w:sz w:val="22"/>
                <w:szCs w:val="22"/>
              </w:rPr>
              <w:t>е</w:t>
            </w:r>
            <w:r w:rsidRPr="001E46B0">
              <w:rPr>
                <w:b/>
                <w:sz w:val="22"/>
                <w:szCs w:val="22"/>
              </w:rPr>
              <w:t>бованных заявителем результатов «подуслуги»</w:t>
            </w:r>
            <w:r w:rsidRPr="001E46B0">
              <w:rPr>
                <w:b/>
                <w:sz w:val="22"/>
                <w:szCs w:val="22"/>
                <w:vertAlign w:val="superscript"/>
              </w:rPr>
              <w:t>7</w:t>
            </w:r>
          </w:p>
        </w:tc>
      </w:tr>
      <w:tr w:rsidR="00430655" w:rsidRPr="00A53B1E" w:rsidTr="00C660D8">
        <w:tc>
          <w:tcPr>
            <w:tcW w:w="534" w:type="dxa"/>
            <w:vMerge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3" w:type="dxa"/>
            <w:vMerge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6" w:type="dxa"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1E46B0">
              <w:rPr>
                <w:b/>
                <w:sz w:val="22"/>
                <w:szCs w:val="22"/>
              </w:rPr>
              <w:t>в органе</w:t>
            </w:r>
          </w:p>
        </w:tc>
        <w:tc>
          <w:tcPr>
            <w:tcW w:w="1260" w:type="dxa"/>
          </w:tcPr>
          <w:p w:rsidR="00430655" w:rsidRPr="001E46B0" w:rsidRDefault="00430655" w:rsidP="00C660D8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1E46B0">
              <w:rPr>
                <w:b/>
                <w:sz w:val="22"/>
                <w:szCs w:val="22"/>
              </w:rPr>
              <w:t>в МФЦ</w:t>
            </w:r>
          </w:p>
        </w:tc>
      </w:tr>
      <w:tr w:rsidR="00430655" w:rsidRPr="00A53B1E" w:rsidTr="00C660D8">
        <w:tc>
          <w:tcPr>
            <w:tcW w:w="534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</w:t>
            </w:r>
          </w:p>
        </w:tc>
        <w:tc>
          <w:tcPr>
            <w:tcW w:w="2551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2</w:t>
            </w:r>
          </w:p>
        </w:tc>
        <w:tc>
          <w:tcPr>
            <w:tcW w:w="2603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3</w:t>
            </w:r>
          </w:p>
        </w:tc>
        <w:tc>
          <w:tcPr>
            <w:tcW w:w="159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4</w:t>
            </w:r>
          </w:p>
        </w:tc>
        <w:tc>
          <w:tcPr>
            <w:tcW w:w="162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5</w:t>
            </w:r>
          </w:p>
        </w:tc>
        <w:tc>
          <w:tcPr>
            <w:tcW w:w="1559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6</w:t>
            </w:r>
          </w:p>
        </w:tc>
        <w:tc>
          <w:tcPr>
            <w:tcW w:w="1985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7</w:t>
            </w:r>
          </w:p>
        </w:tc>
        <w:tc>
          <w:tcPr>
            <w:tcW w:w="1166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8</w:t>
            </w:r>
          </w:p>
        </w:tc>
        <w:tc>
          <w:tcPr>
            <w:tcW w:w="126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9</w:t>
            </w:r>
          </w:p>
        </w:tc>
      </w:tr>
      <w:tr w:rsidR="00430655" w:rsidRPr="00A53B1E" w:rsidTr="00C660D8">
        <w:tc>
          <w:tcPr>
            <w:tcW w:w="14868" w:type="dxa"/>
            <w:gridSpan w:val="9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30655" w:rsidRPr="00A53B1E" w:rsidTr="00C660D8">
        <w:tc>
          <w:tcPr>
            <w:tcW w:w="534" w:type="dxa"/>
          </w:tcPr>
          <w:p w:rsidR="00430655" w:rsidRPr="00A53B1E" w:rsidRDefault="00430655" w:rsidP="00430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85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30655" w:rsidRPr="001E46B0" w:rsidRDefault="00430655" w:rsidP="00C660D8">
            <w:pPr>
              <w:pStyle w:val="ConsPlusNormal"/>
              <w:ind w:left="-85" w:right="-85" w:firstLine="85"/>
              <w:rPr>
                <w:rFonts w:ascii="Times New Roman" w:hAnsi="Times New Roman" w:cs="Times New Roman"/>
                <w:sz w:val="22"/>
                <w:szCs w:val="22"/>
              </w:rPr>
            </w:pP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</w:t>
            </w: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рации о прекращении права пожизненного наследуемого владения з</w:t>
            </w: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мельными участками, находящимся в муниц</w:t>
            </w: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пальной собственности или государственная со</w:t>
            </w: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ственность на который не разграничена</w:t>
            </w:r>
          </w:p>
        </w:tc>
        <w:tc>
          <w:tcPr>
            <w:tcW w:w="2603" w:type="dxa"/>
          </w:tcPr>
          <w:p w:rsidR="00430655" w:rsidRPr="001E46B0" w:rsidRDefault="00430655" w:rsidP="00C660D8">
            <w:pPr>
              <w:jc w:val="both"/>
              <w:rPr>
                <w:b/>
                <w:sz w:val="22"/>
                <w:szCs w:val="22"/>
              </w:rPr>
            </w:pPr>
            <w:r w:rsidRPr="001E46B0">
              <w:rPr>
                <w:sz w:val="22"/>
                <w:szCs w:val="22"/>
              </w:rPr>
              <w:t>Наличие подписи должностного лица, подготовившего документ, даты соста</w:t>
            </w:r>
            <w:r w:rsidRPr="001E46B0">
              <w:rPr>
                <w:sz w:val="22"/>
                <w:szCs w:val="22"/>
              </w:rPr>
              <w:t>в</w:t>
            </w:r>
            <w:r w:rsidRPr="001E46B0">
              <w:rPr>
                <w:sz w:val="22"/>
                <w:szCs w:val="22"/>
              </w:rPr>
              <w:t>ления документа, п</w:t>
            </w:r>
            <w:r w:rsidRPr="001E46B0">
              <w:rPr>
                <w:sz w:val="22"/>
                <w:szCs w:val="22"/>
              </w:rPr>
              <w:t>е</w:t>
            </w:r>
            <w:r w:rsidRPr="001E46B0">
              <w:rPr>
                <w:sz w:val="22"/>
                <w:szCs w:val="22"/>
              </w:rPr>
              <w:t>чати организации, выдавшей документ. Отсутствие испра</w:t>
            </w:r>
            <w:r w:rsidRPr="001E46B0">
              <w:rPr>
                <w:sz w:val="22"/>
                <w:szCs w:val="22"/>
              </w:rPr>
              <w:t>в</w:t>
            </w:r>
            <w:r w:rsidRPr="001E46B0">
              <w:rPr>
                <w:sz w:val="22"/>
                <w:szCs w:val="22"/>
              </w:rPr>
              <w:t>лений, подчисток и нечитаемых симв</w:t>
            </w:r>
            <w:r w:rsidRPr="001E46B0">
              <w:rPr>
                <w:sz w:val="22"/>
                <w:szCs w:val="22"/>
              </w:rPr>
              <w:t>о</w:t>
            </w:r>
            <w:r w:rsidRPr="001E46B0">
              <w:rPr>
                <w:sz w:val="22"/>
                <w:szCs w:val="22"/>
              </w:rPr>
              <w:t>лов.</w:t>
            </w:r>
          </w:p>
        </w:tc>
        <w:tc>
          <w:tcPr>
            <w:tcW w:w="1590" w:type="dxa"/>
          </w:tcPr>
          <w:p w:rsidR="00430655" w:rsidRPr="00A53B1E" w:rsidRDefault="00430655" w:rsidP="00C660D8">
            <w:pPr>
              <w:ind w:left="42" w:right="-85" w:hanging="127"/>
              <w:jc w:val="both"/>
            </w:pPr>
            <w:r w:rsidRPr="00A53B1E">
              <w:t xml:space="preserve">Положительный </w:t>
            </w:r>
          </w:p>
        </w:tc>
        <w:tc>
          <w:tcPr>
            <w:tcW w:w="1620" w:type="dxa"/>
          </w:tcPr>
          <w:p w:rsidR="00430655" w:rsidRPr="00A53B1E" w:rsidRDefault="00430655" w:rsidP="00C660D8">
            <w:pPr>
              <w:ind w:left="-85" w:right="-85"/>
              <w:jc w:val="both"/>
            </w:pPr>
            <w:r w:rsidRPr="00A53B1E">
              <w:t>Приложение №</w:t>
            </w:r>
          </w:p>
        </w:tc>
        <w:tc>
          <w:tcPr>
            <w:tcW w:w="1559" w:type="dxa"/>
          </w:tcPr>
          <w:p w:rsidR="00430655" w:rsidRPr="00A53B1E" w:rsidRDefault="00430655" w:rsidP="00C660D8">
            <w:pPr>
              <w:ind w:left="-85" w:right="-85"/>
              <w:jc w:val="both"/>
            </w:pPr>
            <w:r w:rsidRPr="00A53B1E">
              <w:t>Приложение №</w:t>
            </w:r>
          </w:p>
        </w:tc>
        <w:tc>
          <w:tcPr>
            <w:tcW w:w="1985" w:type="dxa"/>
          </w:tcPr>
          <w:p w:rsidR="00430655" w:rsidRPr="00A53B1E" w:rsidRDefault="00430655" w:rsidP="00C660D8">
            <w:r w:rsidRPr="00A53B1E">
              <w:t>- в органе на б</w:t>
            </w:r>
            <w:r w:rsidRPr="00A53B1E">
              <w:t>у</w:t>
            </w:r>
            <w:r w:rsidRPr="00A53B1E">
              <w:t>мажном носителе;</w:t>
            </w:r>
          </w:p>
          <w:p w:rsidR="00430655" w:rsidRPr="00A53B1E" w:rsidRDefault="00430655" w:rsidP="00C660D8">
            <w:r w:rsidRPr="00A53B1E">
              <w:t>- почтовая связь;</w:t>
            </w:r>
          </w:p>
          <w:p w:rsidR="00430655" w:rsidRPr="00A53B1E" w:rsidRDefault="00430655" w:rsidP="00C660D8">
            <w:r w:rsidRPr="00A53B1E">
              <w:t>- в МФЦ на б</w:t>
            </w:r>
            <w:r w:rsidRPr="00A53B1E">
              <w:t>у</w:t>
            </w:r>
            <w:r w:rsidRPr="00A53B1E">
              <w:t>мажном носителе, полученном из органа</w:t>
            </w:r>
          </w:p>
        </w:tc>
        <w:tc>
          <w:tcPr>
            <w:tcW w:w="1166" w:type="dxa"/>
          </w:tcPr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260" w:type="dxa"/>
          </w:tcPr>
          <w:p w:rsidR="00430655" w:rsidRPr="00A53B1E" w:rsidRDefault="00430655" w:rsidP="00C660D8">
            <w:pPr>
              <w:ind w:left="-85" w:right="-85"/>
            </w:pPr>
          </w:p>
        </w:tc>
      </w:tr>
      <w:tr w:rsidR="00430655" w:rsidRPr="00A53B1E" w:rsidTr="00C660D8">
        <w:tc>
          <w:tcPr>
            <w:tcW w:w="534" w:type="dxa"/>
          </w:tcPr>
          <w:p w:rsidR="00430655" w:rsidRPr="00A53B1E" w:rsidRDefault="00430655" w:rsidP="004306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85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30655" w:rsidRPr="001E46B0" w:rsidRDefault="00430655" w:rsidP="00C660D8">
            <w:pPr>
              <w:pStyle w:val="ConsPlusNormal"/>
              <w:ind w:left="-85" w:right="-85" w:firstLine="85"/>
              <w:rPr>
                <w:rFonts w:ascii="Times New Roman" w:hAnsi="Times New Roman" w:cs="Times New Roman"/>
                <w:sz w:val="22"/>
                <w:szCs w:val="22"/>
              </w:rPr>
            </w:pP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уведомление о мотивир</w:t>
            </w: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ванном отказе в предо</w:t>
            </w: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E46B0">
              <w:rPr>
                <w:rFonts w:ascii="Times New Roman" w:hAnsi="Times New Roman" w:cs="Times New Roman"/>
                <w:sz w:val="22"/>
                <w:szCs w:val="22"/>
              </w:rPr>
              <w:t>тавлении муниципальной услуги</w:t>
            </w:r>
          </w:p>
        </w:tc>
        <w:tc>
          <w:tcPr>
            <w:tcW w:w="2603" w:type="dxa"/>
          </w:tcPr>
          <w:p w:rsidR="00430655" w:rsidRPr="001E46B0" w:rsidRDefault="00430655" w:rsidP="00C660D8">
            <w:pPr>
              <w:jc w:val="both"/>
              <w:rPr>
                <w:b/>
                <w:sz w:val="22"/>
                <w:szCs w:val="22"/>
              </w:rPr>
            </w:pPr>
            <w:r w:rsidRPr="001E46B0">
              <w:rPr>
                <w:sz w:val="22"/>
                <w:szCs w:val="22"/>
              </w:rPr>
              <w:t>Наличие подписи должностного лица, подготовившего документ, даты соста</w:t>
            </w:r>
            <w:r w:rsidRPr="001E46B0">
              <w:rPr>
                <w:sz w:val="22"/>
                <w:szCs w:val="22"/>
              </w:rPr>
              <w:t>в</w:t>
            </w:r>
            <w:r w:rsidRPr="001E46B0">
              <w:rPr>
                <w:sz w:val="22"/>
                <w:szCs w:val="22"/>
              </w:rPr>
              <w:t>ления документа, п</w:t>
            </w:r>
            <w:r w:rsidRPr="001E46B0">
              <w:rPr>
                <w:sz w:val="22"/>
                <w:szCs w:val="22"/>
              </w:rPr>
              <w:t>е</w:t>
            </w:r>
            <w:r w:rsidRPr="001E46B0">
              <w:rPr>
                <w:sz w:val="22"/>
                <w:szCs w:val="22"/>
              </w:rPr>
              <w:t>чати организации, выдавшей документ. Отсутствие испра</w:t>
            </w:r>
            <w:r w:rsidRPr="001E46B0">
              <w:rPr>
                <w:sz w:val="22"/>
                <w:szCs w:val="22"/>
              </w:rPr>
              <w:t>в</w:t>
            </w:r>
            <w:r w:rsidRPr="001E46B0">
              <w:rPr>
                <w:sz w:val="22"/>
                <w:szCs w:val="22"/>
              </w:rPr>
              <w:t>лений, подчисток и нечитаемых симв</w:t>
            </w:r>
            <w:r w:rsidRPr="001E46B0">
              <w:rPr>
                <w:sz w:val="22"/>
                <w:szCs w:val="22"/>
              </w:rPr>
              <w:t>о</w:t>
            </w:r>
            <w:r w:rsidRPr="001E46B0">
              <w:rPr>
                <w:sz w:val="22"/>
                <w:szCs w:val="22"/>
              </w:rPr>
              <w:t>лов.</w:t>
            </w:r>
          </w:p>
        </w:tc>
        <w:tc>
          <w:tcPr>
            <w:tcW w:w="1590" w:type="dxa"/>
          </w:tcPr>
          <w:p w:rsidR="00430655" w:rsidRPr="00A53B1E" w:rsidRDefault="00430655" w:rsidP="00C660D8">
            <w:pPr>
              <w:ind w:left="-85" w:right="-85"/>
              <w:jc w:val="both"/>
            </w:pPr>
            <w:r w:rsidRPr="00A53B1E">
              <w:t>Отрицательный</w:t>
            </w:r>
          </w:p>
        </w:tc>
        <w:tc>
          <w:tcPr>
            <w:tcW w:w="1620" w:type="dxa"/>
          </w:tcPr>
          <w:p w:rsidR="00430655" w:rsidRPr="00A53B1E" w:rsidRDefault="00430655" w:rsidP="00C660D8">
            <w:pPr>
              <w:ind w:left="-85" w:right="-85"/>
              <w:jc w:val="both"/>
            </w:pPr>
            <w:r w:rsidRPr="00A53B1E">
              <w:t>Приложение №</w:t>
            </w:r>
          </w:p>
        </w:tc>
        <w:tc>
          <w:tcPr>
            <w:tcW w:w="1559" w:type="dxa"/>
          </w:tcPr>
          <w:p w:rsidR="00430655" w:rsidRPr="00A53B1E" w:rsidRDefault="00430655" w:rsidP="00C660D8">
            <w:pPr>
              <w:ind w:left="-85" w:right="-85"/>
              <w:jc w:val="both"/>
            </w:pPr>
            <w:r w:rsidRPr="00A53B1E">
              <w:t>Приложение №</w:t>
            </w:r>
          </w:p>
        </w:tc>
        <w:tc>
          <w:tcPr>
            <w:tcW w:w="1985" w:type="dxa"/>
          </w:tcPr>
          <w:p w:rsidR="00430655" w:rsidRPr="00A53B1E" w:rsidRDefault="00430655" w:rsidP="00C660D8">
            <w:r w:rsidRPr="00A53B1E">
              <w:t>- в органе на б</w:t>
            </w:r>
            <w:r w:rsidRPr="00A53B1E">
              <w:t>у</w:t>
            </w:r>
            <w:r w:rsidRPr="00A53B1E">
              <w:t>мажном носителе;</w:t>
            </w:r>
          </w:p>
          <w:p w:rsidR="00430655" w:rsidRPr="00A53B1E" w:rsidRDefault="00430655" w:rsidP="00C660D8">
            <w:r w:rsidRPr="00A53B1E">
              <w:t>- почтовая связь;</w:t>
            </w:r>
          </w:p>
          <w:p w:rsidR="00430655" w:rsidRPr="00A53B1E" w:rsidRDefault="00430655" w:rsidP="00C660D8">
            <w:r w:rsidRPr="00A53B1E">
              <w:t>- в МФЦ на б</w:t>
            </w:r>
            <w:r w:rsidRPr="00A53B1E">
              <w:t>у</w:t>
            </w:r>
            <w:r w:rsidRPr="00A53B1E">
              <w:t>мажном носителе, полученном из органа</w:t>
            </w:r>
          </w:p>
        </w:tc>
        <w:tc>
          <w:tcPr>
            <w:tcW w:w="1166" w:type="dxa"/>
          </w:tcPr>
          <w:p w:rsidR="00430655" w:rsidRPr="00A53B1E" w:rsidRDefault="00430655" w:rsidP="00C660D8">
            <w:pPr>
              <w:ind w:left="-85" w:right="-85"/>
            </w:pPr>
          </w:p>
        </w:tc>
        <w:tc>
          <w:tcPr>
            <w:tcW w:w="1260" w:type="dxa"/>
          </w:tcPr>
          <w:p w:rsidR="00430655" w:rsidRPr="00A53B1E" w:rsidRDefault="00430655" w:rsidP="00C660D8">
            <w:pPr>
              <w:ind w:left="-85" w:right="-85"/>
            </w:pPr>
          </w:p>
        </w:tc>
      </w:tr>
    </w:tbl>
    <w:p w:rsidR="00430655" w:rsidRPr="00FC1847" w:rsidRDefault="00430655" w:rsidP="00430655">
      <w:pPr>
        <w:jc w:val="both"/>
        <w:rPr>
          <w:b/>
        </w:rPr>
      </w:pPr>
    </w:p>
    <w:p w:rsidR="00430655" w:rsidRPr="00FC1847" w:rsidRDefault="00430655" w:rsidP="00430655">
      <w:r w:rsidRPr="00FC1847">
        <w:rPr>
          <w:b/>
        </w:rPr>
        <w:br w:type="page"/>
      </w:r>
      <w:r w:rsidRPr="00FC1847">
        <w:lastRenderedPageBreak/>
        <w:t>РАЗДЕЛ 7. «ТЕХНОЛОГИЧЕСКИЕ ПРОЦЕССЫ ПРЕДОСТАВЛЕНИЯ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430655" w:rsidRPr="00A53B1E" w:rsidTr="00C660D8">
        <w:tc>
          <w:tcPr>
            <w:tcW w:w="641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№ п/п</w:t>
            </w:r>
          </w:p>
        </w:tc>
        <w:tc>
          <w:tcPr>
            <w:tcW w:w="2444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Наименование проц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дуры процесса</w:t>
            </w:r>
          </w:p>
        </w:tc>
        <w:tc>
          <w:tcPr>
            <w:tcW w:w="326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Особенности исполнения пр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Сроки исполнения процедуры (пр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цесса)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Исполнитель проц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дуры процесса</w:t>
            </w:r>
          </w:p>
        </w:tc>
        <w:tc>
          <w:tcPr>
            <w:tcW w:w="241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Ресурсы, необходимые для выполнения пр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цедуры процесса</w:t>
            </w:r>
            <w:r w:rsidRPr="00A53B1E">
              <w:rPr>
                <w:rStyle w:val="a5"/>
                <w:b/>
              </w:rPr>
              <w:footnoteReference w:id="8"/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A53B1E">
              <w:rPr>
                <w:b/>
              </w:rPr>
              <w:t>Формы документов, необходимые для выполнения проц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дуры процесса</w:t>
            </w:r>
            <w:r w:rsidRPr="00A53B1E">
              <w:rPr>
                <w:b/>
                <w:vertAlign w:val="superscript"/>
              </w:rPr>
              <w:t>8</w:t>
            </w:r>
          </w:p>
        </w:tc>
      </w:tr>
      <w:tr w:rsidR="00430655" w:rsidRPr="00A53B1E" w:rsidTr="00C660D8">
        <w:tc>
          <w:tcPr>
            <w:tcW w:w="641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</w:t>
            </w:r>
          </w:p>
        </w:tc>
        <w:tc>
          <w:tcPr>
            <w:tcW w:w="2444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2</w:t>
            </w:r>
          </w:p>
        </w:tc>
        <w:tc>
          <w:tcPr>
            <w:tcW w:w="326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3</w:t>
            </w:r>
          </w:p>
        </w:tc>
        <w:tc>
          <w:tcPr>
            <w:tcW w:w="1985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4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5</w:t>
            </w:r>
          </w:p>
        </w:tc>
        <w:tc>
          <w:tcPr>
            <w:tcW w:w="2410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6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7</w:t>
            </w:r>
          </w:p>
        </w:tc>
      </w:tr>
      <w:tr w:rsidR="00430655" w:rsidRPr="00A53B1E" w:rsidTr="00C660D8">
        <w:tc>
          <w:tcPr>
            <w:tcW w:w="14992" w:type="dxa"/>
            <w:gridSpan w:val="7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</w:t>
            </w:r>
            <w:r w:rsidRPr="00A53B1E">
              <w:rPr>
                <w:b/>
              </w:rPr>
              <w:t>ь</w:t>
            </w:r>
            <w:r w:rsidRPr="00A53B1E">
              <w:rPr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430655" w:rsidRPr="00A53B1E" w:rsidTr="00C660D8">
        <w:tc>
          <w:tcPr>
            <w:tcW w:w="14992" w:type="dxa"/>
            <w:gridSpan w:val="7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1.Наименование административной процедуры 1:Прием и регистрация заявления и прилагаемых к нему документов</w:t>
            </w:r>
          </w:p>
        </w:tc>
      </w:tr>
      <w:tr w:rsidR="00430655" w:rsidRPr="00A53B1E" w:rsidTr="00C660D8">
        <w:tc>
          <w:tcPr>
            <w:tcW w:w="641" w:type="dxa"/>
          </w:tcPr>
          <w:p w:rsidR="00430655" w:rsidRPr="00A53B1E" w:rsidRDefault="00430655" w:rsidP="004306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Специалист: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устанавливает предмет обращ</w:t>
            </w:r>
            <w:r w:rsidRPr="00A53B1E">
              <w:t>е</w:t>
            </w:r>
            <w:r w:rsidRPr="00A53B1E">
              <w:t>ния, устанавливает личность за</w:t>
            </w:r>
            <w:r w:rsidRPr="00A53B1E">
              <w:t>я</w:t>
            </w:r>
            <w:r w:rsidRPr="00A53B1E">
              <w:t>вителя, проверяет документ, уд</w:t>
            </w:r>
            <w:r w:rsidRPr="00A53B1E">
              <w:t>о</w:t>
            </w:r>
            <w:r w:rsidRPr="00A53B1E">
              <w:t>стоверяющий личность заявит</w:t>
            </w:r>
            <w:r w:rsidRPr="00A53B1E">
              <w:t>е</w:t>
            </w:r>
            <w:r w:rsidRPr="00A53B1E">
              <w:t>ля;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проверяет полномочия заявит</w:t>
            </w:r>
            <w:r w:rsidRPr="00A53B1E">
              <w:t>е</w:t>
            </w:r>
            <w:r w:rsidRPr="00A53B1E">
              <w:t>ля, в том числе полномочия пре</w:t>
            </w:r>
            <w:r w:rsidRPr="00A53B1E">
              <w:t>д</w:t>
            </w:r>
            <w:r w:rsidRPr="00A53B1E">
              <w:t>ставителя гражданина действ</w:t>
            </w:r>
            <w:r w:rsidRPr="00A53B1E">
              <w:t>о</w:t>
            </w:r>
            <w:r w:rsidRPr="00A53B1E">
              <w:t>вать от его имени;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проверяет соответствие заявл</w:t>
            </w:r>
            <w:r w:rsidRPr="00A53B1E">
              <w:t>е</w:t>
            </w:r>
            <w:r w:rsidRPr="00A53B1E">
              <w:t>ния установленным требованиям;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проверяет соответствие пре</w:t>
            </w:r>
            <w:r w:rsidRPr="00A53B1E">
              <w:t>д</w:t>
            </w:r>
            <w:r w:rsidRPr="00A53B1E">
              <w:t>ставленных документов следу</w:t>
            </w:r>
            <w:r w:rsidRPr="00A53B1E">
              <w:t>ю</w:t>
            </w:r>
            <w:r w:rsidRPr="00A53B1E">
              <w:t>щим требованиям: документы в установленных законодательс</w:t>
            </w:r>
            <w:r w:rsidRPr="00A53B1E">
              <w:t>т</w:t>
            </w:r>
            <w:r w:rsidRPr="00A53B1E">
              <w:t>вом случаях нотариально удост</w:t>
            </w:r>
            <w:r w:rsidRPr="00A53B1E">
              <w:t>о</w:t>
            </w:r>
            <w:r w:rsidRPr="00A53B1E">
              <w:t>верены, скреплены печатями, имеют надлежащие подписи о</w:t>
            </w:r>
            <w:r w:rsidRPr="00A53B1E">
              <w:t>п</w:t>
            </w:r>
            <w:r w:rsidRPr="00A53B1E">
              <w:t xml:space="preserve">ределенных </w:t>
            </w:r>
            <w:r w:rsidRPr="00A53B1E">
              <w:lastRenderedPageBreak/>
              <w:t>законодательством должностных лиц; в документах нет подчисток, приписок, зачер</w:t>
            </w:r>
            <w:r w:rsidRPr="00A53B1E">
              <w:t>к</w:t>
            </w:r>
            <w:r w:rsidRPr="00A53B1E">
              <w:t>нутых слов и иных неоговоре</w:t>
            </w:r>
            <w:r w:rsidRPr="00A53B1E">
              <w:t>н</w:t>
            </w:r>
            <w:r w:rsidRPr="00A53B1E"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A53B1E">
              <w:t>о</w:t>
            </w:r>
            <w:r w:rsidRPr="00A53B1E">
              <w:t>держание;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регистрирует заявление с пр</w:t>
            </w:r>
            <w:r w:rsidRPr="00A53B1E">
              <w:t>и</w:t>
            </w:r>
            <w:r w:rsidRPr="00A53B1E">
              <w:t>лагаемым комплектом докуме</w:t>
            </w:r>
            <w:r w:rsidRPr="00A53B1E">
              <w:t>н</w:t>
            </w:r>
            <w:r w:rsidRPr="00A53B1E">
              <w:t>тов;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выдает расписку в получении документов по установленной форме  с указанием перечня д</w:t>
            </w:r>
            <w:r w:rsidRPr="00A53B1E">
              <w:t>о</w:t>
            </w:r>
            <w:r w:rsidRPr="00A53B1E">
              <w:t>кументов и даты их получения, а также с указанием перечня док</w:t>
            </w:r>
            <w:r w:rsidRPr="00A53B1E">
              <w:t>у</w:t>
            </w:r>
            <w:r w:rsidRPr="00A53B1E">
              <w:t>ментов, которые будут получены по межведомственным запросам.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в случае обращения заявителя за предоставлением муниципальной услуги через МФЦ зарегистрир</w:t>
            </w:r>
            <w:r w:rsidRPr="00A53B1E">
              <w:t>о</w:t>
            </w:r>
            <w:r w:rsidRPr="00A53B1E"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при наличии оснований для отказа в приеме документов сп</w:t>
            </w:r>
            <w:r w:rsidRPr="00A53B1E">
              <w:t>е</w:t>
            </w:r>
            <w:r w:rsidRPr="00A53B1E">
              <w:t xml:space="preserve">циалист уведомляет заявителя о наличии </w:t>
            </w:r>
            <w:r w:rsidRPr="00A53B1E">
              <w:lastRenderedPageBreak/>
              <w:t>препятствий к принятию документов, возвращает док</w:t>
            </w:r>
            <w:r w:rsidRPr="00A53B1E">
              <w:t>у</w:t>
            </w:r>
            <w:r w:rsidRPr="00A53B1E">
              <w:t>менты, объясняет заявителю с</w:t>
            </w:r>
            <w:r w:rsidRPr="00A53B1E">
              <w:t>о</w:t>
            </w:r>
            <w:r w:rsidRPr="00A53B1E">
              <w:t>держание выявленных недоста</w:t>
            </w:r>
            <w:r w:rsidRPr="00A53B1E">
              <w:t>т</w:t>
            </w:r>
            <w:r w:rsidRPr="00A53B1E">
              <w:t>ков в представленных докуме</w:t>
            </w:r>
            <w:r w:rsidRPr="00A53B1E">
              <w:t>н</w:t>
            </w:r>
            <w:r w:rsidRPr="00A53B1E"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430655" w:rsidRPr="00A53B1E" w:rsidRDefault="00430655" w:rsidP="00C660D8">
            <w:pPr>
              <w:ind w:left="-85" w:right="-85"/>
              <w:jc w:val="both"/>
            </w:pPr>
            <w:r w:rsidRPr="00A53B1E">
              <w:lastRenderedPageBreak/>
              <w:t>1 календарный день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должностное лицо администрации  или в МФЦ, уполномоче</w:t>
            </w:r>
            <w:r w:rsidRPr="00A53B1E">
              <w:t>н</w:t>
            </w:r>
            <w:r w:rsidRPr="00A53B1E">
              <w:t>ное на прием док</w:t>
            </w:r>
            <w:r w:rsidRPr="00A53B1E">
              <w:t>у</w:t>
            </w:r>
            <w:r w:rsidRPr="00A53B1E">
              <w:t>ментов</w:t>
            </w:r>
          </w:p>
        </w:tc>
        <w:tc>
          <w:tcPr>
            <w:tcW w:w="2410" w:type="dxa"/>
          </w:tcPr>
          <w:p w:rsidR="00430655" w:rsidRPr="00A53B1E" w:rsidRDefault="00430655" w:rsidP="00C660D8">
            <w:r w:rsidRPr="00A53B1E">
              <w:t>Правовое, документ</w:t>
            </w:r>
            <w:r w:rsidRPr="00A53B1E">
              <w:t>а</w:t>
            </w:r>
            <w:r w:rsidRPr="00A53B1E">
              <w:t>ционное и технолог</w:t>
            </w:r>
            <w:r w:rsidRPr="00A53B1E">
              <w:t>и</w:t>
            </w:r>
            <w:r w:rsidRPr="00A53B1E">
              <w:t>ческое обеспечение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</w:pPr>
          </w:p>
        </w:tc>
      </w:tr>
      <w:tr w:rsidR="00430655" w:rsidRPr="00A53B1E" w:rsidTr="00C660D8">
        <w:tc>
          <w:tcPr>
            <w:tcW w:w="14992" w:type="dxa"/>
            <w:gridSpan w:val="7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</w:t>
            </w:r>
            <w:r w:rsidRPr="00A53B1E">
              <w:rPr>
                <w:b/>
              </w:rPr>
              <w:t>ж</w:t>
            </w:r>
            <w:r w:rsidRPr="00A53B1E">
              <w:rPr>
                <w:b/>
              </w:rPr>
              <w:t>ведомственного взаимодействия</w:t>
            </w:r>
          </w:p>
        </w:tc>
      </w:tr>
      <w:tr w:rsidR="00430655" w:rsidRPr="00A53B1E" w:rsidTr="00C660D8">
        <w:tc>
          <w:tcPr>
            <w:tcW w:w="641" w:type="dxa"/>
          </w:tcPr>
          <w:p w:rsidR="00430655" w:rsidRPr="00A53B1E" w:rsidRDefault="00430655" w:rsidP="004306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Рассмотрение предста</w:t>
            </w:r>
            <w:r w:rsidRPr="00A53B1E">
              <w:t>в</w:t>
            </w:r>
            <w:r w:rsidRPr="00A53B1E">
              <w:t>ленных документов, истребование докуме</w:t>
            </w:r>
            <w:r w:rsidRPr="00A53B1E">
              <w:t>н</w:t>
            </w:r>
            <w:r w:rsidRPr="00A53B1E">
              <w:t>тов (сведений)  в рамках межведомственного взаимодействия</w:t>
            </w:r>
          </w:p>
        </w:tc>
        <w:tc>
          <w:tcPr>
            <w:tcW w:w="3260" w:type="dxa"/>
          </w:tcPr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t>Специалист:</w:t>
            </w:r>
          </w:p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t>- проводит проверку заявления и прилагаемых документов на с</w:t>
            </w:r>
            <w:r w:rsidRPr="00A53B1E">
              <w:t>о</w:t>
            </w:r>
            <w:r w:rsidRPr="00A53B1E">
              <w:t>ответствие требованиям</w:t>
            </w:r>
          </w:p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t>- в случае отсутствия в предста</w:t>
            </w:r>
            <w:r w:rsidRPr="00A53B1E">
              <w:t>в</w:t>
            </w:r>
            <w:r w:rsidRPr="00A53B1E">
              <w:t>ленном пакете необходимых д</w:t>
            </w:r>
            <w:r w:rsidRPr="00A53B1E">
              <w:t>о</w:t>
            </w:r>
            <w:r w:rsidRPr="00A53B1E">
              <w:t>кументов в течение 5 рабочих дней направляет межведомстве</w:t>
            </w:r>
            <w:r w:rsidRPr="00A53B1E">
              <w:t>н</w:t>
            </w:r>
            <w:r w:rsidRPr="00A53B1E">
              <w:t>ные запросы</w:t>
            </w:r>
          </w:p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t>- проверяет наличие или отсутс</w:t>
            </w:r>
            <w:r w:rsidRPr="00A53B1E">
              <w:t>т</w:t>
            </w:r>
            <w:r w:rsidRPr="00A53B1E">
              <w:t>вие оснований для отказа в пр</w:t>
            </w:r>
            <w:r w:rsidRPr="00A53B1E">
              <w:t>е</w:t>
            </w:r>
            <w:r w:rsidRPr="00A53B1E">
              <w:t>доставлении муниципальной услуги</w:t>
            </w:r>
          </w:p>
        </w:tc>
        <w:tc>
          <w:tcPr>
            <w:tcW w:w="198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10 календарных дней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Специалист админ</w:t>
            </w:r>
            <w:r w:rsidRPr="00A53B1E">
              <w:t>и</w:t>
            </w:r>
            <w:r w:rsidRPr="00A53B1E">
              <w:t>страции ответстве</w:t>
            </w:r>
            <w:r w:rsidRPr="00A53B1E">
              <w:t>н</w:t>
            </w:r>
            <w:r w:rsidRPr="00A53B1E">
              <w:t>ный за прием док</w:t>
            </w:r>
            <w:r w:rsidRPr="00A53B1E">
              <w:t>у</w:t>
            </w:r>
            <w:r w:rsidRPr="00A53B1E">
              <w:t>ментов</w:t>
            </w:r>
          </w:p>
        </w:tc>
        <w:tc>
          <w:tcPr>
            <w:tcW w:w="2410" w:type="dxa"/>
          </w:tcPr>
          <w:p w:rsidR="00430655" w:rsidRPr="00A53B1E" w:rsidRDefault="00430655" w:rsidP="00C660D8">
            <w:r w:rsidRPr="00A53B1E">
              <w:t>Правовое, документ</w:t>
            </w:r>
            <w:r w:rsidRPr="00A53B1E">
              <w:t>а</w:t>
            </w:r>
            <w:r w:rsidRPr="00A53B1E">
              <w:t>ционное и технолог</w:t>
            </w:r>
            <w:r w:rsidRPr="00A53B1E">
              <w:t>и</w:t>
            </w:r>
            <w:r w:rsidRPr="00A53B1E">
              <w:t>ческое обеспечение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</w:pPr>
          </w:p>
        </w:tc>
      </w:tr>
      <w:tr w:rsidR="00430655" w:rsidRPr="00A53B1E" w:rsidTr="00C660D8">
        <w:tc>
          <w:tcPr>
            <w:tcW w:w="14992" w:type="dxa"/>
            <w:gridSpan w:val="7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3.Наименование административной процедуры 3:  Подготовка проекта постановления администрации о прекращении права пожизненного насл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дуемого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430655" w:rsidRPr="00A53B1E" w:rsidTr="00C660D8">
        <w:tc>
          <w:tcPr>
            <w:tcW w:w="641" w:type="dxa"/>
          </w:tcPr>
          <w:p w:rsidR="00430655" w:rsidRPr="00A53B1E" w:rsidRDefault="00430655" w:rsidP="004306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Подготовка проекта п</w:t>
            </w:r>
            <w:r w:rsidRPr="00A53B1E">
              <w:t>о</w:t>
            </w:r>
            <w:r w:rsidRPr="00A53B1E">
              <w:t>становления админис</w:t>
            </w:r>
            <w:r w:rsidRPr="00A53B1E">
              <w:t>т</w:t>
            </w:r>
            <w:r w:rsidRPr="00A53B1E">
              <w:t xml:space="preserve">рации о прекращении права пожизненного наследуемого владения земельным участком или подготовка </w:t>
            </w:r>
            <w:r w:rsidRPr="00A53B1E">
              <w:lastRenderedPageBreak/>
              <w:t>мотивир</w:t>
            </w:r>
            <w:r w:rsidRPr="00A53B1E">
              <w:t>о</w:t>
            </w:r>
            <w:r w:rsidRPr="00A53B1E">
              <w:t>ванного отказа в предо</w:t>
            </w:r>
            <w:r w:rsidRPr="00A53B1E">
              <w:t>с</w:t>
            </w:r>
            <w:r w:rsidRPr="00A53B1E">
              <w:t>тавлении муниципал</w:t>
            </w:r>
            <w:r w:rsidRPr="00A53B1E">
              <w:t>ь</w:t>
            </w:r>
            <w:r w:rsidRPr="00A53B1E">
              <w:t>ной услуги</w:t>
            </w:r>
          </w:p>
        </w:tc>
        <w:tc>
          <w:tcPr>
            <w:tcW w:w="3260" w:type="dxa"/>
          </w:tcPr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lastRenderedPageBreak/>
              <w:t>Специалист:</w:t>
            </w:r>
          </w:p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t>- в случае отсутствия оснований, для отказа в предоставлении у</w:t>
            </w:r>
            <w:r w:rsidRPr="00A53B1E">
              <w:t>с</w:t>
            </w:r>
            <w:r w:rsidRPr="00A53B1E">
              <w:t>луги принимает решение о подг</w:t>
            </w:r>
            <w:r w:rsidRPr="00A53B1E">
              <w:t>о</w:t>
            </w:r>
            <w:r w:rsidRPr="00A53B1E">
              <w:t>товке проекта постановления администрации о прекращении права пожизненного наследуем</w:t>
            </w:r>
            <w:r w:rsidRPr="00A53B1E">
              <w:t>о</w:t>
            </w:r>
            <w:r w:rsidRPr="00A53B1E">
              <w:t xml:space="preserve">го </w:t>
            </w:r>
            <w:r w:rsidRPr="00A53B1E">
              <w:lastRenderedPageBreak/>
              <w:t xml:space="preserve">владения земельным участком. </w:t>
            </w:r>
          </w:p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t>-- в течение одного рабочего дня готовит проект постановления администрации о прекращении права пожизненного наследуем</w:t>
            </w:r>
            <w:r w:rsidRPr="00A53B1E">
              <w:t>о</w:t>
            </w:r>
            <w:r w:rsidRPr="00A53B1E">
              <w:t>го владения земельным участком.</w:t>
            </w:r>
          </w:p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t>- направляет подготовленный проект постановления для подп</w:t>
            </w:r>
            <w:r w:rsidRPr="00A53B1E">
              <w:t>и</w:t>
            </w:r>
            <w:r w:rsidRPr="00A53B1E">
              <w:t>сания уполномоченному должн</w:t>
            </w:r>
            <w:r w:rsidRPr="00A53B1E">
              <w:t>о</w:t>
            </w:r>
            <w:r w:rsidRPr="00A53B1E">
              <w:t>стному лицу главе поселения (главе администрации).</w:t>
            </w:r>
          </w:p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</w:p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t>- в случае наличия оснований для отказа в предоставлении услуги принимает решение об отказе в прекращении права пожизненн</w:t>
            </w:r>
            <w:r w:rsidRPr="00A53B1E">
              <w:t>о</w:t>
            </w:r>
            <w:r w:rsidRPr="00A53B1E">
              <w:t>го наследуемого владения з</w:t>
            </w:r>
            <w:r w:rsidRPr="00A53B1E">
              <w:t>е</w:t>
            </w:r>
            <w:r w:rsidRPr="00A53B1E">
              <w:t>мельным участком.</w:t>
            </w:r>
          </w:p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t>- в случае отказа в прекращении права пожизненного наследуем</w:t>
            </w:r>
            <w:r w:rsidRPr="00A53B1E">
              <w:t>о</w:t>
            </w:r>
            <w:r w:rsidRPr="00A53B1E">
              <w:t>го владения земельным участком готовит уведомление о мотив</w:t>
            </w:r>
            <w:r w:rsidRPr="00A53B1E">
              <w:t>и</w:t>
            </w:r>
            <w:r w:rsidRPr="00A53B1E">
              <w:t>рованном отказе в предоставл</w:t>
            </w:r>
            <w:r w:rsidRPr="00A53B1E">
              <w:t>е</w:t>
            </w:r>
            <w:r w:rsidRPr="00A53B1E">
              <w:t>нии муниципальной услуги.</w:t>
            </w:r>
          </w:p>
        </w:tc>
        <w:tc>
          <w:tcPr>
            <w:tcW w:w="198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lastRenderedPageBreak/>
              <w:t>19 календарных дней.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уполномоченный специалист админ</w:t>
            </w:r>
            <w:r w:rsidRPr="00A53B1E">
              <w:t>и</w:t>
            </w:r>
            <w:r w:rsidRPr="00A53B1E">
              <w:t>страции</w:t>
            </w:r>
          </w:p>
        </w:tc>
        <w:tc>
          <w:tcPr>
            <w:tcW w:w="2410" w:type="dxa"/>
          </w:tcPr>
          <w:p w:rsidR="00430655" w:rsidRPr="00A53B1E" w:rsidRDefault="00430655" w:rsidP="00C660D8">
            <w:r w:rsidRPr="00A53B1E">
              <w:t>Правовое, документ</w:t>
            </w:r>
            <w:r w:rsidRPr="00A53B1E">
              <w:t>а</w:t>
            </w:r>
            <w:r w:rsidRPr="00A53B1E">
              <w:t>ционное и технолог</w:t>
            </w:r>
            <w:r w:rsidRPr="00A53B1E">
              <w:t>и</w:t>
            </w:r>
            <w:r w:rsidRPr="00A53B1E">
              <w:t>ческое обеспечение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</w:pPr>
          </w:p>
        </w:tc>
      </w:tr>
      <w:tr w:rsidR="00430655" w:rsidRPr="00A53B1E" w:rsidTr="00C660D8">
        <w:tc>
          <w:tcPr>
            <w:tcW w:w="14992" w:type="dxa"/>
            <w:gridSpan w:val="7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lastRenderedPageBreak/>
              <w:t>4.Наименование административной процедуры 4:  Направление заявителю постановления администрации о прекращении права пожизненного н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следуемого владения земельным участком либо уведомления о мотивированном отказе</w:t>
            </w:r>
          </w:p>
        </w:tc>
      </w:tr>
      <w:tr w:rsidR="00430655" w:rsidRPr="00A53B1E" w:rsidTr="00C660D8">
        <w:tc>
          <w:tcPr>
            <w:tcW w:w="641" w:type="dxa"/>
          </w:tcPr>
          <w:p w:rsidR="00430655" w:rsidRPr="00A53B1E" w:rsidRDefault="00430655" w:rsidP="004306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Направление заявителю постановления админ</w:t>
            </w:r>
            <w:r w:rsidRPr="00A53B1E">
              <w:t>и</w:t>
            </w:r>
            <w:r w:rsidRPr="00A53B1E">
              <w:t xml:space="preserve">страции о прекращении права пожизненного </w:t>
            </w:r>
            <w:r w:rsidRPr="00A53B1E">
              <w:lastRenderedPageBreak/>
              <w:t>наследуемого владения земельным участком либо уведомления о м</w:t>
            </w:r>
            <w:r w:rsidRPr="00A53B1E">
              <w:t>о</w:t>
            </w:r>
            <w:r w:rsidRPr="00A53B1E">
              <w:t>тивированном отказе</w:t>
            </w:r>
          </w:p>
        </w:tc>
        <w:tc>
          <w:tcPr>
            <w:tcW w:w="3260" w:type="dxa"/>
          </w:tcPr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lastRenderedPageBreak/>
              <w:t>Постановление администрации или уведомление о мотивирова</w:t>
            </w:r>
            <w:r w:rsidRPr="00A53B1E">
              <w:t>н</w:t>
            </w:r>
            <w:r w:rsidRPr="00A53B1E">
              <w:t>ном отказе в предоставлении муниципальной услуги напра</w:t>
            </w:r>
            <w:r w:rsidRPr="00A53B1E">
              <w:t>в</w:t>
            </w:r>
            <w:r w:rsidRPr="00A53B1E">
              <w:t xml:space="preserve">ляются заявителю </w:t>
            </w:r>
            <w:r w:rsidRPr="00A53B1E">
              <w:lastRenderedPageBreak/>
              <w:t>заказным письмом с уведомлением о вр</w:t>
            </w:r>
            <w:r w:rsidRPr="00A53B1E">
              <w:t>у</w:t>
            </w:r>
            <w:r w:rsidRPr="00A53B1E">
              <w:t>чении либо по желанию заявит</w:t>
            </w:r>
            <w:r w:rsidRPr="00A53B1E">
              <w:t>е</w:t>
            </w:r>
            <w:r w:rsidRPr="00A53B1E">
              <w:t>ля могут быть выданы ему лично (или уполномоченному им на</w:t>
            </w:r>
            <w:r w:rsidRPr="00A53B1E">
              <w:t>д</w:t>
            </w:r>
            <w:r w:rsidRPr="00A53B1E">
              <w:t>лежащим образом представит</w:t>
            </w:r>
            <w:r w:rsidRPr="00A53B1E">
              <w:t>е</w:t>
            </w:r>
            <w:r w:rsidRPr="00A53B1E">
              <w:t>лю) непосредственно по месту подачи заявления.</w:t>
            </w:r>
          </w:p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t>При подготовке направления (выдачи) заявителю постановл</w:t>
            </w:r>
            <w:r w:rsidRPr="00A53B1E">
              <w:t>е</w:t>
            </w:r>
            <w:r w:rsidRPr="00A53B1E">
              <w:t>ния администрации о прекращ</w:t>
            </w:r>
            <w:r w:rsidRPr="00A53B1E">
              <w:t>е</w:t>
            </w:r>
            <w:r w:rsidRPr="00A53B1E">
              <w:t>нии права пожизненного насл</w:t>
            </w:r>
            <w:r w:rsidRPr="00A53B1E">
              <w:t>е</w:t>
            </w:r>
            <w:r w:rsidRPr="00A53B1E">
              <w:t>дуемого владения земельным участком, специалист подгота</w:t>
            </w:r>
            <w:r w:rsidRPr="00A53B1E">
              <w:t>в</w:t>
            </w:r>
            <w:r w:rsidRPr="00A53B1E">
              <w:t>ливает и направляет в федерал</w:t>
            </w:r>
            <w:r w:rsidRPr="00A53B1E">
              <w:t>ь</w:t>
            </w:r>
            <w:r w:rsidRPr="00A53B1E">
              <w:t>ные органы исполнительной вл</w:t>
            </w:r>
            <w:r w:rsidRPr="00A53B1E">
              <w:t>а</w:t>
            </w:r>
            <w:r w:rsidRPr="00A53B1E">
              <w:t>сти сообщение об отказе от права пожизненного наследуемого вл</w:t>
            </w:r>
            <w:r w:rsidRPr="00A53B1E">
              <w:t>а</w:t>
            </w:r>
            <w:r w:rsidRPr="00A53B1E">
              <w:t>дения или обращение о госуда</w:t>
            </w:r>
            <w:r w:rsidRPr="00A53B1E">
              <w:t>р</w:t>
            </w:r>
            <w:r w:rsidRPr="00A53B1E">
              <w:t>ственной регистрации прекращ</w:t>
            </w:r>
            <w:r w:rsidRPr="00A53B1E">
              <w:t>е</w:t>
            </w:r>
            <w:r w:rsidRPr="00A53B1E">
              <w:t>ния соответствующего права на земельный участок.</w:t>
            </w:r>
          </w:p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t>В случае если право пожизненн</w:t>
            </w:r>
            <w:r w:rsidRPr="00A53B1E">
              <w:t>о</w:t>
            </w:r>
            <w:r w:rsidRPr="00A53B1E">
              <w:t>го наследуемого владения з</w:t>
            </w:r>
            <w:r w:rsidRPr="00A53B1E">
              <w:t>е</w:t>
            </w:r>
            <w:r w:rsidRPr="00A53B1E">
              <w:t>мельным участком не было ранее зарегистрировано в Едином гос</w:t>
            </w:r>
            <w:r w:rsidRPr="00A53B1E">
              <w:t>у</w:t>
            </w:r>
            <w:r w:rsidRPr="00A53B1E">
              <w:t>дарственном реестре прав на недвижимое имущество и сделок с ним, специалист готовит соо</w:t>
            </w:r>
            <w:r w:rsidRPr="00A53B1E">
              <w:t>б</w:t>
            </w:r>
            <w:r w:rsidRPr="00A53B1E">
              <w:t>щение в налоговый орган по ме</w:t>
            </w:r>
            <w:r w:rsidRPr="00A53B1E">
              <w:t>с</w:t>
            </w:r>
            <w:r w:rsidRPr="00A53B1E">
              <w:t xml:space="preserve">ту нахождения земельного </w:t>
            </w:r>
            <w:r w:rsidRPr="00A53B1E">
              <w:lastRenderedPageBreak/>
              <w:t>учас</w:t>
            </w:r>
            <w:r w:rsidRPr="00A53B1E">
              <w:t>т</w:t>
            </w:r>
            <w:r w:rsidRPr="00A53B1E">
              <w:t>ка с приложением копии пост</w:t>
            </w:r>
            <w:r w:rsidRPr="00A53B1E">
              <w:t>а</w:t>
            </w:r>
            <w:r w:rsidRPr="00A53B1E">
              <w:t>новления администрации о пр</w:t>
            </w:r>
            <w:r w:rsidRPr="00A53B1E">
              <w:t>е</w:t>
            </w:r>
            <w:r w:rsidRPr="00A53B1E">
              <w:t>кращении права пожизненного наследуемого владения  и н</w:t>
            </w:r>
            <w:r w:rsidRPr="00A53B1E">
              <w:t>а</w:t>
            </w:r>
            <w:r w:rsidRPr="00A53B1E">
              <w:t>правляет их в семидневный срок в адрес налогового органа по месту нахождения земельного участка.</w:t>
            </w:r>
          </w:p>
          <w:p w:rsidR="00430655" w:rsidRPr="00A53B1E" w:rsidRDefault="00430655" w:rsidP="00C660D8">
            <w:pPr>
              <w:autoSpaceDE w:val="0"/>
              <w:autoSpaceDN w:val="0"/>
              <w:adjustRightInd w:val="0"/>
              <w:ind w:left="-85" w:right="-85"/>
            </w:pPr>
            <w:r w:rsidRPr="00A53B1E">
              <w:t>В случае если право пожизненн</w:t>
            </w:r>
            <w:r w:rsidRPr="00A53B1E">
              <w:t>о</w:t>
            </w:r>
            <w:r w:rsidRPr="00A53B1E">
              <w:t>го наследуемого владения з</w:t>
            </w:r>
            <w:r w:rsidRPr="00A53B1E">
              <w:t>е</w:t>
            </w:r>
            <w:r w:rsidRPr="00A53B1E">
              <w:t>мельным участком было ранее зарегистрировано в Едином гос</w:t>
            </w:r>
            <w:r w:rsidRPr="00A53B1E">
              <w:t>у</w:t>
            </w:r>
            <w:r w:rsidRPr="00A53B1E">
              <w:t>дарственном реестре прав на недвижимое имущество и сделок с ним, специалист администр</w:t>
            </w:r>
            <w:r w:rsidRPr="00A53B1E">
              <w:t>а</w:t>
            </w:r>
            <w:r w:rsidRPr="00A53B1E">
              <w:t>ции после подписания постано</w:t>
            </w:r>
            <w:r w:rsidRPr="00A53B1E">
              <w:t>в</w:t>
            </w:r>
            <w:r w:rsidRPr="00A53B1E">
              <w:t>ления администрации о прекр</w:t>
            </w:r>
            <w:r w:rsidRPr="00A53B1E">
              <w:t>а</w:t>
            </w:r>
            <w:r w:rsidRPr="00A53B1E">
              <w:t>щении права пожизненного н</w:t>
            </w:r>
            <w:r w:rsidRPr="00A53B1E">
              <w:t>а</w:t>
            </w:r>
            <w:r w:rsidRPr="00A53B1E">
              <w:t>следуемого владения земельным участком готовит заявление и пакет документов, необходимых для государственной регистрации прекращения права пожизненн</w:t>
            </w:r>
            <w:r w:rsidRPr="00A53B1E">
              <w:t>о</w:t>
            </w:r>
            <w:r w:rsidRPr="00A53B1E">
              <w:t>го наследуемого владения  з</w:t>
            </w:r>
            <w:r w:rsidRPr="00A53B1E">
              <w:t>е</w:t>
            </w:r>
            <w:r w:rsidRPr="00A53B1E">
              <w:t>мельным участком, и направляет их в семидневный срок, в Упра</w:t>
            </w:r>
            <w:r w:rsidRPr="00A53B1E">
              <w:t>в</w:t>
            </w:r>
            <w:r w:rsidRPr="00A53B1E">
              <w:t>ление Федеральной службы гос</w:t>
            </w:r>
            <w:r w:rsidRPr="00A53B1E">
              <w:t>у</w:t>
            </w:r>
            <w:r w:rsidRPr="00A53B1E">
              <w:t>дарственной регистрации, кад</w:t>
            </w:r>
            <w:r w:rsidRPr="00A53B1E">
              <w:t>а</w:t>
            </w:r>
            <w:r w:rsidRPr="00A53B1E">
              <w:t>стра и картографии по Вороне</w:t>
            </w:r>
            <w:r w:rsidRPr="00A53B1E">
              <w:t>ж</w:t>
            </w:r>
            <w:r w:rsidRPr="00A53B1E">
              <w:t>ской области.</w:t>
            </w:r>
          </w:p>
        </w:tc>
        <w:tc>
          <w:tcPr>
            <w:tcW w:w="198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lastRenderedPageBreak/>
              <w:t>3 календарных дня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Уполномоченный специалист админ</w:t>
            </w:r>
            <w:r w:rsidRPr="00A53B1E">
              <w:t>и</w:t>
            </w:r>
            <w:r w:rsidRPr="00A53B1E">
              <w:t>страции или МФЦ</w:t>
            </w:r>
          </w:p>
        </w:tc>
        <w:tc>
          <w:tcPr>
            <w:tcW w:w="2410" w:type="dxa"/>
          </w:tcPr>
          <w:p w:rsidR="00430655" w:rsidRPr="00A53B1E" w:rsidRDefault="00430655" w:rsidP="00C660D8">
            <w:r w:rsidRPr="00A53B1E">
              <w:t>Правовое, документ</w:t>
            </w:r>
            <w:r w:rsidRPr="00A53B1E">
              <w:t>а</w:t>
            </w:r>
            <w:r w:rsidRPr="00A53B1E">
              <w:t>ционное и технолог</w:t>
            </w:r>
            <w:r w:rsidRPr="00A53B1E">
              <w:t>и</w:t>
            </w:r>
            <w:r w:rsidRPr="00A53B1E">
              <w:t>ческое обеспечение</w:t>
            </w:r>
          </w:p>
        </w:tc>
        <w:tc>
          <w:tcPr>
            <w:tcW w:w="2126" w:type="dxa"/>
          </w:tcPr>
          <w:p w:rsidR="00430655" w:rsidRPr="00A53B1E" w:rsidRDefault="00430655" w:rsidP="00C660D8">
            <w:pPr>
              <w:ind w:left="-85" w:right="-85"/>
            </w:pPr>
          </w:p>
        </w:tc>
      </w:tr>
    </w:tbl>
    <w:p w:rsidR="00430655" w:rsidRPr="00FC1847" w:rsidRDefault="00430655" w:rsidP="00430655">
      <w:pPr>
        <w:jc w:val="both"/>
        <w:rPr>
          <w:b/>
        </w:rPr>
      </w:pPr>
    </w:p>
    <w:p w:rsidR="00430655" w:rsidRPr="00FC1847" w:rsidRDefault="00430655" w:rsidP="00430655">
      <w:pPr>
        <w:rPr>
          <w:b/>
          <w:bCs/>
        </w:rPr>
      </w:pPr>
      <w:r w:rsidRPr="00FC1847">
        <w:lastRenderedPageBreak/>
        <w:br w:type="page"/>
      </w:r>
    </w:p>
    <w:p w:rsidR="00430655" w:rsidRPr="00FC1847" w:rsidRDefault="00430655" w:rsidP="00430655">
      <w:pPr>
        <w:pStyle w:val="1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FC1847">
        <w:rPr>
          <w:rFonts w:ascii="Times New Roman" w:hAnsi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430655" w:rsidRPr="00A53B1E" w:rsidTr="00C660D8">
        <w:tc>
          <w:tcPr>
            <w:tcW w:w="2376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Способ получения заявителем информ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ции о сроках и порядке предоставления «п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дуслуги»</w:t>
            </w:r>
          </w:p>
        </w:tc>
        <w:tc>
          <w:tcPr>
            <w:tcW w:w="1627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Способ записи на прием в орган, МФЦ для подачи запроса о пр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Способ фо</w:t>
            </w:r>
            <w:r w:rsidRPr="00A53B1E">
              <w:rPr>
                <w:b/>
              </w:rPr>
              <w:t>р</w:t>
            </w:r>
            <w:r w:rsidRPr="00A53B1E">
              <w:rPr>
                <w:b/>
              </w:rPr>
              <w:t>мирования запроса о предоста</w:t>
            </w:r>
            <w:r w:rsidRPr="00A53B1E">
              <w:rPr>
                <w:b/>
              </w:rPr>
              <w:t>в</w:t>
            </w:r>
            <w:r w:rsidRPr="00A53B1E">
              <w:rPr>
                <w:b/>
              </w:rPr>
              <w:t>лении «п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дуслуги»</w:t>
            </w:r>
          </w:p>
        </w:tc>
        <w:tc>
          <w:tcPr>
            <w:tcW w:w="1844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Способ приема и регистрации органом, предо</w:t>
            </w:r>
            <w:r w:rsidRPr="00A53B1E">
              <w:rPr>
                <w:b/>
              </w:rPr>
              <w:t>с</w:t>
            </w:r>
            <w:r w:rsidRPr="00A53B1E">
              <w:rPr>
                <w:b/>
              </w:rPr>
              <w:t>тавляющим у</w:t>
            </w:r>
            <w:r w:rsidRPr="00A53B1E">
              <w:rPr>
                <w:b/>
              </w:rPr>
              <w:t>с</w:t>
            </w:r>
            <w:r w:rsidRPr="00A53B1E">
              <w:rPr>
                <w:b/>
              </w:rPr>
              <w:t>лугу, запроса о предоставлении «подуслуги» и иных докуме</w:t>
            </w:r>
            <w:r w:rsidRPr="00A53B1E">
              <w:rPr>
                <w:b/>
              </w:rPr>
              <w:t>н</w:t>
            </w:r>
            <w:r w:rsidRPr="00A53B1E">
              <w:rPr>
                <w:b/>
              </w:rPr>
              <w:t>тов, необходимых для предоставл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Способ оплаты государственной пошлины за пр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доставление «п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дуслуги» и упл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ты иных плат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жей, взимаемых в соответствии с законодательс</w:t>
            </w:r>
            <w:r w:rsidRPr="00A53B1E">
              <w:rPr>
                <w:b/>
              </w:rPr>
              <w:t>т</w:t>
            </w:r>
            <w:r w:rsidRPr="00A53B1E">
              <w:rPr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Способ получения свед</w:t>
            </w:r>
            <w:r w:rsidRPr="00A53B1E">
              <w:rPr>
                <w:b/>
              </w:rPr>
              <w:t>е</w:t>
            </w:r>
            <w:r w:rsidRPr="00A53B1E">
              <w:rPr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Способ подачи жалобы на нарушение порядка предо</w:t>
            </w:r>
            <w:r w:rsidRPr="00A53B1E">
              <w:rPr>
                <w:b/>
              </w:rPr>
              <w:t>с</w:t>
            </w:r>
            <w:r w:rsidRPr="00A53B1E">
              <w:rPr>
                <w:b/>
              </w:rPr>
              <w:t>тавления «подуслуги» и дос</w:t>
            </w:r>
            <w:r w:rsidRPr="00A53B1E">
              <w:rPr>
                <w:b/>
              </w:rPr>
              <w:t>у</w:t>
            </w:r>
            <w:r w:rsidRPr="00A53B1E">
              <w:rPr>
                <w:b/>
              </w:rPr>
              <w:t>дебного (внесудебного) обж</w:t>
            </w:r>
            <w:r w:rsidRPr="00A53B1E">
              <w:rPr>
                <w:b/>
              </w:rPr>
              <w:t>а</w:t>
            </w:r>
            <w:r w:rsidRPr="00A53B1E">
              <w:rPr>
                <w:b/>
              </w:rPr>
              <w:t>лования решений и действий (бездействия) органа в пр</w:t>
            </w:r>
            <w:r w:rsidRPr="00A53B1E">
              <w:rPr>
                <w:b/>
              </w:rPr>
              <w:t>о</w:t>
            </w:r>
            <w:r w:rsidRPr="00A53B1E">
              <w:rPr>
                <w:b/>
              </w:rPr>
              <w:t>цессе получения «подуслуги»</w:t>
            </w:r>
          </w:p>
        </w:tc>
      </w:tr>
      <w:tr w:rsidR="00430655" w:rsidRPr="00A53B1E" w:rsidTr="00C660D8">
        <w:tc>
          <w:tcPr>
            <w:tcW w:w="2376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</w:t>
            </w:r>
          </w:p>
        </w:tc>
        <w:tc>
          <w:tcPr>
            <w:tcW w:w="1627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2</w:t>
            </w:r>
          </w:p>
        </w:tc>
        <w:tc>
          <w:tcPr>
            <w:tcW w:w="1349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3</w:t>
            </w:r>
          </w:p>
        </w:tc>
        <w:tc>
          <w:tcPr>
            <w:tcW w:w="1844" w:type="dxa"/>
          </w:tcPr>
          <w:p w:rsidR="00430655" w:rsidRPr="00A53B1E" w:rsidRDefault="00430655" w:rsidP="00C660D8">
            <w:pPr>
              <w:ind w:left="-85" w:right="-85"/>
              <w:rPr>
                <w:b/>
              </w:rPr>
            </w:pPr>
            <w:r w:rsidRPr="00A53B1E">
              <w:rPr>
                <w:b/>
              </w:rPr>
              <w:t>4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5</w:t>
            </w:r>
          </w:p>
        </w:tc>
        <w:tc>
          <w:tcPr>
            <w:tcW w:w="2835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6</w:t>
            </w:r>
          </w:p>
        </w:tc>
        <w:tc>
          <w:tcPr>
            <w:tcW w:w="3119" w:type="dxa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7</w:t>
            </w:r>
          </w:p>
        </w:tc>
      </w:tr>
      <w:tr w:rsidR="00430655" w:rsidRPr="00A53B1E" w:rsidTr="00C660D8">
        <w:tc>
          <w:tcPr>
            <w:tcW w:w="14993" w:type="dxa"/>
            <w:gridSpan w:val="7"/>
          </w:tcPr>
          <w:p w:rsidR="00430655" w:rsidRPr="00A53B1E" w:rsidRDefault="00430655" w:rsidP="00C660D8">
            <w:pPr>
              <w:ind w:left="-85" w:right="-85"/>
              <w:jc w:val="center"/>
              <w:rPr>
                <w:b/>
              </w:rPr>
            </w:pPr>
            <w:r w:rsidRPr="00A53B1E">
              <w:rPr>
                <w:b/>
              </w:rPr>
              <w:t>1. Наименование «подуслуги» 1:Прекращение права пожизненного наследуемого владения земельными участками, находящимися в муниципал</w:t>
            </w:r>
            <w:r w:rsidRPr="00A53B1E">
              <w:rPr>
                <w:b/>
              </w:rPr>
              <w:t>ь</w:t>
            </w:r>
            <w:r w:rsidRPr="00A53B1E">
              <w:rPr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430655" w:rsidRPr="00A53B1E" w:rsidTr="00C660D8">
        <w:tc>
          <w:tcPr>
            <w:tcW w:w="2376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- Единый портал гос</w:t>
            </w:r>
            <w:r w:rsidRPr="00A53B1E">
              <w:t>у</w:t>
            </w:r>
            <w:r w:rsidRPr="00A53B1E">
              <w:t>дарственных услуг;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Портал государстве</w:t>
            </w:r>
            <w:r w:rsidRPr="00A53B1E">
              <w:t>н</w:t>
            </w:r>
            <w:r w:rsidRPr="00A53B1E"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нет</w:t>
            </w:r>
          </w:p>
        </w:tc>
        <w:tc>
          <w:tcPr>
            <w:tcW w:w="1349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Через экра</w:t>
            </w:r>
            <w:r w:rsidRPr="00A53B1E">
              <w:t>н</w:t>
            </w:r>
            <w:r w:rsidRPr="00A53B1E">
              <w:t>ную форму ЕПГУ</w:t>
            </w:r>
          </w:p>
        </w:tc>
        <w:tc>
          <w:tcPr>
            <w:tcW w:w="1844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Не требуется пр</w:t>
            </w:r>
            <w:r w:rsidRPr="00A53B1E">
              <w:t>е</w:t>
            </w:r>
            <w:r w:rsidRPr="00A53B1E">
              <w:t>доставление за</w:t>
            </w:r>
            <w:r w:rsidRPr="00A53B1E">
              <w:t>я</w:t>
            </w:r>
            <w:r w:rsidRPr="00A53B1E">
              <w:t>вителем докуме</w:t>
            </w:r>
            <w:r w:rsidRPr="00A53B1E">
              <w:t>н</w:t>
            </w:r>
            <w:r w:rsidRPr="00A53B1E">
              <w:t>тов на бумажном носителе</w:t>
            </w:r>
          </w:p>
        </w:tc>
        <w:tc>
          <w:tcPr>
            <w:tcW w:w="1843" w:type="dxa"/>
          </w:tcPr>
          <w:p w:rsidR="00430655" w:rsidRPr="00A53B1E" w:rsidRDefault="00430655" w:rsidP="00C660D8">
            <w:pPr>
              <w:ind w:left="-85" w:right="-85"/>
              <w:jc w:val="center"/>
            </w:pPr>
            <w:r w:rsidRPr="00A53B1E">
              <w:t>нет</w:t>
            </w:r>
          </w:p>
        </w:tc>
        <w:tc>
          <w:tcPr>
            <w:tcW w:w="2835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- личный кабинет заявителя на Едином портале госуда</w:t>
            </w:r>
            <w:r w:rsidRPr="00A53B1E">
              <w:t>р</w:t>
            </w:r>
            <w:r w:rsidRPr="00A53B1E">
              <w:t>ственных и муниципальных услуг (функций)</w:t>
            </w:r>
          </w:p>
          <w:p w:rsidR="00430655" w:rsidRPr="00A53B1E" w:rsidRDefault="00430655" w:rsidP="00C660D8">
            <w:pPr>
              <w:ind w:left="-85" w:right="-85"/>
            </w:pPr>
            <w:r w:rsidRPr="00A53B1E">
              <w:t>- личный кабинет заявителя напортала государственных и муниципальных услуг В</w:t>
            </w:r>
            <w:r w:rsidRPr="00A53B1E">
              <w:t>о</w:t>
            </w:r>
            <w:r w:rsidRPr="00A53B1E">
              <w:t>ронежской области.</w:t>
            </w:r>
          </w:p>
        </w:tc>
        <w:tc>
          <w:tcPr>
            <w:tcW w:w="3119" w:type="dxa"/>
          </w:tcPr>
          <w:p w:rsidR="00430655" w:rsidRPr="00A53B1E" w:rsidRDefault="00430655" w:rsidP="00C660D8">
            <w:pPr>
              <w:ind w:left="-85" w:right="-85"/>
            </w:pPr>
            <w:r w:rsidRPr="00A53B1E">
              <w:t>- Единый портал государстве</w:t>
            </w:r>
            <w:r w:rsidRPr="00A53B1E">
              <w:t>н</w:t>
            </w:r>
            <w:r w:rsidRPr="00A53B1E">
              <w:t>ных и муниципальных услуг (функций) - Портал государс</w:t>
            </w:r>
            <w:r w:rsidRPr="00A53B1E">
              <w:t>т</w:t>
            </w:r>
            <w:r w:rsidRPr="00A53B1E">
              <w:t>венных и муниципальных услуг Воронежской области</w:t>
            </w:r>
          </w:p>
        </w:tc>
      </w:tr>
    </w:tbl>
    <w:p w:rsidR="00430655" w:rsidRPr="00FC1847" w:rsidRDefault="00430655" w:rsidP="00430655">
      <w:pPr>
        <w:jc w:val="both"/>
        <w:rPr>
          <w:b/>
        </w:rPr>
      </w:pPr>
    </w:p>
    <w:p w:rsidR="00430655" w:rsidRPr="00FC1847" w:rsidRDefault="00430655" w:rsidP="00430655">
      <w:pPr>
        <w:jc w:val="both"/>
        <w:rPr>
          <w:b/>
        </w:rPr>
      </w:pPr>
      <w:r w:rsidRPr="00FC1847">
        <w:rPr>
          <w:b/>
        </w:rPr>
        <w:t>Перечень приложений:</w:t>
      </w:r>
    </w:p>
    <w:p w:rsidR="00430655" w:rsidRPr="00FC1847" w:rsidRDefault="00430655" w:rsidP="00430655">
      <w:pPr>
        <w:jc w:val="both"/>
      </w:pPr>
      <w:r w:rsidRPr="00FC1847">
        <w:t>Приложение 1 (форма заявления)</w:t>
      </w:r>
    </w:p>
    <w:p w:rsidR="00430655" w:rsidRPr="00FC1847" w:rsidRDefault="00430655" w:rsidP="00430655">
      <w:pPr>
        <w:jc w:val="both"/>
      </w:pPr>
      <w:r w:rsidRPr="00FC1847">
        <w:t>Приложение 2 (расписка)</w:t>
      </w:r>
    </w:p>
    <w:p w:rsidR="00430655" w:rsidRPr="00FC1847" w:rsidRDefault="00430655" w:rsidP="00430655">
      <w:pPr>
        <w:jc w:val="both"/>
      </w:pPr>
    </w:p>
    <w:p w:rsidR="00430655" w:rsidRPr="00FC1847" w:rsidRDefault="00430655" w:rsidP="00430655">
      <w:pPr>
        <w:jc w:val="both"/>
        <w:sectPr w:rsidR="00430655" w:rsidRPr="00FC1847" w:rsidSect="00B141A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30655" w:rsidRPr="00FC1847" w:rsidRDefault="00430655" w:rsidP="00430655">
      <w:pPr>
        <w:pStyle w:val="1"/>
        <w:spacing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FC1847">
        <w:rPr>
          <w:rFonts w:ascii="Times New Roman" w:hAnsi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0A0"/>
      </w:tblPr>
      <w:tblGrid>
        <w:gridCol w:w="1940"/>
        <w:gridCol w:w="7636"/>
      </w:tblGrid>
      <w:tr w:rsidR="00430655" w:rsidRPr="00A53B1E" w:rsidTr="00C660D8">
        <w:tc>
          <w:tcPr>
            <w:tcW w:w="1940" w:type="dxa"/>
          </w:tcPr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7636" w:type="dxa"/>
          </w:tcPr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>Форма заявления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 xml:space="preserve">В администрацию ________________________ __________________________поселения 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>______________________________________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>(Ф.И.О.)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>______________________________________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 xml:space="preserve"> (Ф.И.О. заявителя)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>______________________________________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>(паспортные данные)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>______________________________________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>(по доверенности в интересах)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>______________________________________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>(адрес регистрации)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>Контактный телефон ___________________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FC1847">
              <w:t>(указывается по желанию)</w:t>
            </w: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</w:p>
          <w:p w:rsidR="00430655" w:rsidRPr="00FC1847" w:rsidRDefault="00430655" w:rsidP="00C660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</w:p>
        </w:tc>
      </w:tr>
    </w:tbl>
    <w:p w:rsidR="00430655" w:rsidRPr="00FC1847" w:rsidRDefault="00430655" w:rsidP="0043065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</w:pPr>
      <w:r w:rsidRPr="00FC1847">
        <w:t>ЗАЯВЛЕНИЕ</w:t>
      </w:r>
    </w:p>
    <w:p w:rsidR="00430655" w:rsidRPr="00FC1847" w:rsidRDefault="00430655" w:rsidP="0043065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</w:pPr>
      <w:r w:rsidRPr="00FC1847">
        <w:t xml:space="preserve">о прекращении права </w:t>
      </w:r>
    </w:p>
    <w:p w:rsidR="00430655" w:rsidRPr="00FC1847" w:rsidRDefault="00430655" w:rsidP="0043065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</w:pPr>
      <w:r w:rsidRPr="00FC1847">
        <w:t>пожизненного наследуемого владения земельным участком</w:t>
      </w:r>
    </w:p>
    <w:p w:rsidR="00430655" w:rsidRPr="00FC1847" w:rsidRDefault="00430655" w:rsidP="0043065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</w:p>
    <w:p w:rsidR="00430655" w:rsidRPr="00FC1847" w:rsidRDefault="00430655" w:rsidP="0043065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FC1847">
        <w:t>Прошу прекратить право пожизненного наследуемого владения земельным участком, н</w:t>
      </w:r>
      <w:r w:rsidRPr="00FC1847">
        <w:t>а</w:t>
      </w:r>
      <w:r w:rsidRPr="00FC1847">
        <w:t>ходящимся в собственности муниципального образования _______________________, или гос</w:t>
      </w:r>
      <w:r w:rsidRPr="00FC1847">
        <w:t>у</w:t>
      </w:r>
      <w:r w:rsidRPr="00FC1847">
        <w:t>дарственная собственность на который не разграничена  (не нужное зачеркнуть)</w:t>
      </w:r>
    </w:p>
    <w:p w:rsidR="00430655" w:rsidRPr="00FC1847" w:rsidRDefault="00430655" w:rsidP="00430655">
      <w:pPr>
        <w:tabs>
          <w:tab w:val="left" w:pos="1276"/>
        </w:tabs>
        <w:autoSpaceDE w:val="0"/>
        <w:autoSpaceDN w:val="0"/>
        <w:adjustRightInd w:val="0"/>
        <w:contextualSpacing/>
        <w:jc w:val="both"/>
      </w:pPr>
      <w:r w:rsidRPr="00FC1847">
        <w:t>площадью ___________ кв. м, кадастровый номер_____________________ (при наличии), расп</w:t>
      </w:r>
      <w:r w:rsidRPr="00FC1847">
        <w:t>о</w:t>
      </w:r>
      <w:r w:rsidRPr="00FC1847">
        <w:t>ложенный по адресу:_______________________.</w:t>
      </w:r>
    </w:p>
    <w:p w:rsidR="00430655" w:rsidRPr="00FC1847" w:rsidRDefault="00430655" w:rsidP="0043065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FC1847"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430655" w:rsidRPr="00FC1847" w:rsidRDefault="00430655" w:rsidP="0043065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FC1847">
        <w:t>Приложение: (указывается список прилагаемых к заявлению документов):</w:t>
      </w:r>
    </w:p>
    <w:p w:rsidR="00430655" w:rsidRPr="00FC1847" w:rsidRDefault="00430655" w:rsidP="00430655">
      <w:pPr>
        <w:tabs>
          <w:tab w:val="left" w:pos="1276"/>
        </w:tabs>
        <w:autoSpaceDE w:val="0"/>
        <w:autoSpaceDN w:val="0"/>
        <w:adjustRightInd w:val="0"/>
        <w:contextualSpacing/>
        <w:jc w:val="both"/>
      </w:pPr>
      <w:r w:rsidRPr="00FC1847">
        <w:t>__________________________________________________________________________________________________________________________________</w:t>
      </w:r>
    </w:p>
    <w:p w:rsidR="00430655" w:rsidRPr="00FC1847" w:rsidRDefault="00430655" w:rsidP="00430655">
      <w:pPr>
        <w:tabs>
          <w:tab w:val="left" w:pos="1276"/>
        </w:tabs>
        <w:autoSpaceDE w:val="0"/>
        <w:autoSpaceDN w:val="0"/>
        <w:adjustRightInd w:val="0"/>
        <w:contextualSpacing/>
        <w:jc w:val="both"/>
      </w:pPr>
      <w:r w:rsidRPr="00FC1847">
        <w:t xml:space="preserve">_______________________                                             _________________      </w:t>
      </w:r>
    </w:p>
    <w:p w:rsidR="00430655" w:rsidRPr="00FC1847" w:rsidRDefault="00430655" w:rsidP="00430655">
      <w:pPr>
        <w:tabs>
          <w:tab w:val="left" w:pos="1276"/>
        </w:tabs>
        <w:autoSpaceDE w:val="0"/>
        <w:autoSpaceDN w:val="0"/>
        <w:adjustRightInd w:val="0"/>
        <w:contextualSpacing/>
        <w:jc w:val="both"/>
      </w:pPr>
      <w:r w:rsidRPr="00FC1847">
        <w:t xml:space="preserve">                       (подпись)                                                                                            (фамилия И.О.)</w:t>
      </w:r>
    </w:p>
    <w:p w:rsidR="00430655" w:rsidRPr="00FC1847" w:rsidRDefault="00430655" w:rsidP="00430655">
      <w:pPr>
        <w:ind w:firstLine="709"/>
      </w:pPr>
    </w:p>
    <w:p w:rsidR="00430655" w:rsidRPr="00FC1847" w:rsidRDefault="00430655" w:rsidP="00430655">
      <w:pPr>
        <w:autoSpaceDE w:val="0"/>
        <w:autoSpaceDN w:val="0"/>
        <w:adjustRightInd w:val="0"/>
        <w:ind w:firstLine="540"/>
        <w:jc w:val="both"/>
      </w:pPr>
    </w:p>
    <w:p w:rsidR="00430655" w:rsidRPr="00FC1847" w:rsidRDefault="00430655" w:rsidP="00430655">
      <w:pPr>
        <w:jc w:val="right"/>
      </w:pPr>
      <w:r w:rsidRPr="00FC1847">
        <w:br w:type="page"/>
      </w:r>
      <w:r w:rsidRPr="00FC1847">
        <w:lastRenderedPageBreak/>
        <w:t>Приложение 2</w:t>
      </w:r>
    </w:p>
    <w:p w:rsidR="00430655" w:rsidRPr="00FC1847" w:rsidRDefault="00430655" w:rsidP="00430655">
      <w:pPr>
        <w:autoSpaceDE w:val="0"/>
        <w:autoSpaceDN w:val="0"/>
        <w:adjustRightInd w:val="0"/>
        <w:jc w:val="center"/>
      </w:pPr>
      <w:r w:rsidRPr="00FC1847">
        <w:t>РАСПИСКА</w:t>
      </w:r>
    </w:p>
    <w:p w:rsidR="00430655" w:rsidRPr="00FC1847" w:rsidRDefault="00430655" w:rsidP="00430655">
      <w:pPr>
        <w:autoSpaceDE w:val="0"/>
        <w:autoSpaceDN w:val="0"/>
        <w:adjustRightInd w:val="0"/>
        <w:ind w:firstLine="709"/>
        <w:jc w:val="center"/>
      </w:pPr>
      <w:r w:rsidRPr="00FC1847">
        <w:t>в получении документов, представленных для принятия решения</w:t>
      </w:r>
    </w:p>
    <w:p w:rsidR="00430655" w:rsidRPr="00FC1847" w:rsidRDefault="00430655" w:rsidP="00430655">
      <w:pPr>
        <w:autoSpaceDE w:val="0"/>
        <w:autoSpaceDN w:val="0"/>
        <w:adjustRightInd w:val="0"/>
        <w:ind w:firstLine="709"/>
        <w:jc w:val="center"/>
      </w:pPr>
      <w:r w:rsidRPr="00FC1847">
        <w:t>о прекращении права пожизненного наследуемого владения</w:t>
      </w:r>
    </w:p>
    <w:p w:rsidR="00430655" w:rsidRPr="00FC1847" w:rsidRDefault="00430655" w:rsidP="00430655">
      <w:pPr>
        <w:autoSpaceDE w:val="0"/>
        <w:autoSpaceDN w:val="0"/>
        <w:adjustRightInd w:val="0"/>
        <w:ind w:firstLine="709"/>
        <w:jc w:val="center"/>
      </w:pPr>
      <w:r w:rsidRPr="00FC1847">
        <w:t>земельным участком</w:t>
      </w:r>
    </w:p>
    <w:p w:rsidR="00430655" w:rsidRPr="00FC1847" w:rsidRDefault="00430655" w:rsidP="00430655"/>
    <w:p w:rsidR="00430655" w:rsidRPr="00FC1847" w:rsidRDefault="00430655" w:rsidP="00430655">
      <w:pPr>
        <w:autoSpaceDE w:val="0"/>
        <w:autoSpaceDN w:val="0"/>
        <w:adjustRightInd w:val="0"/>
        <w:ind w:firstLine="709"/>
        <w:jc w:val="both"/>
      </w:pPr>
      <w:r w:rsidRPr="00FC1847">
        <w:t>Настоящим удостоверяется, что заявитель</w:t>
      </w:r>
    </w:p>
    <w:p w:rsidR="00430655" w:rsidRPr="00FC1847" w:rsidRDefault="00430655" w:rsidP="00430655">
      <w:pPr>
        <w:autoSpaceDE w:val="0"/>
        <w:autoSpaceDN w:val="0"/>
        <w:adjustRightInd w:val="0"/>
        <w:jc w:val="both"/>
      </w:pPr>
      <w:r w:rsidRPr="00FC1847">
        <w:t>__________________________________________________________________</w:t>
      </w:r>
    </w:p>
    <w:p w:rsidR="00430655" w:rsidRPr="00FC1847" w:rsidRDefault="00430655" w:rsidP="00430655">
      <w:pPr>
        <w:autoSpaceDE w:val="0"/>
        <w:autoSpaceDN w:val="0"/>
        <w:adjustRightInd w:val="0"/>
        <w:ind w:firstLine="709"/>
        <w:jc w:val="both"/>
      </w:pPr>
      <w:r w:rsidRPr="00FC1847">
        <w:t xml:space="preserve">                         (фамилия, имя, отчество)</w:t>
      </w:r>
    </w:p>
    <w:p w:rsidR="00430655" w:rsidRPr="00FC1847" w:rsidRDefault="00430655" w:rsidP="00430655">
      <w:pPr>
        <w:autoSpaceDE w:val="0"/>
        <w:autoSpaceDN w:val="0"/>
        <w:adjustRightInd w:val="0"/>
        <w:jc w:val="both"/>
      </w:pPr>
      <w:r w:rsidRPr="00FC1847"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430655" w:rsidRPr="00FC1847" w:rsidRDefault="00430655" w:rsidP="00430655">
      <w:pPr>
        <w:autoSpaceDE w:val="0"/>
        <w:autoSpaceDN w:val="0"/>
        <w:adjustRightInd w:val="0"/>
        <w:jc w:val="both"/>
      </w:pPr>
      <w:r w:rsidRPr="00FC1847">
        <w:t>в количестве _______________________________ экземпляров по</w:t>
      </w:r>
    </w:p>
    <w:p w:rsidR="00430655" w:rsidRPr="00FC1847" w:rsidRDefault="00430655" w:rsidP="00430655">
      <w:pPr>
        <w:autoSpaceDE w:val="0"/>
        <w:autoSpaceDN w:val="0"/>
        <w:adjustRightInd w:val="0"/>
        <w:ind w:left="2124" w:firstLine="708"/>
        <w:jc w:val="both"/>
      </w:pPr>
      <w:r w:rsidRPr="00FC1847">
        <w:t>(прописью)</w:t>
      </w:r>
    </w:p>
    <w:p w:rsidR="00430655" w:rsidRPr="00FC1847" w:rsidRDefault="00430655" w:rsidP="00430655">
      <w:pPr>
        <w:autoSpaceDE w:val="0"/>
        <w:autoSpaceDN w:val="0"/>
        <w:adjustRightInd w:val="0"/>
        <w:jc w:val="both"/>
      </w:pPr>
      <w:r w:rsidRPr="00FC1847">
        <w:t>прилагаемому к заявлению перечню документов, необходимых для  принятия  решения о прекр</w:t>
      </w:r>
      <w:r w:rsidRPr="00FC1847">
        <w:t>а</w:t>
      </w:r>
      <w:r w:rsidRPr="00FC1847">
        <w:t>щении права пожизненного наследуемого владения земельным участком (согласно п. 2.6.1 н</w:t>
      </w:r>
      <w:r w:rsidRPr="00FC1847">
        <w:t>а</w:t>
      </w:r>
      <w:r w:rsidRPr="00FC1847">
        <w:t>стоящего Административного регламента):</w:t>
      </w:r>
    </w:p>
    <w:p w:rsidR="00430655" w:rsidRPr="00FC1847" w:rsidRDefault="00430655" w:rsidP="00430655">
      <w:pPr>
        <w:autoSpaceDE w:val="0"/>
        <w:autoSpaceDN w:val="0"/>
        <w:adjustRightInd w:val="0"/>
      </w:pPr>
      <w:r w:rsidRPr="00FC1847">
        <w:t>__________________________________________________________________</w:t>
      </w:r>
    </w:p>
    <w:p w:rsidR="00430655" w:rsidRPr="00FC1847" w:rsidRDefault="00430655" w:rsidP="00430655">
      <w:pPr>
        <w:autoSpaceDE w:val="0"/>
        <w:autoSpaceDN w:val="0"/>
        <w:adjustRightInd w:val="0"/>
      </w:pPr>
      <w:r w:rsidRPr="00FC1847">
        <w:t>__________________________________________________________________</w:t>
      </w:r>
    </w:p>
    <w:p w:rsidR="00430655" w:rsidRPr="00FC1847" w:rsidRDefault="00430655" w:rsidP="00430655">
      <w:pPr>
        <w:autoSpaceDE w:val="0"/>
        <w:autoSpaceDN w:val="0"/>
        <w:adjustRightInd w:val="0"/>
      </w:pPr>
      <w:r w:rsidRPr="00FC1847">
        <w:t>_________________________________________________________________</w:t>
      </w:r>
    </w:p>
    <w:p w:rsidR="00430655" w:rsidRPr="00FC1847" w:rsidRDefault="00430655" w:rsidP="00430655">
      <w:pPr>
        <w:autoSpaceDE w:val="0"/>
        <w:autoSpaceDN w:val="0"/>
        <w:adjustRightInd w:val="0"/>
        <w:ind w:firstLine="709"/>
        <w:jc w:val="both"/>
      </w:pPr>
    </w:p>
    <w:p w:rsidR="00430655" w:rsidRPr="00FC1847" w:rsidRDefault="00430655" w:rsidP="00430655">
      <w:pPr>
        <w:autoSpaceDE w:val="0"/>
        <w:autoSpaceDN w:val="0"/>
        <w:adjustRightInd w:val="0"/>
        <w:jc w:val="both"/>
      </w:pPr>
      <w:r w:rsidRPr="00FC1847">
        <w:t>Перечень документов, которые будут получены по межведомственным запросам: __________________________________________________________________.</w:t>
      </w:r>
    </w:p>
    <w:p w:rsidR="00430655" w:rsidRPr="00FC1847" w:rsidRDefault="00430655" w:rsidP="00430655">
      <w:pPr>
        <w:autoSpaceDE w:val="0"/>
        <w:autoSpaceDN w:val="0"/>
        <w:adjustRightInd w:val="0"/>
        <w:jc w:val="both"/>
      </w:pPr>
      <w:r w:rsidRPr="00FC1847">
        <w:t>_______________________        ______________       ______________________</w:t>
      </w:r>
    </w:p>
    <w:p w:rsidR="00430655" w:rsidRPr="00FC1847" w:rsidRDefault="00430655" w:rsidP="00430655">
      <w:pPr>
        <w:autoSpaceDE w:val="0"/>
        <w:autoSpaceDN w:val="0"/>
        <w:adjustRightInd w:val="0"/>
        <w:ind w:firstLine="709"/>
      </w:pPr>
      <w:r w:rsidRPr="00FC1847">
        <w:t>(должность специалиста,                         (подпись)                      (расшифровка подписи)</w:t>
      </w:r>
    </w:p>
    <w:p w:rsidR="00430655" w:rsidRPr="00FC1847" w:rsidRDefault="00430655" w:rsidP="00430655">
      <w:pPr>
        <w:autoSpaceDE w:val="0"/>
        <w:autoSpaceDN w:val="0"/>
        <w:adjustRightInd w:val="0"/>
        <w:ind w:firstLine="709"/>
      </w:pPr>
      <w:r w:rsidRPr="00FC1847">
        <w:t xml:space="preserve">      ответственного за</w:t>
      </w:r>
    </w:p>
    <w:p w:rsidR="00430655" w:rsidRPr="00FC1847" w:rsidRDefault="00430655" w:rsidP="00430655">
      <w:pPr>
        <w:autoSpaceDE w:val="0"/>
        <w:autoSpaceDN w:val="0"/>
        <w:adjustRightInd w:val="0"/>
        <w:ind w:firstLine="709"/>
      </w:pPr>
      <w:r w:rsidRPr="00FC1847">
        <w:t xml:space="preserve">    прием документов)</w:t>
      </w:r>
    </w:p>
    <w:p w:rsidR="00430655" w:rsidRPr="00FC1847" w:rsidRDefault="00430655" w:rsidP="00430655"/>
    <w:p w:rsidR="00430655" w:rsidRPr="00FC1847" w:rsidRDefault="00430655" w:rsidP="00430655"/>
    <w:p w:rsidR="00430655" w:rsidRPr="00BA5B83" w:rsidRDefault="00430655" w:rsidP="00430655"/>
    <w:p w:rsidR="006A7F89" w:rsidRDefault="006A7F89"/>
    <w:sectPr w:rsidR="006A7F89" w:rsidSect="00B141AC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B8" w:rsidRDefault="005A3AB8" w:rsidP="00430655">
      <w:r>
        <w:separator/>
      </w:r>
    </w:p>
  </w:endnote>
  <w:endnote w:type="continuationSeparator" w:id="0">
    <w:p w:rsidR="005A3AB8" w:rsidRDefault="005A3AB8" w:rsidP="0043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B8" w:rsidRDefault="005A3AB8" w:rsidP="00430655">
      <w:r>
        <w:separator/>
      </w:r>
    </w:p>
  </w:footnote>
  <w:footnote w:type="continuationSeparator" w:id="0">
    <w:p w:rsidR="005A3AB8" w:rsidRDefault="005A3AB8" w:rsidP="00430655">
      <w:r>
        <w:continuationSeparator/>
      </w:r>
    </w:p>
  </w:footnote>
  <w:footnote w:id="1">
    <w:p w:rsidR="00430655" w:rsidRDefault="00430655" w:rsidP="00430655">
      <w:pPr>
        <w:pStyle w:val="a3"/>
      </w:pPr>
      <w:r w:rsidRPr="00FC1847">
        <w:rPr>
          <w:rStyle w:val="a5"/>
        </w:rPr>
        <w:footnoteRef/>
      </w:r>
      <w:r w:rsidRPr="00FC1847"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430655" w:rsidRDefault="00430655" w:rsidP="00430655">
      <w:pPr>
        <w:pStyle w:val="a3"/>
      </w:pPr>
      <w:r w:rsidRPr="00FC1847">
        <w:rPr>
          <w:rStyle w:val="a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430655" w:rsidRDefault="00430655" w:rsidP="00430655">
      <w:pPr>
        <w:pStyle w:val="a3"/>
      </w:pPr>
      <w:r w:rsidRPr="00FC1847">
        <w:rPr>
          <w:rStyle w:val="a5"/>
        </w:rPr>
        <w:footnoteRef/>
      </w:r>
      <w:r w:rsidRPr="0088561D">
        <w:t>Указываются существующие способы оценки заявителем качества услуги</w:t>
      </w:r>
      <w:r>
        <w:t>.</w:t>
      </w:r>
    </w:p>
  </w:footnote>
  <w:footnote w:id="4">
    <w:p w:rsidR="00430655" w:rsidRDefault="00430655" w:rsidP="00430655">
      <w:pPr>
        <w:pStyle w:val="a3"/>
      </w:pPr>
      <w:r w:rsidRPr="00FC1847">
        <w:rPr>
          <w:rStyle w:val="a5"/>
        </w:rPr>
        <w:footnoteRef/>
      </w:r>
      <w:r w:rsidRPr="00FC1847">
        <w:t>Образец заявления приводится органом, предоставляющим услугу.</w:t>
      </w:r>
    </w:p>
  </w:footnote>
  <w:footnote w:id="5">
    <w:p w:rsidR="00430655" w:rsidRDefault="00430655" w:rsidP="00430655">
      <w:pPr>
        <w:pStyle w:val="a3"/>
      </w:pPr>
      <w:r>
        <w:rPr>
          <w:rStyle w:val="a5"/>
        </w:rPr>
        <w:footnoteRef/>
      </w:r>
      <w:r w:rsidRPr="005257FF">
        <w:t>Указывается органом, предоставляющим услугу.</w:t>
      </w:r>
    </w:p>
  </w:footnote>
  <w:footnote w:id="6">
    <w:p w:rsidR="00430655" w:rsidRDefault="00430655" w:rsidP="00430655">
      <w:pPr>
        <w:pStyle w:val="a3"/>
      </w:pPr>
      <w:r>
        <w:rPr>
          <w:rStyle w:val="a5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30655" w:rsidRDefault="00430655" w:rsidP="00430655">
      <w:pPr>
        <w:pStyle w:val="a3"/>
      </w:pPr>
      <w:r w:rsidRPr="00FC1847">
        <w:rPr>
          <w:rStyle w:val="a5"/>
        </w:rPr>
        <w:footnoteRef/>
      </w:r>
      <w:r w:rsidRPr="00FC1847"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указываются </w:t>
      </w:r>
      <w:r>
        <w:t>органом, предоставляющим услугу</w:t>
      </w:r>
    </w:p>
  </w:footnote>
  <w:footnote w:id="8">
    <w:p w:rsidR="00430655" w:rsidRDefault="00430655" w:rsidP="00430655">
      <w:pPr>
        <w:pStyle w:val="a3"/>
      </w:pPr>
      <w:r w:rsidRPr="00FC1847">
        <w:rPr>
          <w:rStyle w:val="a5"/>
        </w:rPr>
        <w:footnoteRef/>
      </w:r>
      <w:r w:rsidRPr="00FC1847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655"/>
    <w:rsid w:val="00403982"/>
    <w:rsid w:val="00430655"/>
    <w:rsid w:val="005A3AB8"/>
    <w:rsid w:val="006A7F89"/>
    <w:rsid w:val="008D1161"/>
    <w:rsid w:val="00CD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55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655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655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customStyle="1" w:styleId="ConsPlusNormal">
    <w:name w:val="ConsPlusNormal"/>
    <w:next w:val="a"/>
    <w:link w:val="ConsPlusNormal0"/>
    <w:rsid w:val="004306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30655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430655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430655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430655"/>
    <w:rPr>
      <w:vertAlign w:val="superscript"/>
    </w:rPr>
  </w:style>
  <w:style w:type="paragraph" w:customStyle="1" w:styleId="ListParagraph">
    <w:name w:val="List Paragraph"/>
    <w:basedOn w:val="a"/>
    <w:rsid w:val="0043065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3496</Words>
  <Characters>19932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2018-03-22T11:44:00Z</dcterms:created>
  <dcterms:modified xsi:type="dcterms:W3CDTF">2018-03-22T11:44:00Z</dcterms:modified>
</cp:coreProperties>
</file>