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7" w:tblpY="1"/>
        <w:tblW w:w="0" w:type="auto"/>
        <w:tblLook w:val="0000"/>
      </w:tblPr>
      <w:tblGrid>
        <w:gridCol w:w="8019"/>
      </w:tblGrid>
      <w:tr w:rsidR="008C7348" w:rsidRPr="008C7348" w:rsidTr="00B14944">
        <w:trPr>
          <w:trHeight w:val="941"/>
        </w:trPr>
        <w:tc>
          <w:tcPr>
            <w:tcW w:w="8019" w:type="dxa"/>
          </w:tcPr>
          <w:p w:rsidR="008C7348" w:rsidRPr="008C7348" w:rsidRDefault="008C7348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8C7348" w:rsidRPr="008C7348" w:rsidRDefault="008C7348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8C7348" w:rsidRPr="008C7348" w:rsidRDefault="008C7348" w:rsidP="008C7348">
      <w:pPr>
        <w:tabs>
          <w:tab w:val="left" w:pos="6363"/>
        </w:tabs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tabs>
          <w:tab w:val="left" w:pos="6363"/>
        </w:tabs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tabs>
          <w:tab w:val="left" w:pos="6363"/>
        </w:tabs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tabs>
          <w:tab w:val="left" w:pos="6363"/>
        </w:tabs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48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8C7348" w:rsidRPr="008C7348" w:rsidRDefault="008C7348" w:rsidP="008C7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4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8C7348" w:rsidRPr="008C7348" w:rsidRDefault="008C7348" w:rsidP="008C7348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8C7348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8C7348" w:rsidRPr="008C7348" w:rsidTr="00B14944">
        <w:tc>
          <w:tcPr>
            <w:tcW w:w="959" w:type="dxa"/>
            <w:vAlign w:val="center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8C7348" w:rsidRPr="008C7348" w:rsidTr="00B14944">
        <w:tc>
          <w:tcPr>
            <w:tcW w:w="959" w:type="dxa"/>
            <w:vAlign w:val="center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7348" w:rsidRPr="008C7348" w:rsidTr="00B14944">
        <w:tc>
          <w:tcPr>
            <w:tcW w:w="95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C7348" w:rsidRPr="008C7348" w:rsidTr="00B14944">
        <w:tc>
          <w:tcPr>
            <w:tcW w:w="95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Pr="008C73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3640100010000833905</w:t>
            </w:r>
          </w:p>
        </w:tc>
      </w:tr>
      <w:tr w:rsidR="008C7348" w:rsidRPr="008C7348" w:rsidTr="00B14944">
        <w:tc>
          <w:tcPr>
            <w:tcW w:w="95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C7348" w:rsidRPr="008C7348" w:rsidRDefault="008C7348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8C7348" w:rsidRPr="008C7348" w:rsidTr="00B14944">
        <w:tc>
          <w:tcPr>
            <w:tcW w:w="95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C7348" w:rsidRPr="008C7348" w:rsidRDefault="008C7348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8C7348" w:rsidRPr="008C7348" w:rsidTr="00B14944">
        <w:tc>
          <w:tcPr>
            <w:tcW w:w="95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8C73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Мечетского сельского поселения Бобровского муниципального района Воронежской области от 21.06.2016г. № 59 «Об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«Принятие на учет граждан, претендующих на бесплатное предоставление земельных участков»</w:t>
            </w:r>
          </w:p>
        </w:tc>
      </w:tr>
      <w:tr w:rsidR="008C7348" w:rsidRPr="008C7348" w:rsidTr="00B14944">
        <w:trPr>
          <w:trHeight w:val="299"/>
        </w:trPr>
        <w:tc>
          <w:tcPr>
            <w:tcW w:w="95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8C7348" w:rsidRPr="008C7348" w:rsidRDefault="008C7348" w:rsidP="00B1494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7348" w:rsidRPr="008C7348" w:rsidTr="00B14944">
        <w:tc>
          <w:tcPr>
            <w:tcW w:w="95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r w:rsidRPr="008C73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8C7348" w:rsidRPr="008C7348" w:rsidRDefault="008C7348" w:rsidP="008C7348">
      <w:pPr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br w:type="page"/>
      </w:r>
      <w:r w:rsidRPr="008C7348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8C7348" w:rsidRPr="008C7348" w:rsidTr="00B14944">
        <w:tc>
          <w:tcPr>
            <w:tcW w:w="2660" w:type="dxa"/>
            <w:gridSpan w:val="2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701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3583" w:type="dxa"/>
            <w:gridSpan w:val="3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8C7348" w:rsidRPr="008C7348" w:rsidTr="00B14944">
        <w:tc>
          <w:tcPr>
            <w:tcW w:w="141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пошлины)</w:t>
            </w:r>
          </w:p>
        </w:tc>
        <w:tc>
          <w:tcPr>
            <w:tcW w:w="12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99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348" w:rsidRPr="008C7348" w:rsidTr="00B14944">
        <w:tc>
          <w:tcPr>
            <w:tcW w:w="141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C7348" w:rsidRPr="008C7348" w:rsidTr="00B14944">
        <w:tc>
          <w:tcPr>
            <w:tcW w:w="15247" w:type="dxa"/>
            <w:gridSpan w:val="11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7348" w:rsidRPr="008C7348" w:rsidTr="00B14944">
        <w:tc>
          <w:tcPr>
            <w:tcW w:w="141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30  календарных дней</w:t>
            </w:r>
          </w:p>
        </w:tc>
        <w:tc>
          <w:tcPr>
            <w:tcW w:w="124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30  календарных дней</w:t>
            </w:r>
          </w:p>
        </w:tc>
        <w:tc>
          <w:tcPr>
            <w:tcW w:w="1389" w:type="dxa"/>
          </w:tcPr>
          <w:p w:rsidR="008C7348" w:rsidRPr="008C7348" w:rsidRDefault="008C7348" w:rsidP="00B14944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не соответствует установленной форме, не поддается прочтению или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содержит неоговоренные заявителем зачеркивания, исправления, подчистки;</w:t>
            </w:r>
          </w:p>
          <w:p w:rsidR="008C7348" w:rsidRPr="008C7348" w:rsidRDefault="008C7348" w:rsidP="00B14944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совершать такого рода действия.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348" w:rsidRPr="008C7348" w:rsidRDefault="008C7348" w:rsidP="00B14944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Непредставление необходимых документов;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ранее заявителем права на бесплатное получение земельного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в собственность.</w:t>
            </w:r>
          </w:p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348" w:rsidRPr="008C7348" w:rsidRDefault="008C7348" w:rsidP="00B14944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131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560" w:type="dxa"/>
          </w:tcPr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1. Лично заявителем в администрацию.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2. Лично заявителем в МФЦ.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3. Уполномоченным лицом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администрацию.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4. Уполномоченным лицом в МФЦ.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5. Посредством почтового отправления с описью вложения и уведомлением о вручении или.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области.</w:t>
            </w:r>
          </w:p>
        </w:tc>
        <w:tc>
          <w:tcPr>
            <w:tcW w:w="1559" w:type="dxa"/>
          </w:tcPr>
          <w:p w:rsidR="008C7348" w:rsidRPr="008C7348" w:rsidRDefault="008C7348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1.Выдача документа лично заявителю в администрации.</w:t>
            </w:r>
          </w:p>
          <w:p w:rsidR="008C7348" w:rsidRPr="008C7348" w:rsidRDefault="008C7348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2.Выдача документа лично заявителю в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МФЦ.</w:t>
            </w:r>
          </w:p>
          <w:p w:rsidR="008C7348" w:rsidRPr="008C7348" w:rsidRDefault="008C7348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3. Выдача документа уполномоченному лицу в администрации.</w:t>
            </w:r>
          </w:p>
          <w:p w:rsidR="008C7348" w:rsidRPr="008C7348" w:rsidRDefault="008C7348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4. Выдача документа уполномоченному лицу в МФЦ.</w:t>
            </w:r>
          </w:p>
          <w:p w:rsidR="008C7348" w:rsidRPr="008C7348" w:rsidRDefault="008C7348" w:rsidP="00B1494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5. Направление документа почтовым отправлением.</w:t>
            </w:r>
          </w:p>
        </w:tc>
      </w:tr>
    </w:tbl>
    <w:p w:rsidR="008C7348" w:rsidRPr="008C7348" w:rsidRDefault="008C7348" w:rsidP="008C7348">
      <w:pPr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8C7348">
        <w:rPr>
          <w:rFonts w:ascii="Times New Roman" w:hAnsi="Times New Roman"/>
          <w:color w:val="auto"/>
          <w:sz w:val="24"/>
          <w:szCs w:val="24"/>
        </w:rPr>
        <w:br w:type="column"/>
      </w:r>
      <w:r w:rsidRPr="008C7348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3771"/>
        <w:gridCol w:w="2521"/>
        <w:gridCol w:w="2272"/>
        <w:gridCol w:w="1410"/>
        <w:gridCol w:w="1620"/>
        <w:gridCol w:w="1980"/>
        <w:gridCol w:w="1260"/>
      </w:tblGrid>
      <w:tr w:rsidR="008C7348" w:rsidRPr="008C7348" w:rsidTr="00B14944">
        <w:tc>
          <w:tcPr>
            <w:tcW w:w="65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Pr="008C734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141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62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26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8C7348" w:rsidRPr="008C7348" w:rsidTr="00B14944">
        <w:tc>
          <w:tcPr>
            <w:tcW w:w="65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7348" w:rsidRPr="008C7348" w:rsidTr="00B14944">
        <w:tc>
          <w:tcPr>
            <w:tcW w:w="15491" w:type="dxa"/>
            <w:gridSpan w:val="8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7348" w:rsidRPr="008C7348" w:rsidTr="00B14944">
        <w:tc>
          <w:tcPr>
            <w:tcW w:w="65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7" w:history="1">
              <w:r w:rsidRPr="008C734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8" w:history="1">
              <w:r w:rsidRPr="008C734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9" w:history="1">
              <w:r w:rsidRPr="008C734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10" w:history="1">
              <w:r w:rsidRPr="008C734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4) граждане, имеющие звание "Почетный гражданин Воронежской области";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5)  семьи, имеющие детей-инвалидов;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6) граждане, усыновившие (удочерившие) ребенка (детей);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7) дети-сироты и дети, оставшиеся без попечения родителей, определенные Федеральным </w:t>
            </w:r>
            <w:hyperlink r:id="rId11" w:history="1">
              <w:r w:rsidRPr="008C734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инвалиды;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9) граждане, которым предоставляются земельные участки из земель, требующих рекультивации;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2"/>
            <w:bookmarkEnd w:id="0"/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"/>
            <w:bookmarkEnd w:id="1"/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13) граждане, на которых распространяются меры социальной поддержки, установленные </w:t>
            </w:r>
            <w:hyperlink r:id="rId12" w:history="1">
              <w:r w:rsidRPr="008C7348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 от 14.11.2008 N 103-ОЗ "О социальной поддержке отдельных категорий граждан в Воронежской области";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15) граждане, вставшие в установленном порядке на учет в органах местного самоуправления в качестве нуждающихся в улучшении жилищных условий;</w:t>
            </w:r>
          </w:p>
          <w:p w:rsidR="008C7348" w:rsidRPr="008C7348" w:rsidRDefault="008C7348" w:rsidP="00B1494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</w:tc>
        <w:tc>
          <w:tcPr>
            <w:tcW w:w="2521" w:type="dxa"/>
          </w:tcPr>
          <w:p w:rsidR="008C7348" w:rsidRPr="008C7348" w:rsidRDefault="008C7348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документ, удостоверяющий личность заявителя;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2) документ (документы), подтверждающий (подтверждающие) соответствующую льготную категорию</w:t>
            </w:r>
          </w:p>
        </w:tc>
        <w:tc>
          <w:tcPr>
            <w:tcW w:w="2272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законодательства</w:t>
            </w:r>
          </w:p>
        </w:tc>
        <w:tc>
          <w:tcPr>
            <w:tcW w:w="141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62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</w:t>
            </w:r>
          </w:p>
        </w:tc>
        <w:tc>
          <w:tcPr>
            <w:tcW w:w="198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законодательства</w:t>
            </w:r>
          </w:p>
        </w:tc>
      </w:tr>
    </w:tbl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br w:type="page"/>
      </w:r>
      <w:r w:rsidRPr="008C7348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835"/>
        <w:gridCol w:w="1698"/>
        <w:gridCol w:w="1807"/>
        <w:gridCol w:w="4133"/>
        <w:gridCol w:w="1447"/>
        <w:gridCol w:w="1440"/>
      </w:tblGrid>
      <w:tr w:rsidR="008C7348" w:rsidRPr="008C7348" w:rsidTr="00B14944">
        <w:tc>
          <w:tcPr>
            <w:tcW w:w="65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698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8C7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180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предоставления документа </w:t>
            </w:r>
          </w:p>
        </w:tc>
        <w:tc>
          <w:tcPr>
            <w:tcW w:w="413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4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  <w:r w:rsidRPr="008C734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</w:tr>
      <w:tr w:rsidR="008C7348" w:rsidRPr="008C7348" w:rsidTr="00B14944">
        <w:tc>
          <w:tcPr>
            <w:tcW w:w="65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7348" w:rsidRPr="008C7348" w:rsidTr="00B14944">
        <w:tc>
          <w:tcPr>
            <w:tcW w:w="15595" w:type="dxa"/>
            <w:gridSpan w:val="8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7348" w:rsidRPr="008C7348" w:rsidTr="00B14944">
        <w:tc>
          <w:tcPr>
            <w:tcW w:w="65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услуги </w:t>
            </w:r>
          </w:p>
        </w:tc>
        <w:tc>
          <w:tcPr>
            <w:tcW w:w="2835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698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Оригинал в 1 экз.</w:t>
            </w:r>
          </w:p>
        </w:tc>
        <w:tc>
          <w:tcPr>
            <w:tcW w:w="1807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33" w:type="dxa"/>
          </w:tcPr>
          <w:p w:rsidR="008C7348" w:rsidRPr="008C7348" w:rsidRDefault="008C7348" w:rsidP="00B14944">
            <w:pPr>
              <w:pStyle w:val="ConsPlusNormal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      </w:r>
          </w:p>
          <w:p w:rsidR="008C7348" w:rsidRPr="008C7348" w:rsidRDefault="008C7348" w:rsidP="00B14944">
            <w:pPr>
              <w:pStyle w:val="ConsPlusNormal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8C7348" w:rsidRPr="008C7348" w:rsidRDefault="008C7348" w:rsidP="00B14944">
            <w:pPr>
              <w:pStyle w:val="ConsPlusNormal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заявителем либо представителем заявителя.</w:t>
            </w:r>
          </w:p>
          <w:p w:rsidR="008C7348" w:rsidRPr="008C7348" w:rsidRDefault="008C7348" w:rsidP="00B1494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представляемое в электронной форме, должно быть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  <w:tc>
          <w:tcPr>
            <w:tcW w:w="1447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</w:tr>
      <w:tr w:rsidR="008C7348" w:rsidRPr="008C7348" w:rsidTr="00B14944">
        <w:tc>
          <w:tcPr>
            <w:tcW w:w="651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2.1. Паспорт гражданина РФ</w:t>
            </w:r>
          </w:p>
        </w:tc>
        <w:tc>
          <w:tcPr>
            <w:tcW w:w="1698" w:type="dxa"/>
            <w:vMerge w:val="restart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1807" w:type="dxa"/>
            <w:vMerge w:val="restart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документов данной категории</w:t>
            </w:r>
          </w:p>
        </w:tc>
        <w:tc>
          <w:tcPr>
            <w:tcW w:w="4133" w:type="dxa"/>
            <w:vMerge w:val="restart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законодательства</w:t>
            </w:r>
          </w:p>
        </w:tc>
        <w:tc>
          <w:tcPr>
            <w:tcW w:w="144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C7348" w:rsidRPr="008C7348" w:rsidTr="00B14944">
        <w:tc>
          <w:tcPr>
            <w:tcW w:w="651" w:type="dxa"/>
            <w:vMerge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2.2. Временное удостоверение личности гражданина РФ</w:t>
            </w:r>
          </w:p>
        </w:tc>
        <w:tc>
          <w:tcPr>
            <w:tcW w:w="1698" w:type="dxa"/>
            <w:vMerge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C7348" w:rsidRPr="008C7348" w:rsidTr="00B14944">
        <w:tc>
          <w:tcPr>
            <w:tcW w:w="65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Документ (документы), подтверждающий (подтверждающие) соответствующую льготную категорию</w:t>
            </w:r>
          </w:p>
        </w:tc>
        <w:tc>
          <w:tcPr>
            <w:tcW w:w="2835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законодательства</w:t>
            </w:r>
          </w:p>
        </w:tc>
        <w:tc>
          <w:tcPr>
            <w:tcW w:w="1698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 экз. Оригиналы или копии, заверенные в установленном законодательством порядке</w:t>
            </w:r>
          </w:p>
        </w:tc>
        <w:tc>
          <w:tcPr>
            <w:tcW w:w="1807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Представляются документы, подтверждающие принадлежность заявителя к соответствующей льготной категории</w:t>
            </w:r>
          </w:p>
        </w:tc>
        <w:tc>
          <w:tcPr>
            <w:tcW w:w="4133" w:type="dxa"/>
          </w:tcPr>
          <w:p w:rsidR="008C7348" w:rsidRPr="008C7348" w:rsidRDefault="008C7348" w:rsidP="00B14944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услуг».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8C7348" w:rsidRPr="008C7348" w:rsidRDefault="008C7348" w:rsidP="008C73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48" w:rsidRPr="008C7348" w:rsidRDefault="008C7348" w:rsidP="008C7348">
      <w:pPr>
        <w:rPr>
          <w:rFonts w:ascii="Times New Roman" w:hAnsi="Times New Roman" w:cs="Times New Roman"/>
          <w:b/>
          <w:sz w:val="24"/>
          <w:szCs w:val="24"/>
        </w:rPr>
      </w:pPr>
      <w:r w:rsidRPr="008C734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7348" w:rsidRPr="008C7348" w:rsidRDefault="008C7348" w:rsidP="008C734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8C7348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580"/>
        <w:gridCol w:w="1932"/>
        <w:gridCol w:w="1871"/>
        <w:gridCol w:w="2677"/>
        <w:gridCol w:w="1134"/>
        <w:gridCol w:w="1352"/>
        <w:gridCol w:w="1162"/>
        <w:gridCol w:w="1184"/>
      </w:tblGrid>
      <w:tr w:rsidR="008C7348" w:rsidRPr="008C7348" w:rsidTr="00B14944">
        <w:tc>
          <w:tcPr>
            <w:tcW w:w="1668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  <w:r w:rsidRPr="008C734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258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932" w:type="dxa"/>
          </w:tcPr>
          <w:p w:rsidR="008C7348" w:rsidRPr="008C7348" w:rsidRDefault="008C7348" w:rsidP="00B14944">
            <w:pPr>
              <w:ind w:left="204" w:hanging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направляющегомежведомственный запрос</w:t>
            </w:r>
          </w:p>
        </w:tc>
        <w:tc>
          <w:tcPr>
            <w:tcW w:w="267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6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  <w:r w:rsidRPr="008C734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18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8C7348" w:rsidRPr="008C7348" w:rsidTr="00B14944">
        <w:tc>
          <w:tcPr>
            <w:tcW w:w="1668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7348" w:rsidRPr="008C7348" w:rsidTr="00B14944">
        <w:tc>
          <w:tcPr>
            <w:tcW w:w="15560" w:type="dxa"/>
            <w:gridSpan w:val="9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7348" w:rsidRPr="008C7348" w:rsidTr="00B14944">
        <w:tc>
          <w:tcPr>
            <w:tcW w:w="1668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1932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677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7 рабочих дней</w:t>
            </w:r>
          </w:p>
        </w:tc>
        <w:tc>
          <w:tcPr>
            <w:tcW w:w="116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48" w:rsidRPr="008C7348" w:rsidTr="00B14944">
        <w:tc>
          <w:tcPr>
            <w:tcW w:w="1668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находящихся в собственности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участках до 31.01.1998</w:t>
            </w:r>
          </w:p>
        </w:tc>
        <w:tc>
          <w:tcPr>
            <w:tcW w:w="1932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образования</w:t>
            </w:r>
          </w:p>
        </w:tc>
        <w:tc>
          <w:tcPr>
            <w:tcW w:w="2677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Федеральной службы государственной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7 рабочих дней</w:t>
            </w:r>
          </w:p>
        </w:tc>
        <w:tc>
          <w:tcPr>
            <w:tcW w:w="116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348" w:rsidRPr="008C7348" w:rsidRDefault="008C7348" w:rsidP="008C7348">
      <w:pPr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8C7348">
        <w:rPr>
          <w:rFonts w:ascii="Times New Roman" w:hAnsi="Times New Roman" w:cs="Times New Roman"/>
          <w:sz w:val="24"/>
          <w:szCs w:val="24"/>
        </w:rPr>
        <w:lastRenderedPageBreak/>
        <w:t>РАЗДЕЛ 6. «РЕЗУЛЬТАТ «ПОДУСЛУГИ»</w:t>
      </w: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094"/>
        <w:gridCol w:w="2102"/>
        <w:gridCol w:w="1705"/>
        <w:gridCol w:w="1496"/>
        <w:gridCol w:w="1406"/>
        <w:gridCol w:w="3371"/>
        <w:gridCol w:w="1276"/>
        <w:gridCol w:w="992"/>
      </w:tblGrid>
      <w:tr w:rsidR="008C7348" w:rsidRPr="008C7348" w:rsidTr="00B14944">
        <w:tc>
          <w:tcPr>
            <w:tcW w:w="534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4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2102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документу/документам, являющимся результатом «подуслуги»</w:t>
            </w:r>
            <w:r w:rsidRPr="008C734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1705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</w:t>
            </w:r>
          </w:p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496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 документов, являющимся результатом «подуслуги»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06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документов, являющихся результатом «подуслуги»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371" w:type="dxa"/>
            <w:vMerge w:val="restart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8C7348" w:rsidRPr="008C7348" w:rsidTr="00B14944">
        <w:tc>
          <w:tcPr>
            <w:tcW w:w="534" w:type="dxa"/>
            <w:vMerge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99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8C7348" w:rsidRPr="008C7348" w:rsidTr="00B14944">
        <w:tc>
          <w:tcPr>
            <w:tcW w:w="53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7348" w:rsidRPr="008C7348" w:rsidTr="00B14944">
        <w:tc>
          <w:tcPr>
            <w:tcW w:w="14976" w:type="dxa"/>
            <w:gridSpan w:val="9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7348" w:rsidRPr="008C7348" w:rsidTr="00B14944">
        <w:tc>
          <w:tcPr>
            <w:tcW w:w="534" w:type="dxa"/>
          </w:tcPr>
          <w:p w:rsidR="008C7348" w:rsidRPr="008C7348" w:rsidRDefault="008C7348" w:rsidP="008C7348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C7348" w:rsidRPr="008C7348" w:rsidRDefault="008C7348" w:rsidP="00B149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подчисток и нечитаемых символов.</w:t>
            </w:r>
          </w:p>
        </w:tc>
        <w:tc>
          <w:tcPr>
            <w:tcW w:w="170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49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1. Лично заявителем в администрацию.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2. Лично заявителем в МФЦ.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3. Уполномоченным лицом в администрацию.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4. Уполномоченным лицом в МФЦ.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5. Посредством почтового отправления с описью вложения и уведомлением о вручении или.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6. В форме электронного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48" w:rsidRPr="008C7348" w:rsidTr="00B14944">
        <w:tc>
          <w:tcPr>
            <w:tcW w:w="534" w:type="dxa"/>
          </w:tcPr>
          <w:p w:rsidR="008C7348" w:rsidRPr="008C7348" w:rsidRDefault="008C7348" w:rsidP="008C7348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5" w:type="dxa"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49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1. Лично заявителем в администрацию.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2. Лично заявителем в МФЦ.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3. Уполномоченным лицом в администрацию.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4. Уполномоченным лицом в МФЦ.</w:t>
            </w:r>
          </w:p>
          <w:p w:rsidR="008C7348" w:rsidRPr="008C7348" w:rsidRDefault="008C7348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5. Посредством почтового отправления с описью вложения и уведомлением о вручении или.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348" w:rsidRPr="008C7348" w:rsidRDefault="008C7348" w:rsidP="008C73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348" w:rsidRPr="008C7348" w:rsidRDefault="008C7348" w:rsidP="008C7348">
      <w:pPr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b/>
          <w:sz w:val="24"/>
          <w:szCs w:val="24"/>
        </w:rPr>
        <w:br w:type="page"/>
      </w:r>
      <w:r w:rsidRPr="008C7348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5123"/>
        <w:gridCol w:w="1440"/>
        <w:gridCol w:w="1984"/>
        <w:gridCol w:w="1876"/>
        <w:gridCol w:w="1800"/>
      </w:tblGrid>
      <w:tr w:rsidR="008C7348" w:rsidRPr="008C7348" w:rsidTr="00B14944">
        <w:tc>
          <w:tcPr>
            <w:tcW w:w="64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2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8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  <w:r w:rsidRPr="008C734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180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  <w:r w:rsidRPr="008C7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</w:tr>
      <w:tr w:rsidR="008C7348" w:rsidRPr="008C7348" w:rsidTr="00B14944">
        <w:tc>
          <w:tcPr>
            <w:tcW w:w="64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7348" w:rsidRPr="008C7348" w:rsidTr="00B14944">
        <w:tc>
          <w:tcPr>
            <w:tcW w:w="15308" w:type="dxa"/>
            <w:gridSpan w:val="7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 :Принятие на учет граждан, претендующих на бесплатное предоставление земельных участков</w:t>
            </w:r>
          </w:p>
        </w:tc>
      </w:tr>
      <w:tr w:rsidR="008C7348" w:rsidRPr="008C7348" w:rsidTr="00B14944">
        <w:tc>
          <w:tcPr>
            <w:tcW w:w="15308" w:type="dxa"/>
            <w:gridSpan w:val="7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8C7348" w:rsidRPr="008C7348" w:rsidTr="00B14944">
        <w:tc>
          <w:tcPr>
            <w:tcW w:w="64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Прием заявления</w:t>
            </w:r>
          </w:p>
        </w:tc>
        <w:tc>
          <w:tcPr>
            <w:tcW w:w="5123" w:type="dxa"/>
          </w:tcPr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имени;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обращения</w:t>
            </w:r>
          </w:p>
        </w:tc>
        <w:tc>
          <w:tcPr>
            <w:tcW w:w="198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187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формы заявлений;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формы расписок в получении документов;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МФУ (для копирования и сканирования документов);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Форма заявления (Приложение №1)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48" w:rsidRPr="008C7348" w:rsidTr="00B14944">
        <w:tc>
          <w:tcPr>
            <w:tcW w:w="64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5123" w:type="dxa"/>
          </w:tcPr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 календарных дня</w:t>
            </w:r>
          </w:p>
        </w:tc>
        <w:tc>
          <w:tcPr>
            <w:tcW w:w="198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187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-АИС МФЦ (при подаче заявления в МФЦ);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-журнал регистрации заявлений</w:t>
            </w:r>
          </w:p>
        </w:tc>
        <w:tc>
          <w:tcPr>
            <w:tcW w:w="180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Форма расписки (Приложение №2)</w:t>
            </w:r>
          </w:p>
        </w:tc>
      </w:tr>
      <w:tr w:rsidR="008C7348" w:rsidRPr="008C7348" w:rsidTr="00B14944">
        <w:tc>
          <w:tcPr>
            <w:tcW w:w="15308" w:type="dxa"/>
            <w:gridSpan w:val="7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административной процедуры 2:Рассмотрение представленных документов и принятие решения</w:t>
            </w:r>
          </w:p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8C7348" w:rsidRPr="008C7348" w:rsidTr="00B14944">
        <w:tc>
          <w:tcPr>
            <w:tcW w:w="64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документов</w:t>
            </w:r>
          </w:p>
        </w:tc>
        <w:tc>
          <w:tcPr>
            <w:tcW w:w="5123" w:type="dxa"/>
          </w:tcPr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предоставление муниципальной услуги: 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устанавливает наличие или отсутствие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 для отказа в предоставлении муниципальной услуги.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календарных дней</w:t>
            </w:r>
          </w:p>
        </w:tc>
        <w:tc>
          <w:tcPr>
            <w:tcW w:w="198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7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48" w:rsidRPr="008C7348" w:rsidTr="00B14944">
        <w:tc>
          <w:tcPr>
            <w:tcW w:w="64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5123" w:type="dxa"/>
          </w:tcPr>
          <w:p w:rsidR="008C7348" w:rsidRPr="008C7348" w:rsidRDefault="008C734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о мотивированном отказе в предоставлении муниципальной услуги.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440" w:type="dxa"/>
            <w:vMerge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48" w:rsidRPr="008C7348" w:rsidTr="00B14944">
        <w:tc>
          <w:tcPr>
            <w:tcW w:w="15308" w:type="dxa"/>
            <w:gridSpan w:val="7"/>
          </w:tcPr>
          <w:p w:rsidR="008C7348" w:rsidRPr="008C7348" w:rsidRDefault="008C7348" w:rsidP="00B14944">
            <w:pPr>
              <w:pStyle w:val="ConsPlusNormal"/>
              <w:ind w:firstLine="54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8C7348" w:rsidRPr="008C7348" w:rsidRDefault="008C7348" w:rsidP="00B14944">
            <w:pPr>
              <w:pStyle w:val="ConsPlusNormal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8C7348" w:rsidRPr="008C7348" w:rsidTr="00B14944">
        <w:tc>
          <w:tcPr>
            <w:tcW w:w="641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одним из способов, указанным в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заявлении</w:t>
            </w:r>
          </w:p>
        </w:tc>
        <w:tc>
          <w:tcPr>
            <w:tcW w:w="5123" w:type="dxa"/>
          </w:tcPr>
          <w:p w:rsidR="008C7348" w:rsidRPr="008C7348" w:rsidRDefault="008C7348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8C7348" w:rsidRPr="008C7348" w:rsidRDefault="008C734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уведомления в виде бумажного документа посредством почтового отправления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уведомлением о вручении по адресу, указанному в заявлении</w:t>
            </w:r>
          </w:p>
        </w:tc>
        <w:tc>
          <w:tcPr>
            <w:tcW w:w="144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календарных дня</w:t>
            </w:r>
          </w:p>
        </w:tc>
        <w:tc>
          <w:tcPr>
            <w:tcW w:w="198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предоставление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87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8C7348" w:rsidRPr="008C7348" w:rsidRDefault="008C7348" w:rsidP="008C7348">
      <w:pPr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br w:type="page"/>
      </w:r>
      <w:r w:rsidRPr="008C7348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8C7348" w:rsidRPr="008C7348" w:rsidTr="00B14944">
        <w:tc>
          <w:tcPr>
            <w:tcW w:w="23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3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24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8C7348" w:rsidRPr="008C7348" w:rsidTr="00B14944">
        <w:tc>
          <w:tcPr>
            <w:tcW w:w="237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7348" w:rsidRPr="008C7348" w:rsidTr="00B14944">
        <w:tc>
          <w:tcPr>
            <w:tcW w:w="2376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-Официальный сайт администрации муниципального образования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 xml:space="preserve">-Официальный </w:t>
            </w: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МФЦ</w:t>
            </w:r>
          </w:p>
        </w:tc>
        <w:tc>
          <w:tcPr>
            <w:tcW w:w="1246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экранную форму ЕПГУ</w:t>
            </w:r>
          </w:p>
        </w:tc>
        <w:tc>
          <w:tcPr>
            <w:tcW w:w="1844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348" w:rsidRPr="008C7348" w:rsidRDefault="008C734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8C7348" w:rsidRPr="008C7348" w:rsidRDefault="008C734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48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</w:tbl>
    <w:p w:rsidR="008C7348" w:rsidRPr="008C7348" w:rsidRDefault="008C7348" w:rsidP="008C73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48" w:rsidRPr="008C7348" w:rsidRDefault="008C7348" w:rsidP="008C7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48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Приложение 2 (форма расписки)</w:t>
      </w:r>
    </w:p>
    <w:p w:rsidR="008C7348" w:rsidRPr="008C7348" w:rsidRDefault="008C7348" w:rsidP="008C7348">
      <w:pPr>
        <w:jc w:val="both"/>
        <w:rPr>
          <w:rFonts w:ascii="Times New Roman" w:hAnsi="Times New Roman" w:cs="Times New Roman"/>
          <w:sz w:val="24"/>
          <w:szCs w:val="24"/>
        </w:rPr>
        <w:sectPr w:rsidR="008C7348" w:rsidRPr="008C7348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8C7348" w:rsidRPr="008C7348" w:rsidRDefault="008C7348" w:rsidP="008C7348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8C7348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8C7348" w:rsidRPr="008C7348" w:rsidRDefault="008C7348" w:rsidP="008C73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8C7348" w:rsidRPr="008C7348" w:rsidRDefault="008C7348" w:rsidP="008C7348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сельского поселения ___________________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от гражданина(ки) 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(если ранее имели другие фамилию, имя,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отчество, укажите их, когда меняли)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проживающего(ей) 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паспорт: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(серия, номер паспорта)</w:t>
      </w:r>
    </w:p>
    <w:p w:rsidR="008C7348" w:rsidRPr="008C7348" w:rsidRDefault="008C7348" w:rsidP="008C73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тел.: 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ЗАЯВЛЕНИЕ</w:t>
      </w:r>
    </w:p>
    <w:p w:rsidR="008C7348" w:rsidRPr="008C7348" w:rsidRDefault="008C7348" w:rsidP="008C7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о принятии на учет граждан, претендующих на бесплатное</w:t>
      </w:r>
    </w:p>
    <w:p w:rsidR="008C7348" w:rsidRPr="008C7348" w:rsidRDefault="008C7348" w:rsidP="008C7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предоставление земельных участков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 xml:space="preserve">Прошу  Вас  принять  меня  на  учет  как  претендующего  на  бесплатноепредоставление  земельного  участка  для  целей  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 (индивидуального жилищногостроительства, ведения садоводства, ведения огородничества, ведения личногоподсобного хозяйства)</w:t>
      </w:r>
    </w:p>
    <w:p w:rsidR="008C7348" w:rsidRPr="008C7348" w:rsidRDefault="008C7348" w:rsidP="008C734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lastRenderedPageBreak/>
        <w:t>Я являюсь: _____________________________________________________________________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(имеющаяся льготная категория)</w:t>
      </w:r>
    </w:p>
    <w:p w:rsidR="008C7348" w:rsidRPr="008C7348" w:rsidRDefault="008C7348" w:rsidP="008C734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Решение о принятии на учет  прошу: выдать лично в администрации / выдать лично в МФЦ /направить почтовым отправлением по адресу: _________________________________________ (нужное подчеркнуть).</w:t>
      </w:r>
    </w:p>
    <w:p w:rsidR="008C7348" w:rsidRPr="008C7348" w:rsidRDefault="008C7348" w:rsidP="008C734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1.  Копия паспорта.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2.  Копия  (копии) документа (документов), подтверждающего (подтверждающих)соответствующую льготную категорию.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        _____________        "___" ___________ 20___ г.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 xml:space="preserve"> (Ф.И.О. заявителя)           (подпись)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 xml:space="preserve">  (следующие позиции заполняются должностным лицом, принявшим заявление)</w:t>
      </w:r>
    </w:p>
    <w:p w:rsidR="008C7348" w:rsidRPr="008C7348" w:rsidRDefault="008C7348" w:rsidP="008C734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Документы представлены  "___" __________ 20___ г.</w:t>
      </w:r>
    </w:p>
    <w:p w:rsidR="008C7348" w:rsidRPr="008C7348" w:rsidRDefault="008C7348" w:rsidP="008C734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       __________________________________________          _______________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 xml:space="preserve">   (должность)          (Ф.И.О. должностного лица,принявшего заявление)       (подпись)</w:t>
      </w:r>
    </w:p>
    <w:p w:rsidR="008C7348" w:rsidRPr="008C7348" w:rsidRDefault="008C7348" w:rsidP="008C734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 xml:space="preserve">    Выдана расписка в получении документов</w:t>
      </w:r>
    </w:p>
    <w:p w:rsidR="008C7348" w:rsidRPr="008C7348" w:rsidRDefault="008C7348" w:rsidP="008C7348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 xml:space="preserve">    Расписку получил "___" ____________ 20___ г.      ___(подпись заявителя)</w:t>
      </w:r>
      <w:r w:rsidRPr="008C7348">
        <w:rPr>
          <w:rFonts w:ascii="Times New Roman" w:hAnsi="Times New Roman" w:cs="Times New Roman"/>
          <w:sz w:val="24"/>
          <w:szCs w:val="24"/>
        </w:rPr>
        <w:br w:type="page"/>
      </w:r>
      <w:r w:rsidRPr="008C734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C7348" w:rsidRPr="008C7348" w:rsidRDefault="008C7348" w:rsidP="008C73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Форма расписки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РАСПИСКА</w:t>
      </w:r>
    </w:p>
    <w:p w:rsidR="008C7348" w:rsidRPr="008C7348" w:rsidRDefault="008C7348" w:rsidP="008C7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8C7348" w:rsidRPr="008C7348" w:rsidRDefault="008C7348" w:rsidP="008C7348">
      <w:pPr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о принятии на учет граждан, претендующих на бесплатное предоставление земельных участков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(прописью)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C7348" w:rsidRPr="008C7348" w:rsidRDefault="008C7348" w:rsidP="008C7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>(должность специалиста,                                              (подпись)                      (расшифровка подписи)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348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8C7348" w:rsidRPr="008C7348" w:rsidRDefault="008C7348" w:rsidP="008C73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8C7348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8C7348" w:rsidRPr="008C7348" w:rsidRDefault="008C7348" w:rsidP="008C7348">
      <w:pPr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348" w:rsidRPr="008C7348" w:rsidRDefault="008C7348" w:rsidP="008C73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4CA" w:rsidRPr="008C7348" w:rsidRDefault="003474CA">
      <w:pPr>
        <w:rPr>
          <w:rFonts w:ascii="Times New Roman" w:hAnsi="Times New Roman" w:cs="Times New Roman"/>
          <w:sz w:val="24"/>
          <w:szCs w:val="24"/>
        </w:rPr>
      </w:pPr>
    </w:p>
    <w:sectPr w:rsidR="003474CA" w:rsidRPr="008C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CA" w:rsidRDefault="003474CA" w:rsidP="008C7348">
      <w:pPr>
        <w:spacing w:after="0" w:line="240" w:lineRule="auto"/>
      </w:pPr>
      <w:r>
        <w:separator/>
      </w:r>
    </w:p>
  </w:endnote>
  <w:endnote w:type="continuationSeparator" w:id="1">
    <w:p w:rsidR="003474CA" w:rsidRDefault="003474CA" w:rsidP="008C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CA" w:rsidRDefault="003474CA" w:rsidP="008C7348">
      <w:pPr>
        <w:spacing w:after="0" w:line="240" w:lineRule="auto"/>
      </w:pPr>
      <w:r>
        <w:separator/>
      </w:r>
    </w:p>
  </w:footnote>
  <w:footnote w:type="continuationSeparator" w:id="1">
    <w:p w:rsidR="003474CA" w:rsidRDefault="003474CA" w:rsidP="008C7348">
      <w:pPr>
        <w:spacing w:after="0" w:line="240" w:lineRule="auto"/>
      </w:pPr>
      <w:r>
        <w:continuationSeparator/>
      </w:r>
    </w:p>
  </w:footnote>
  <w:footnote w:id="2">
    <w:p w:rsidR="008C7348" w:rsidRDefault="008C7348" w:rsidP="008C7348">
      <w:pPr>
        <w:pStyle w:val="a3"/>
      </w:pPr>
      <w:r>
        <w:rPr>
          <w:rStyle w:val="a5"/>
        </w:rPr>
        <w:footnoteRef/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8C7348" w:rsidRDefault="008C7348" w:rsidP="008C7348">
      <w:pPr>
        <w:pStyle w:val="a3"/>
      </w:pPr>
      <w:r>
        <w:rPr>
          <w:rStyle w:val="a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8C7348" w:rsidRDefault="008C7348" w:rsidP="008C7348">
      <w:pPr>
        <w:pStyle w:val="a3"/>
      </w:pPr>
      <w:r>
        <w:rPr>
          <w:rStyle w:val="a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8C7348" w:rsidRDefault="008C7348" w:rsidP="008C7348">
      <w:pPr>
        <w:pStyle w:val="a3"/>
      </w:pPr>
      <w:r>
        <w:rPr>
          <w:rStyle w:val="a5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6">
    <w:p w:rsidR="008C7348" w:rsidRDefault="008C7348" w:rsidP="008C7348">
      <w:pPr>
        <w:pStyle w:val="a3"/>
      </w:pPr>
      <w:r>
        <w:rPr>
          <w:rStyle w:val="a5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7">
    <w:p w:rsidR="008C7348" w:rsidRDefault="008C7348" w:rsidP="008C7348">
      <w:pPr>
        <w:pStyle w:val="a3"/>
      </w:pPr>
      <w:r>
        <w:rPr>
          <w:rStyle w:val="a5"/>
        </w:rPr>
        <w:footnoteRef/>
      </w:r>
      <w:r>
        <w:t xml:space="preserve"> Указываются органом, предоставляющим услугу.</w:t>
      </w:r>
    </w:p>
  </w:footnote>
  <w:footnote w:id="8">
    <w:p w:rsidR="008C7348" w:rsidRDefault="008C7348" w:rsidP="008C7348">
      <w:pPr>
        <w:pStyle w:val="a3"/>
      </w:pPr>
      <w:r>
        <w:rPr>
          <w:rStyle w:val="a5"/>
        </w:rPr>
        <w:footnoteRef/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8C7348" w:rsidRDefault="008C7348" w:rsidP="008C7348">
      <w:pPr>
        <w:pStyle w:val="a3"/>
      </w:pPr>
      <w:r>
        <w:rPr>
          <w:rStyle w:val="a5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8C7348" w:rsidRDefault="008C7348" w:rsidP="008C7348">
      <w:pPr>
        <w:pStyle w:val="a3"/>
      </w:pPr>
      <w:r>
        <w:rPr>
          <w:rStyle w:val="a5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348"/>
    <w:rsid w:val="003474CA"/>
    <w:rsid w:val="008C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73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3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next w:val="a"/>
    <w:link w:val="ConsPlusNormal0"/>
    <w:rsid w:val="008C73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C734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8C7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C734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8C7348"/>
    <w:rPr>
      <w:vertAlign w:val="superscript"/>
    </w:rPr>
  </w:style>
  <w:style w:type="paragraph" w:customStyle="1" w:styleId="11">
    <w:name w:val="Абзац списка1"/>
    <w:basedOn w:val="a"/>
    <w:rsid w:val="008C73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2DAF41F34A4E7AA6EM4j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188F162E1D53DE5BEB90A3CE58235F808679B3D3F41F34A4E7AA6EM4jCL" TargetMode="External"/><Relationship Id="rId12" Type="http://schemas.openxmlformats.org/officeDocument/2006/relationships/hyperlink" Target="consultantplus://offline/ref=1F14188F162E1D53DE5BF59DB5A207265F8CDA71B2D6F74E6AFBBCF73945C0FDD80B62E5B4FE75819C8E5EM2j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14188F162E1D53DE5BEB90A3CE58235F80877FB5D0F41F34A4E7AA6EM4jC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14188F162E1D53DE5BEB90A3CE58235F818175BCD2F41F34A4E7AA6EM4j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4188F162E1D53DE5BEB90A3CE58235F808679B7D5F41F34A4E7AA6EM4j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3573</Words>
  <Characters>20368</Characters>
  <Application>Microsoft Office Word</Application>
  <DocSecurity>0</DocSecurity>
  <Lines>169</Lines>
  <Paragraphs>47</Paragraphs>
  <ScaleCrop>false</ScaleCrop>
  <Company>MultiDVD Team</Company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2018-03-22T09:03:00Z</dcterms:created>
  <dcterms:modified xsi:type="dcterms:W3CDTF">2018-03-22T09:07:00Z</dcterms:modified>
</cp:coreProperties>
</file>