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407" w:tblpY="1"/>
        <w:tblW w:w="0" w:type="auto"/>
        <w:tblLook w:val="0000"/>
      </w:tblPr>
      <w:tblGrid>
        <w:gridCol w:w="8019"/>
      </w:tblGrid>
      <w:tr w:rsidR="00264C5D" w:rsidRPr="00264C5D" w:rsidTr="00B14944">
        <w:trPr>
          <w:trHeight w:val="941"/>
        </w:trPr>
        <w:tc>
          <w:tcPr>
            <w:tcW w:w="8019" w:type="dxa"/>
          </w:tcPr>
          <w:p w:rsidR="00264C5D" w:rsidRPr="00264C5D" w:rsidRDefault="00264C5D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:rsidR="00264C5D" w:rsidRPr="00264C5D" w:rsidRDefault="00264C5D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Мечетского сельского поселения Бобровского  муниципального района от 21.12.2016г.№ 35</w:t>
            </w:r>
          </w:p>
        </w:tc>
      </w:tr>
    </w:tbl>
    <w:p w:rsidR="00264C5D" w:rsidRPr="00264C5D" w:rsidRDefault="00264C5D" w:rsidP="00264C5D">
      <w:pPr>
        <w:spacing w:before="12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spacing w:before="12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5D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264C5D" w:rsidRPr="00264C5D" w:rsidRDefault="00264C5D" w:rsidP="00264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5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264C5D" w:rsidRPr="00264C5D" w:rsidRDefault="00264C5D" w:rsidP="00264C5D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264C5D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264C5D" w:rsidRPr="00264C5D" w:rsidTr="00B14944">
        <w:tc>
          <w:tcPr>
            <w:tcW w:w="959" w:type="dxa"/>
            <w:vAlign w:val="center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264C5D" w:rsidRPr="00264C5D" w:rsidTr="00B14944">
        <w:tc>
          <w:tcPr>
            <w:tcW w:w="959" w:type="dxa"/>
            <w:vAlign w:val="center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4C5D" w:rsidRPr="00264C5D" w:rsidTr="00B14944">
        <w:tc>
          <w:tcPr>
            <w:tcW w:w="95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64C5D" w:rsidRPr="00264C5D" w:rsidTr="00B14944">
        <w:tc>
          <w:tcPr>
            <w:tcW w:w="95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  <w:r w:rsidRPr="00264C5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3640100010000834541</w:t>
            </w:r>
          </w:p>
        </w:tc>
      </w:tr>
      <w:tr w:rsidR="00264C5D" w:rsidRPr="00264C5D" w:rsidTr="00B14944">
        <w:tc>
          <w:tcPr>
            <w:tcW w:w="95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64C5D" w:rsidRPr="00264C5D" w:rsidRDefault="00264C5D" w:rsidP="00B1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264C5D" w:rsidRPr="00264C5D" w:rsidTr="00B14944">
        <w:tc>
          <w:tcPr>
            <w:tcW w:w="95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64C5D" w:rsidRPr="00264C5D" w:rsidRDefault="00264C5D" w:rsidP="00B1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264C5D" w:rsidRPr="00264C5D" w:rsidTr="00B14944">
        <w:tc>
          <w:tcPr>
            <w:tcW w:w="95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264C5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Мечетского сельского поселения Бобровского муниципального района Воронежской области от 21.12.2015г. № 72 «Об утверждении административного регламента Мечетского сельского поселения Бобровского муниципального района Воронежской области по предоставлению муниципальной услуги «Предоставление информации о порядке предоставления жилищно-коммунальных услуг населению»</w:t>
            </w:r>
          </w:p>
        </w:tc>
      </w:tr>
      <w:tr w:rsidR="00264C5D" w:rsidRPr="00264C5D" w:rsidTr="00B14944">
        <w:tc>
          <w:tcPr>
            <w:tcW w:w="95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4C5D" w:rsidRPr="00264C5D" w:rsidTr="00B14944">
        <w:tc>
          <w:tcPr>
            <w:tcW w:w="95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оценки качества предоставления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Pr="00264C5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931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радиотелефонная связь;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терминальные устройства в МФЦ;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264C5D" w:rsidRPr="00264C5D" w:rsidRDefault="00264C5D" w:rsidP="00264C5D">
      <w:pPr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264C5D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103"/>
        <w:gridCol w:w="1957"/>
        <w:gridCol w:w="1985"/>
        <w:gridCol w:w="1032"/>
        <w:gridCol w:w="943"/>
        <w:gridCol w:w="958"/>
        <w:gridCol w:w="1051"/>
        <w:gridCol w:w="1228"/>
        <w:gridCol w:w="2523"/>
        <w:gridCol w:w="1620"/>
      </w:tblGrid>
      <w:tr w:rsidR="00264C5D" w:rsidRPr="00264C5D" w:rsidTr="00B14944">
        <w:tc>
          <w:tcPr>
            <w:tcW w:w="2291" w:type="dxa"/>
            <w:gridSpan w:val="2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957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264C5D" w:rsidRPr="00264C5D" w:rsidRDefault="00264C5D" w:rsidP="00B14944">
            <w:pPr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943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3237" w:type="dxa"/>
            <w:gridSpan w:val="3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2523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620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264C5D" w:rsidRPr="00264C5D" w:rsidTr="00B14944">
        <w:tc>
          <w:tcPr>
            <w:tcW w:w="118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03" w:type="dxa"/>
          </w:tcPr>
          <w:p w:rsidR="00264C5D" w:rsidRPr="00264C5D" w:rsidRDefault="00264C5D" w:rsidP="00B14944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1957" w:type="dxa"/>
            <w:vMerge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264C5D" w:rsidRPr="00264C5D" w:rsidRDefault="00264C5D" w:rsidP="00B14944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(гос. пошлины)</w:t>
            </w:r>
          </w:p>
        </w:tc>
        <w:tc>
          <w:tcPr>
            <w:tcW w:w="1051" w:type="dxa"/>
          </w:tcPr>
          <w:p w:rsidR="00264C5D" w:rsidRPr="00264C5D" w:rsidRDefault="00264C5D" w:rsidP="00B1494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2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(гос. пошлины), в том числе для МФЦ</w:t>
            </w:r>
          </w:p>
        </w:tc>
        <w:tc>
          <w:tcPr>
            <w:tcW w:w="2523" w:type="dxa"/>
            <w:vMerge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C5D" w:rsidRPr="00264C5D" w:rsidTr="00B14944">
        <w:tc>
          <w:tcPr>
            <w:tcW w:w="118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4C5D" w:rsidRPr="00264C5D" w:rsidTr="00B14944">
        <w:tc>
          <w:tcPr>
            <w:tcW w:w="15588" w:type="dxa"/>
            <w:gridSpan w:val="11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264C5D" w:rsidRPr="00264C5D" w:rsidTr="00B14944">
        <w:tc>
          <w:tcPr>
            <w:tcW w:w="118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30 дн.</w:t>
            </w:r>
          </w:p>
        </w:tc>
        <w:tc>
          <w:tcPr>
            <w:tcW w:w="110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30 дн.</w:t>
            </w:r>
          </w:p>
        </w:tc>
        <w:tc>
          <w:tcPr>
            <w:tcW w:w="1957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не соответствует установленной форме, не поддается прочтению или содержит неоговоренные заявителем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зачеркивания, исправления, подчистки</w:t>
            </w:r>
          </w:p>
        </w:tc>
        <w:tc>
          <w:tcPr>
            <w:tcW w:w="1985" w:type="dxa"/>
          </w:tcPr>
          <w:p w:rsidR="00264C5D" w:rsidRPr="00264C5D" w:rsidRDefault="00264C5D" w:rsidP="00B1494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представление заявителем заявления, в котором запрашиваемая информация не относится к информации о порядке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жилищно-коммунальных услуг населению</w:t>
            </w:r>
          </w:p>
        </w:tc>
        <w:tc>
          <w:tcPr>
            <w:tcW w:w="1032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4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4C5D" w:rsidRPr="00264C5D" w:rsidRDefault="00264C5D" w:rsidP="00B14944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2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523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264C5D" w:rsidRPr="00264C5D" w:rsidRDefault="00264C5D" w:rsidP="00B14944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связи в орган;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- через Портал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Воронежской области</w:t>
            </w:r>
          </w:p>
          <w:p w:rsidR="00264C5D" w:rsidRPr="00264C5D" w:rsidRDefault="00264C5D" w:rsidP="00B14944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бумажном носителе;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носителе,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полученном из органа</w:t>
            </w:r>
          </w:p>
        </w:tc>
      </w:tr>
    </w:tbl>
    <w:p w:rsidR="00264C5D" w:rsidRPr="00264C5D" w:rsidRDefault="00264C5D" w:rsidP="00264C5D">
      <w:pPr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264C5D">
        <w:rPr>
          <w:rFonts w:ascii="Times New Roman" w:hAnsi="Times New Roman" w:cs="Times New Roman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431"/>
        <w:gridCol w:w="1980"/>
        <w:gridCol w:w="2272"/>
        <w:gridCol w:w="1688"/>
        <w:gridCol w:w="1620"/>
        <w:gridCol w:w="1620"/>
        <w:gridCol w:w="3780"/>
      </w:tblGrid>
      <w:tr w:rsidR="00264C5D" w:rsidRPr="00264C5D" w:rsidTr="00B14944">
        <w:tc>
          <w:tcPr>
            <w:tcW w:w="657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3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198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68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78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64C5D" w:rsidRPr="00264C5D" w:rsidTr="00B14944">
        <w:tc>
          <w:tcPr>
            <w:tcW w:w="657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64C5D" w:rsidRPr="00264C5D" w:rsidTr="00B14944">
        <w:tc>
          <w:tcPr>
            <w:tcW w:w="15048" w:type="dxa"/>
            <w:gridSpan w:val="8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1:Предоставление информации о порядке предоставления жилищно-коммунальных услуг населению</w:t>
            </w:r>
          </w:p>
        </w:tc>
      </w:tr>
      <w:tr w:rsidR="00264C5D" w:rsidRPr="00264C5D" w:rsidTr="00B14944">
        <w:trPr>
          <w:trHeight w:val="643"/>
        </w:trPr>
        <w:tc>
          <w:tcPr>
            <w:tcW w:w="657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" w:type="dxa"/>
            <w:vMerge w:val="restart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980" w:type="dxa"/>
            <w:vMerge w:val="restart"/>
          </w:tcPr>
          <w:p w:rsidR="00264C5D" w:rsidRPr="00264C5D" w:rsidRDefault="00264C5D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688" w:type="dxa"/>
            <w:vMerge w:val="restart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620" w:type="dxa"/>
            <w:vMerge w:val="restart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780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264C5D" w:rsidRPr="00264C5D" w:rsidTr="00B14944">
        <w:trPr>
          <w:trHeight w:val="1622"/>
        </w:trPr>
        <w:tc>
          <w:tcPr>
            <w:tcW w:w="657" w:type="dxa"/>
            <w:vMerge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64C5D" w:rsidRPr="00264C5D" w:rsidRDefault="00264C5D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3780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264C5D" w:rsidRPr="00264C5D" w:rsidTr="00B14944">
        <w:trPr>
          <w:trHeight w:val="2351"/>
        </w:trPr>
        <w:tc>
          <w:tcPr>
            <w:tcW w:w="657" w:type="dxa"/>
            <w:vMerge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64C5D" w:rsidRPr="00264C5D" w:rsidRDefault="00264C5D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полномочия законного представителя (акт органа опеки и попечительства)</w:t>
            </w:r>
          </w:p>
        </w:tc>
        <w:tc>
          <w:tcPr>
            <w:tcW w:w="3780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64C5D" w:rsidRPr="00264C5D" w:rsidRDefault="00264C5D" w:rsidP="00264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br w:type="page"/>
      </w:r>
      <w:r w:rsidRPr="00264C5D">
        <w:rPr>
          <w:rFonts w:ascii="Times New Roman" w:hAnsi="Times New Roman" w:cs="Times New Roman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264C5D" w:rsidRPr="00264C5D" w:rsidTr="00B14944">
        <w:tc>
          <w:tcPr>
            <w:tcW w:w="65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55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264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подлинник/копия</w:t>
            </w:r>
          </w:p>
        </w:tc>
        <w:tc>
          <w:tcPr>
            <w:tcW w:w="226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предоставления документов</w:t>
            </w:r>
          </w:p>
        </w:tc>
        <w:tc>
          <w:tcPr>
            <w:tcW w:w="269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70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документа/заполнения документа</w:t>
            </w:r>
            <w:r w:rsidRPr="00264C5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264C5D" w:rsidRPr="00264C5D" w:rsidTr="00B14944">
        <w:tc>
          <w:tcPr>
            <w:tcW w:w="65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64C5D" w:rsidRPr="00264C5D" w:rsidTr="00B14944">
        <w:tc>
          <w:tcPr>
            <w:tcW w:w="15133" w:type="dxa"/>
            <w:gridSpan w:val="8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264C5D" w:rsidRPr="00264C5D" w:rsidTr="00B14944">
        <w:tc>
          <w:tcPr>
            <w:tcW w:w="65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информации о порядке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предоставления жилищно-коммунальных услуг</w:t>
            </w:r>
          </w:p>
        </w:tc>
        <w:tc>
          <w:tcPr>
            <w:tcW w:w="1842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1 экз. подлинник (формирование дела)</w:t>
            </w:r>
          </w:p>
        </w:tc>
        <w:tc>
          <w:tcPr>
            <w:tcW w:w="2268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693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В письменном заявлении должна быть указана информация о заявителе: Ф.И.О., адрес места регистрации, контактный телефон (телефон указывается по желанию), предмет обращения.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  <w:tc>
          <w:tcPr>
            <w:tcW w:w="1701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</w:tr>
    </w:tbl>
    <w:p w:rsidR="00264C5D" w:rsidRPr="00264C5D" w:rsidRDefault="00264C5D" w:rsidP="00264C5D">
      <w:pPr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b/>
          <w:sz w:val="24"/>
          <w:szCs w:val="24"/>
        </w:rPr>
        <w:br w:type="page"/>
      </w:r>
      <w:r w:rsidRPr="00264C5D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64C5D" w:rsidRPr="00264C5D" w:rsidTr="00B14944">
        <w:tc>
          <w:tcPr>
            <w:tcW w:w="1242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направляющего (ей)межведомственный запрос</w:t>
            </w:r>
          </w:p>
        </w:tc>
        <w:tc>
          <w:tcPr>
            <w:tcW w:w="190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0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264C5D" w:rsidRPr="00264C5D" w:rsidTr="00B14944">
        <w:tc>
          <w:tcPr>
            <w:tcW w:w="1242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64C5D" w:rsidRPr="00264C5D" w:rsidTr="00B14944">
        <w:tc>
          <w:tcPr>
            <w:tcW w:w="15112" w:type="dxa"/>
            <w:gridSpan w:val="9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264C5D" w:rsidRPr="00264C5D" w:rsidTr="00B14944">
        <w:tc>
          <w:tcPr>
            <w:tcW w:w="1242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0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8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264C5D" w:rsidRPr="00264C5D" w:rsidRDefault="00264C5D" w:rsidP="00264C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C5D" w:rsidRPr="00264C5D" w:rsidRDefault="00264C5D" w:rsidP="00264C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C5D" w:rsidRPr="00264C5D" w:rsidRDefault="00264C5D" w:rsidP="00264C5D">
      <w:pPr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b/>
          <w:sz w:val="24"/>
          <w:szCs w:val="24"/>
        </w:rPr>
        <w:br w:type="page"/>
      </w:r>
      <w:r w:rsidRPr="00264C5D">
        <w:rPr>
          <w:rFonts w:ascii="Times New Roman" w:hAnsi="Times New Roman" w:cs="Times New Roman"/>
          <w:sz w:val="24"/>
          <w:szCs w:val="24"/>
        </w:rPr>
        <w:lastRenderedPageBreak/>
        <w:t>РАЗДЕЛ 6. «РЕЗУЛЬТАТ «ПОДУСЛУГИ»</w:t>
      </w:r>
      <w:r w:rsidRPr="00264C5D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783"/>
        <w:gridCol w:w="1410"/>
        <w:gridCol w:w="1620"/>
        <w:gridCol w:w="1620"/>
        <w:gridCol w:w="1985"/>
        <w:gridCol w:w="1276"/>
        <w:gridCol w:w="1269"/>
      </w:tblGrid>
      <w:tr w:rsidR="00264C5D" w:rsidRPr="00264C5D" w:rsidTr="00B14944">
        <w:tc>
          <w:tcPr>
            <w:tcW w:w="534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2783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410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</w:t>
            </w:r>
          </w:p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620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620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2545" w:type="dxa"/>
            <w:gridSpan w:val="2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</w:tr>
      <w:tr w:rsidR="00264C5D" w:rsidRPr="00264C5D" w:rsidTr="00B14944">
        <w:tc>
          <w:tcPr>
            <w:tcW w:w="534" w:type="dxa"/>
            <w:vMerge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26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264C5D" w:rsidRPr="00264C5D" w:rsidTr="00B14944">
        <w:tc>
          <w:tcPr>
            <w:tcW w:w="534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64C5D" w:rsidRPr="00264C5D" w:rsidTr="00B14944">
        <w:tc>
          <w:tcPr>
            <w:tcW w:w="15048" w:type="dxa"/>
            <w:gridSpan w:val="9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264C5D" w:rsidRPr="00264C5D" w:rsidTr="00B14944">
        <w:tc>
          <w:tcPr>
            <w:tcW w:w="534" w:type="dxa"/>
          </w:tcPr>
          <w:p w:rsidR="00264C5D" w:rsidRPr="00264C5D" w:rsidRDefault="00264C5D" w:rsidP="00264C5D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C5D" w:rsidRPr="00264C5D" w:rsidRDefault="00264C5D" w:rsidP="00B1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письменный ответ, содержащий запрашиваемую информацию о порядке предоставления жилищно-коммунальных услуг</w:t>
            </w:r>
          </w:p>
        </w:tc>
        <w:tc>
          <w:tcPr>
            <w:tcW w:w="2783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410" w:type="dxa"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98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носителе;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5D" w:rsidRPr="00264C5D" w:rsidTr="00B14944">
        <w:tc>
          <w:tcPr>
            <w:tcW w:w="534" w:type="dxa"/>
          </w:tcPr>
          <w:p w:rsidR="00264C5D" w:rsidRPr="00264C5D" w:rsidRDefault="00264C5D" w:rsidP="00264C5D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4C5D" w:rsidRPr="00264C5D" w:rsidRDefault="00264C5D" w:rsidP="00B1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предоставлении информации</w:t>
            </w:r>
          </w:p>
        </w:tc>
        <w:tc>
          <w:tcPr>
            <w:tcW w:w="2783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410" w:type="dxa"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</w:p>
        </w:tc>
        <w:tc>
          <w:tcPr>
            <w:tcW w:w="1620" w:type="dxa"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198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носителе;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264C5D" w:rsidRPr="00264C5D" w:rsidRDefault="00264C5D" w:rsidP="00B1494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C5D" w:rsidRPr="00264C5D" w:rsidRDefault="00264C5D" w:rsidP="00264C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C5D" w:rsidRPr="00264C5D" w:rsidRDefault="00264C5D" w:rsidP="00264C5D">
      <w:pPr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b/>
          <w:sz w:val="24"/>
          <w:szCs w:val="24"/>
        </w:rPr>
        <w:br w:type="page"/>
      </w:r>
      <w:r w:rsidRPr="00264C5D">
        <w:rPr>
          <w:rFonts w:ascii="Times New Roman" w:hAnsi="Times New Roman" w:cs="Times New Roman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264C5D" w:rsidRPr="00264C5D" w:rsidTr="00B14944">
        <w:tc>
          <w:tcPr>
            <w:tcW w:w="64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  <w:r w:rsidRPr="00264C5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  <w:r w:rsidRPr="00264C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264C5D" w:rsidRPr="00264C5D" w:rsidTr="00B14944">
        <w:tc>
          <w:tcPr>
            <w:tcW w:w="64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4C5D" w:rsidRPr="00264C5D" w:rsidTr="00B14944">
        <w:tc>
          <w:tcPr>
            <w:tcW w:w="14992" w:type="dxa"/>
            <w:gridSpan w:val="7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Предоставление информации о порядке предоставления жилищно-коммунальных услуг населению</w:t>
            </w:r>
          </w:p>
        </w:tc>
      </w:tr>
      <w:tr w:rsidR="00264C5D" w:rsidRPr="00264C5D" w:rsidTr="00B14944">
        <w:tc>
          <w:tcPr>
            <w:tcW w:w="14992" w:type="dxa"/>
            <w:gridSpan w:val="7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 1:Прием и регистрация заявления и прилагаемых к нему документов</w:t>
            </w:r>
          </w:p>
        </w:tc>
      </w:tr>
      <w:tr w:rsidR="00264C5D" w:rsidRPr="00264C5D" w:rsidTr="00B14944">
        <w:tc>
          <w:tcPr>
            <w:tcW w:w="64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вручает уведомление в получении документов по установленной форме с указанием перечня документов и даты их получения.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</w:tc>
        <w:tc>
          <w:tcPr>
            <w:tcW w:w="1985" w:type="dxa"/>
          </w:tcPr>
          <w:p w:rsidR="00264C5D" w:rsidRPr="00264C5D" w:rsidRDefault="00264C5D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специалист МФЦ;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специалист администрации, ответственный за прием документов</w:t>
            </w:r>
          </w:p>
        </w:tc>
        <w:tc>
          <w:tcPr>
            <w:tcW w:w="2410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формы заявлений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форма уведомления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МФУ (для копирования и сканирования документов)</w:t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264C5D" w:rsidRPr="00264C5D" w:rsidTr="00B14944">
        <w:tc>
          <w:tcPr>
            <w:tcW w:w="14992" w:type="dxa"/>
            <w:gridSpan w:val="7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Наименование административной процедуры 2:Принятие решения о предоставлении муниципальной услуги либо об отказе в ее предоставлении</w:t>
            </w:r>
          </w:p>
        </w:tc>
      </w:tr>
      <w:tr w:rsidR="00264C5D" w:rsidRPr="00264C5D" w:rsidTr="00B14944">
        <w:tc>
          <w:tcPr>
            <w:tcW w:w="64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3260" w:type="dxa"/>
          </w:tcPr>
          <w:p w:rsidR="00264C5D" w:rsidRPr="00264C5D" w:rsidRDefault="00264C5D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264C5D" w:rsidRPr="00264C5D" w:rsidRDefault="00264C5D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проверяет наличие или отсутствие оснований для отказа в предоставлении муниципальной услуги, </w:t>
            </w:r>
          </w:p>
          <w:p w:rsidR="00264C5D" w:rsidRPr="00264C5D" w:rsidRDefault="00264C5D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- готовит письменный ответ, содержащий запрашиваемую информацию о порядке предоставления жилищно-коммунальных услуг и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передает его для подписания   главе поселения (главе администрации).</w:t>
            </w:r>
          </w:p>
          <w:p w:rsidR="00264C5D" w:rsidRPr="00264C5D" w:rsidRDefault="00264C5D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в случае наличия оснований готовит уведомление об отказе в предоставлении информации по форме и передает его для подписания   главе поселения (главе администрации).</w:t>
            </w:r>
          </w:p>
          <w:p w:rsidR="00264C5D" w:rsidRPr="00264C5D" w:rsidRDefault="00264C5D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Письменный ответ регистрируется в журнале регистрации исходящей корреспонденции.</w:t>
            </w:r>
          </w:p>
          <w:p w:rsidR="00264C5D" w:rsidRPr="00264C5D" w:rsidRDefault="00264C5D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заявления через МФЦ зарегистрированные письменный ответ направляется с сопроводительным письмом в адрес МФЦ в день регистрации, но не позднее дня, следующего за днем подписания.</w:t>
            </w:r>
          </w:p>
        </w:tc>
        <w:tc>
          <w:tcPr>
            <w:tcW w:w="198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кален.дн.</w:t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2410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форма уведомления</w:t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264C5D" w:rsidRPr="00264C5D" w:rsidTr="00B14944">
        <w:tc>
          <w:tcPr>
            <w:tcW w:w="14992" w:type="dxa"/>
            <w:gridSpan w:val="7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административной процедуры 3:Выдача (направление) заявителю результата предоставления муниципальной услуги</w:t>
            </w:r>
          </w:p>
        </w:tc>
      </w:tr>
      <w:tr w:rsidR="00264C5D" w:rsidRPr="00264C5D" w:rsidTr="00B14944">
        <w:tc>
          <w:tcPr>
            <w:tcW w:w="641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заявителю результата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3260" w:type="dxa"/>
          </w:tcPr>
          <w:p w:rsidR="00264C5D" w:rsidRPr="00264C5D" w:rsidRDefault="00264C5D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ответ в срок не позднее дня, следующего за днем регистрации,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98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сотрудник администрации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МФЦ</w:t>
            </w:r>
          </w:p>
        </w:tc>
        <w:tc>
          <w:tcPr>
            <w:tcW w:w="2410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C5D" w:rsidRPr="00264C5D" w:rsidRDefault="00264C5D" w:rsidP="00264C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C5D" w:rsidRPr="00264C5D" w:rsidRDefault="00264C5D" w:rsidP="00264C5D">
      <w:pPr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br w:type="page"/>
      </w:r>
      <w:r w:rsidRPr="00264C5D">
        <w:rPr>
          <w:rFonts w:ascii="Times New Roman" w:hAnsi="Times New Roman" w:cs="Times New Roman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264C5D" w:rsidRPr="00264C5D" w:rsidTr="00B14944">
        <w:tc>
          <w:tcPr>
            <w:tcW w:w="2376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64C5D" w:rsidRPr="00264C5D" w:rsidTr="00B14944">
        <w:tc>
          <w:tcPr>
            <w:tcW w:w="2376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4C5D" w:rsidRPr="00264C5D" w:rsidTr="00B14944">
        <w:tc>
          <w:tcPr>
            <w:tcW w:w="14993" w:type="dxa"/>
            <w:gridSpan w:val="7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1:Предоставление информации о порядке предоставления жилищно-коммунальных услуг населению</w:t>
            </w:r>
          </w:p>
        </w:tc>
      </w:tr>
      <w:tr w:rsidR="00264C5D" w:rsidRPr="00264C5D" w:rsidTr="00B14944">
        <w:tc>
          <w:tcPr>
            <w:tcW w:w="2376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Экранная форма ЕПГУ</w:t>
            </w:r>
          </w:p>
        </w:tc>
        <w:tc>
          <w:tcPr>
            <w:tcW w:w="1844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264C5D" w:rsidRPr="00264C5D" w:rsidRDefault="00264C5D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t xml:space="preserve">- личный кабинет заявителя напортала государственных и </w:t>
            </w: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3119" w:type="dxa"/>
          </w:tcPr>
          <w:p w:rsidR="00264C5D" w:rsidRPr="00264C5D" w:rsidRDefault="00264C5D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264C5D" w:rsidRPr="00264C5D" w:rsidRDefault="00264C5D" w:rsidP="00264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C5D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приложений:</w:t>
      </w:r>
    </w:p>
    <w:p w:rsidR="00264C5D" w:rsidRPr="00264C5D" w:rsidRDefault="00264C5D" w:rsidP="00264C5D">
      <w:pPr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264C5D" w:rsidRPr="00264C5D" w:rsidRDefault="00264C5D" w:rsidP="00264C5D">
      <w:pPr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Приложение 2 (форма уведомления в получении документов, представленных для принятия решения о предоставлении информации о порядке предоставления жилищно-коммунальных услуг)</w:t>
      </w:r>
    </w:p>
    <w:p w:rsidR="00264C5D" w:rsidRPr="00264C5D" w:rsidRDefault="00264C5D" w:rsidP="00264C5D">
      <w:pPr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264C5D" w:rsidRPr="00264C5D" w:rsidRDefault="00264C5D" w:rsidP="00264C5D">
      <w:pPr>
        <w:jc w:val="both"/>
        <w:rPr>
          <w:rFonts w:ascii="Times New Roman" w:hAnsi="Times New Roman" w:cs="Times New Roman"/>
          <w:sz w:val="24"/>
          <w:szCs w:val="24"/>
        </w:rPr>
        <w:sectPr w:rsidR="00264C5D" w:rsidRPr="00264C5D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264C5D" w:rsidRPr="00264C5D" w:rsidRDefault="00264C5D" w:rsidP="00264C5D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264C5D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264C5D" w:rsidRPr="00264C5D" w:rsidRDefault="00264C5D" w:rsidP="00264C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&lt;Главе поселения (главе администрации)&gt;</w:t>
      </w:r>
    </w:p>
    <w:p w:rsidR="00264C5D" w:rsidRPr="00264C5D" w:rsidRDefault="00264C5D" w:rsidP="00264C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(Ф.И.О)</w:t>
      </w:r>
    </w:p>
    <w:p w:rsidR="00264C5D" w:rsidRPr="00264C5D" w:rsidRDefault="00264C5D" w:rsidP="00264C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(Ф.И.О., адрес регистрации заявителя)</w:t>
      </w:r>
    </w:p>
    <w:p w:rsidR="00264C5D" w:rsidRPr="00264C5D" w:rsidRDefault="00264C5D" w:rsidP="00264C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Заявление</w:t>
      </w:r>
    </w:p>
    <w:p w:rsidR="00264C5D" w:rsidRPr="00264C5D" w:rsidRDefault="00264C5D" w:rsidP="00264C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о предоставлении информации о порядке</w:t>
      </w:r>
    </w:p>
    <w:p w:rsidR="00264C5D" w:rsidRPr="00264C5D" w:rsidRDefault="00264C5D" w:rsidP="00264C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 xml:space="preserve">предоставления жилищно-коммунальных услуг 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 "____" ____________ 20__ г.</w:t>
      </w: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C5D">
        <w:rPr>
          <w:rFonts w:ascii="Times New Roman" w:hAnsi="Times New Roman" w:cs="Times New Roman"/>
          <w:i/>
          <w:sz w:val="24"/>
          <w:szCs w:val="24"/>
        </w:rPr>
        <w:t>(Ф.И.О. заявителя или уполномоченного лица, подпись, дата)</w:t>
      </w:r>
    </w:p>
    <w:p w:rsidR="00264C5D" w:rsidRPr="00264C5D" w:rsidRDefault="00264C5D" w:rsidP="00264C5D">
      <w:pPr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i/>
          <w:sz w:val="24"/>
          <w:szCs w:val="24"/>
        </w:rPr>
        <w:br w:type="column"/>
      </w:r>
      <w:r w:rsidRPr="00264C5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о предоставлении информации о порядке предоставления жилищно-коммунальных услуг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(полное и (если имеется) сокращенное наименования, в том числе фирменное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264C5D" w:rsidRPr="00264C5D" w:rsidRDefault="00264C5D" w:rsidP="00264C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264C5D" w:rsidRPr="00264C5D" w:rsidRDefault="00264C5D" w:rsidP="00264C5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(число) (месяц прописью) (год)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документы в количестве ____________________________ экземпляров по</w:t>
      </w:r>
    </w:p>
    <w:p w:rsidR="00264C5D" w:rsidRPr="00264C5D" w:rsidRDefault="00264C5D" w:rsidP="00264C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1,2 (прописью)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администрации 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населению»).</w:t>
      </w:r>
    </w:p>
    <w:p w:rsidR="00264C5D" w:rsidRPr="00264C5D" w:rsidRDefault="00264C5D" w:rsidP="00264C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Получены прилагаемые к заявлению документы: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     ___________          _______________ 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(Должность специалиста,                     (подпись)    (расшифровка подписи)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ответственного за прием</w:t>
      </w:r>
    </w:p>
    <w:p w:rsidR="00264C5D" w:rsidRPr="00264C5D" w:rsidRDefault="00264C5D" w:rsidP="00264C5D">
      <w:pPr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документов)</w:t>
      </w:r>
    </w:p>
    <w:p w:rsidR="00264C5D" w:rsidRPr="00264C5D" w:rsidRDefault="00264C5D" w:rsidP="00264C5D">
      <w:pPr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br w:type="page"/>
      </w:r>
      <w:r w:rsidRPr="00264C5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о необходимости устранения нарушений в оформлении заявления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и (или) представления отсутствующих документов</w:t>
      </w: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Кому:</w:t>
      </w: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(Ф.И.О., адрес регистрации заявителя)</w:t>
      </w: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регламента администрации ___________________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264C5D" w:rsidRPr="00264C5D" w:rsidRDefault="00264C5D" w:rsidP="00264C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4C5D">
        <w:rPr>
          <w:rFonts w:ascii="Times New Roman" w:hAnsi="Times New Roman" w:cs="Times New Roman"/>
          <w:sz w:val="24"/>
          <w:szCs w:val="24"/>
        </w:rPr>
        <w:t xml:space="preserve">_______________________________________          _______________ </w:t>
      </w:r>
    </w:p>
    <w:p w:rsidR="00264C5D" w:rsidRPr="00264C5D" w:rsidRDefault="00264C5D" w:rsidP="00264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264C5D" w:rsidRPr="00264C5D" w:rsidSect="00B141A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64C5D">
        <w:rPr>
          <w:rFonts w:ascii="Times New Roman" w:hAnsi="Times New Roman" w:cs="Times New Roman"/>
          <w:sz w:val="24"/>
          <w:szCs w:val="24"/>
        </w:rPr>
        <w:t>(должность)                     (подпись)    (расшифровка подписи)</w:t>
      </w:r>
    </w:p>
    <w:p w:rsidR="000E78F4" w:rsidRPr="00264C5D" w:rsidRDefault="000E78F4">
      <w:pPr>
        <w:rPr>
          <w:rFonts w:ascii="Times New Roman" w:hAnsi="Times New Roman" w:cs="Times New Roman"/>
          <w:sz w:val="24"/>
          <w:szCs w:val="24"/>
        </w:rPr>
      </w:pPr>
    </w:p>
    <w:sectPr w:rsidR="000E78F4" w:rsidRPr="0026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F4" w:rsidRDefault="000E78F4" w:rsidP="00264C5D">
      <w:pPr>
        <w:spacing w:after="0" w:line="240" w:lineRule="auto"/>
      </w:pPr>
      <w:r>
        <w:separator/>
      </w:r>
    </w:p>
  </w:endnote>
  <w:endnote w:type="continuationSeparator" w:id="1">
    <w:p w:rsidR="000E78F4" w:rsidRDefault="000E78F4" w:rsidP="0026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F4" w:rsidRDefault="000E78F4" w:rsidP="00264C5D">
      <w:pPr>
        <w:spacing w:after="0" w:line="240" w:lineRule="auto"/>
      </w:pPr>
      <w:r>
        <w:separator/>
      </w:r>
    </w:p>
  </w:footnote>
  <w:footnote w:type="continuationSeparator" w:id="1">
    <w:p w:rsidR="000E78F4" w:rsidRDefault="000E78F4" w:rsidP="00264C5D">
      <w:pPr>
        <w:spacing w:after="0" w:line="240" w:lineRule="auto"/>
      </w:pPr>
      <w:r>
        <w:continuationSeparator/>
      </w:r>
    </w:p>
  </w:footnote>
  <w:footnote w:id="2">
    <w:p w:rsidR="00264C5D" w:rsidRDefault="00264C5D" w:rsidP="00264C5D">
      <w:pPr>
        <w:pStyle w:val="a3"/>
      </w:pPr>
      <w:r w:rsidRPr="00F31BA5">
        <w:rPr>
          <w:rStyle w:val="a5"/>
        </w:rPr>
        <w:footnoteRef/>
      </w:r>
      <w:r w:rsidRPr="00F31BA5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264C5D" w:rsidRDefault="00264C5D" w:rsidP="00264C5D">
      <w:pPr>
        <w:pStyle w:val="a3"/>
      </w:pPr>
      <w:r w:rsidRPr="00F31BA5">
        <w:rPr>
          <w:rStyle w:val="a5"/>
        </w:rPr>
        <w:footnoteRef/>
      </w:r>
      <w:r w:rsidRPr="00F31BA5">
        <w:t xml:space="preserve"> 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4">
    <w:p w:rsidR="00264C5D" w:rsidRDefault="00264C5D" w:rsidP="00264C5D">
      <w:pPr>
        <w:pStyle w:val="a3"/>
      </w:pPr>
      <w:r w:rsidRPr="00F31BA5">
        <w:rPr>
          <w:rStyle w:val="a5"/>
        </w:rPr>
        <w:footnoteRef/>
      </w:r>
      <w:r w:rsidRPr="00F31BA5">
        <w:t xml:space="preserve"> Указываются существующие способы оценки заявителем качества услуги</w:t>
      </w:r>
      <w:r>
        <w:t>.</w:t>
      </w:r>
    </w:p>
  </w:footnote>
  <w:footnote w:id="5">
    <w:p w:rsidR="00264C5D" w:rsidRDefault="00264C5D" w:rsidP="00264C5D">
      <w:pPr>
        <w:pStyle w:val="a3"/>
      </w:pPr>
      <w:r w:rsidRPr="00F31BA5">
        <w:rPr>
          <w:rStyle w:val="a5"/>
        </w:rPr>
        <w:footnoteRef/>
      </w:r>
      <w:r>
        <w:t>Образец заявления приводится органом, предоставляющим услугу</w:t>
      </w:r>
    </w:p>
  </w:footnote>
  <w:footnote w:id="6">
    <w:p w:rsidR="00264C5D" w:rsidRDefault="00264C5D" w:rsidP="00264C5D">
      <w:pPr>
        <w:pStyle w:val="a3"/>
      </w:pPr>
      <w:r w:rsidRPr="00DD7852">
        <w:rPr>
          <w:rStyle w:val="a5"/>
        </w:rPr>
        <w:footnoteRef/>
      </w:r>
      <w:r>
        <w:t>Полный перечень требований</w:t>
      </w:r>
      <w:r w:rsidRPr="00DD7852">
        <w:t xml:space="preserve"> к документам, формы и образцы документов, являющихся результатом услуги, срок их хранения указываются </w:t>
      </w:r>
      <w:r>
        <w:t>органом, предоставляющим услугу</w:t>
      </w:r>
    </w:p>
  </w:footnote>
  <w:footnote w:id="7">
    <w:p w:rsidR="00264C5D" w:rsidRDefault="00264C5D" w:rsidP="00264C5D">
      <w:pPr>
        <w:pStyle w:val="a3"/>
      </w:pPr>
      <w:r w:rsidRPr="00DD7852">
        <w:rPr>
          <w:rStyle w:val="a5"/>
        </w:rPr>
        <w:footnoteRef/>
      </w:r>
      <w:r w:rsidRPr="00DD7852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C5D"/>
    <w:rsid w:val="000E78F4"/>
    <w:rsid w:val="0026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4C5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C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next w:val="a"/>
    <w:link w:val="ConsPlusNormal0"/>
    <w:rsid w:val="00264C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64C5D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26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64C5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264C5D"/>
    <w:rPr>
      <w:vertAlign w:val="superscript"/>
    </w:rPr>
  </w:style>
  <w:style w:type="paragraph" w:customStyle="1" w:styleId="11">
    <w:name w:val="Абзац списка1"/>
    <w:basedOn w:val="a"/>
    <w:rsid w:val="00264C5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2628</Words>
  <Characters>14980</Characters>
  <Application>Microsoft Office Word</Application>
  <DocSecurity>0</DocSecurity>
  <Lines>124</Lines>
  <Paragraphs>35</Paragraphs>
  <ScaleCrop>false</ScaleCrop>
  <Company>MultiDVD Team</Company>
  <LinksUpToDate>false</LinksUpToDate>
  <CharactersWithSpaces>17573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2018-03-22T09:13:00Z</dcterms:created>
  <dcterms:modified xsi:type="dcterms:W3CDTF">2018-03-22T09:14:00Z</dcterms:modified>
</cp:coreProperties>
</file>